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63" w:rsidRPr="00F62CE1" w:rsidRDefault="00296E63" w:rsidP="00296E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2CE1">
        <w:rPr>
          <w:rFonts w:ascii="Times New Roman" w:hAnsi="Times New Roman" w:cs="Times New Roman"/>
          <w:b/>
          <w:sz w:val="28"/>
        </w:rPr>
        <w:t>Учебный план</w:t>
      </w:r>
    </w:p>
    <w:p w:rsidR="00296E63" w:rsidRPr="00F62CE1" w:rsidRDefault="00296E63" w:rsidP="00296E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2CE1">
        <w:rPr>
          <w:rFonts w:ascii="Times New Roman" w:hAnsi="Times New Roman" w:cs="Times New Roman"/>
          <w:b/>
          <w:sz w:val="28"/>
        </w:rPr>
        <w:t>адаптированной дополнительной общеобразовательной общеразвивающей программы</w:t>
      </w:r>
    </w:p>
    <w:p w:rsidR="00296E63" w:rsidRPr="00F62CE1" w:rsidRDefault="00296E63" w:rsidP="00296E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с РАС</w:t>
      </w:r>
    </w:p>
    <w:p w:rsidR="00296E63" w:rsidRPr="00B671C7" w:rsidRDefault="00296E63" w:rsidP="00296E63">
      <w:pPr>
        <w:jc w:val="both"/>
        <w:rPr>
          <w:rFonts w:ascii="Times New Roman" w:hAnsi="Times New Roman" w:cs="Times New Roman"/>
          <w:sz w:val="28"/>
          <w:szCs w:val="28"/>
        </w:rPr>
      </w:pPr>
      <w:r w:rsidRPr="00B671C7">
        <w:rPr>
          <w:rFonts w:ascii="Times New Roman" w:hAnsi="Times New Roman" w:cs="Times New Roman"/>
          <w:sz w:val="28"/>
          <w:szCs w:val="28"/>
        </w:rPr>
        <w:t>Срок реализации прог</w:t>
      </w:r>
      <w:r>
        <w:rPr>
          <w:rFonts w:ascii="Times New Roman" w:hAnsi="Times New Roman" w:cs="Times New Roman"/>
          <w:sz w:val="28"/>
          <w:szCs w:val="28"/>
        </w:rPr>
        <w:t>раммы 2</w:t>
      </w:r>
      <w:r w:rsidRPr="00B671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296E63" w:rsidRPr="00B671C7" w:rsidTr="00844CD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296E63" w:rsidRPr="00B671C7" w:rsidTr="00844CD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63" w:rsidRPr="00B671C7" w:rsidRDefault="00296E63" w:rsidP="00844CD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E63" w:rsidRPr="00B671C7" w:rsidTr="00844CD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63" w:rsidRPr="00B671C7" w:rsidRDefault="00296E63" w:rsidP="00844CD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E63" w:rsidRPr="00B671C7" w:rsidTr="00844CD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6E63" w:rsidRPr="00B671C7" w:rsidTr="00844CD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E63" w:rsidRPr="00B671C7" w:rsidRDefault="00296E63" w:rsidP="0084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часа</w:t>
            </w:r>
          </w:p>
        </w:tc>
      </w:tr>
    </w:tbl>
    <w:p w:rsidR="00504164" w:rsidRDefault="00504164"/>
    <w:sectPr w:rsidR="005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3"/>
    <w:rsid w:val="00296E63"/>
    <w:rsid w:val="005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B74D-BC32-4165-A3BD-D2B9D929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2021-06-17T08:54:00Z</dcterms:created>
  <dcterms:modified xsi:type="dcterms:W3CDTF">2021-06-17T10:10:00Z</dcterms:modified>
</cp:coreProperties>
</file>