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028" w:rsidRPr="00593108" w:rsidRDefault="00892028" w:rsidP="00892028">
      <w:pPr>
        <w:pStyle w:val="1"/>
        <w:spacing w:after="240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0" w:name="_Toc56377197"/>
      <w:r w:rsidRPr="00593108">
        <w:rPr>
          <w:rFonts w:ascii="Times New Roman" w:hAnsi="Times New Roman" w:cs="Times New Roman"/>
          <w:b/>
          <w:color w:val="auto"/>
          <w:sz w:val="28"/>
        </w:rPr>
        <w:t>Учебный план</w:t>
      </w:r>
      <w:bookmarkEnd w:id="0"/>
    </w:p>
    <w:p w:rsidR="00892028" w:rsidRPr="00203A50" w:rsidRDefault="00892028" w:rsidP="00892028">
      <w:pPr>
        <w:pStyle w:val="a3"/>
        <w:framePr w:hSpace="180" w:wrap="around" w:vAnchor="text" w:hAnchor="text" w:y="1"/>
        <w:spacing w:line="276" w:lineRule="auto"/>
        <w:ind w:firstLine="709"/>
        <w:suppressOverlap/>
        <w:jc w:val="center"/>
        <w:rPr>
          <w:sz w:val="28"/>
          <w:szCs w:val="28"/>
        </w:rPr>
      </w:pPr>
      <w:r w:rsidRPr="00203A50">
        <w:rPr>
          <w:sz w:val="28"/>
          <w:szCs w:val="28"/>
        </w:rPr>
        <w:t xml:space="preserve">Адаптированная </w:t>
      </w:r>
      <w:proofErr w:type="gramStart"/>
      <w:r w:rsidRPr="00203A50">
        <w:rPr>
          <w:sz w:val="28"/>
          <w:szCs w:val="28"/>
        </w:rPr>
        <w:t xml:space="preserve">дополнительная </w:t>
      </w:r>
      <w:r w:rsidRPr="00203A50">
        <w:rPr>
          <w:rFonts w:eastAsia="Calibri"/>
          <w:sz w:val="28"/>
          <w:szCs w:val="28"/>
        </w:rPr>
        <w:t xml:space="preserve"> общеобразовательная</w:t>
      </w:r>
      <w:proofErr w:type="gramEnd"/>
      <w:r w:rsidRPr="00203A50">
        <w:rPr>
          <w:rFonts w:eastAsia="Calibri"/>
          <w:sz w:val="28"/>
          <w:szCs w:val="28"/>
        </w:rPr>
        <w:t xml:space="preserve"> </w:t>
      </w:r>
      <w:r w:rsidRPr="00203A50">
        <w:rPr>
          <w:sz w:val="28"/>
          <w:szCs w:val="28"/>
        </w:rPr>
        <w:t>общеразвивающая  комплексная программа  для детей с ДЦП</w:t>
      </w:r>
    </w:p>
    <w:p w:rsidR="00892028" w:rsidRDefault="00892028" w:rsidP="0089202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203A50">
        <w:rPr>
          <w:rFonts w:ascii="Times New Roman" w:hAnsi="Times New Roman"/>
          <w:sz w:val="28"/>
          <w:szCs w:val="28"/>
        </w:rPr>
        <w:t>(с 5 до 12 лет)</w:t>
      </w:r>
    </w:p>
    <w:p w:rsidR="00892028" w:rsidRPr="006826D8" w:rsidRDefault="00892028" w:rsidP="00892028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6826D8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/>
          <w:sz w:val="28"/>
          <w:szCs w:val="28"/>
        </w:rPr>
        <w:t>2</w:t>
      </w:r>
      <w:r w:rsidRPr="006826D8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3257"/>
        <w:gridCol w:w="2150"/>
        <w:gridCol w:w="2774"/>
      </w:tblGrid>
      <w:tr w:rsidR="00892028" w:rsidRPr="006826D8" w:rsidTr="00844CDB">
        <w:tc>
          <w:tcPr>
            <w:tcW w:w="714" w:type="dxa"/>
          </w:tcPr>
          <w:p w:rsidR="00892028" w:rsidRPr="006826D8" w:rsidRDefault="00892028" w:rsidP="00844CD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6D8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3257" w:type="dxa"/>
          </w:tcPr>
          <w:p w:rsidR="00892028" w:rsidRPr="006826D8" w:rsidRDefault="00892028" w:rsidP="00844CD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6D8">
              <w:rPr>
                <w:rFonts w:ascii="Times New Roman" w:hAnsi="Times New Roman"/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2150" w:type="dxa"/>
          </w:tcPr>
          <w:p w:rsidR="00892028" w:rsidRPr="006826D8" w:rsidRDefault="00892028" w:rsidP="00844CD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6D8">
              <w:rPr>
                <w:rFonts w:ascii="Times New Roman" w:hAnsi="Times New Roman"/>
                <w:b/>
                <w:i/>
                <w:sz w:val="28"/>
                <w:szCs w:val="28"/>
              </w:rPr>
              <w:t>Часы</w:t>
            </w:r>
          </w:p>
        </w:tc>
        <w:tc>
          <w:tcPr>
            <w:tcW w:w="2774" w:type="dxa"/>
          </w:tcPr>
          <w:p w:rsidR="00892028" w:rsidRPr="006826D8" w:rsidRDefault="00892028" w:rsidP="00844CD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826D8">
              <w:rPr>
                <w:rFonts w:ascii="Times New Roman" w:hAnsi="Times New Roman"/>
                <w:b/>
                <w:i/>
                <w:sz w:val="28"/>
                <w:szCs w:val="28"/>
              </w:rPr>
              <w:t>Промежуточная аттестация</w:t>
            </w:r>
          </w:p>
        </w:tc>
      </w:tr>
      <w:tr w:rsidR="00892028" w:rsidRPr="006826D8" w:rsidTr="00844CDB">
        <w:tc>
          <w:tcPr>
            <w:tcW w:w="714" w:type="dxa"/>
          </w:tcPr>
          <w:p w:rsidR="00892028" w:rsidRPr="006826D8" w:rsidRDefault="00892028" w:rsidP="008920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892028" w:rsidRPr="006826D8" w:rsidRDefault="00892028" w:rsidP="00844CDB">
            <w:pPr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>Модуль 1 года обучения</w:t>
            </w:r>
          </w:p>
        </w:tc>
        <w:tc>
          <w:tcPr>
            <w:tcW w:w="2150" w:type="dxa"/>
          </w:tcPr>
          <w:p w:rsidR="00892028" w:rsidRPr="006826D8" w:rsidRDefault="00892028" w:rsidP="00844CDB">
            <w:pPr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774" w:type="dxa"/>
          </w:tcPr>
          <w:p w:rsidR="00892028" w:rsidRPr="006826D8" w:rsidRDefault="00892028" w:rsidP="00844CDB">
            <w:pPr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92028" w:rsidRPr="006826D8" w:rsidTr="00844CDB">
        <w:tc>
          <w:tcPr>
            <w:tcW w:w="714" w:type="dxa"/>
          </w:tcPr>
          <w:p w:rsidR="00892028" w:rsidRPr="006826D8" w:rsidRDefault="00892028" w:rsidP="00892028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892028" w:rsidRPr="006826D8" w:rsidRDefault="00892028" w:rsidP="00844CDB">
            <w:pPr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>Модуль 2 года обучения</w:t>
            </w:r>
          </w:p>
        </w:tc>
        <w:tc>
          <w:tcPr>
            <w:tcW w:w="2150" w:type="dxa"/>
          </w:tcPr>
          <w:p w:rsidR="00892028" w:rsidRPr="006826D8" w:rsidRDefault="00892028" w:rsidP="00844CDB">
            <w:pPr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774" w:type="dxa"/>
          </w:tcPr>
          <w:p w:rsidR="00892028" w:rsidRPr="006826D8" w:rsidRDefault="00892028" w:rsidP="00844CDB">
            <w:pPr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92028" w:rsidRPr="006826D8" w:rsidTr="00844CDB">
        <w:tc>
          <w:tcPr>
            <w:tcW w:w="714" w:type="dxa"/>
          </w:tcPr>
          <w:p w:rsidR="00892028" w:rsidRPr="006826D8" w:rsidRDefault="00892028" w:rsidP="00844C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57" w:type="dxa"/>
          </w:tcPr>
          <w:p w:rsidR="00892028" w:rsidRPr="006826D8" w:rsidRDefault="00892028" w:rsidP="00844CDB">
            <w:pPr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150" w:type="dxa"/>
          </w:tcPr>
          <w:p w:rsidR="00892028" w:rsidRPr="006826D8" w:rsidRDefault="00892028" w:rsidP="00844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774" w:type="dxa"/>
          </w:tcPr>
          <w:p w:rsidR="00892028" w:rsidRPr="006826D8" w:rsidRDefault="00892028" w:rsidP="00844CD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892028" w:rsidRPr="006826D8" w:rsidTr="00844CDB">
        <w:tc>
          <w:tcPr>
            <w:tcW w:w="714" w:type="dxa"/>
          </w:tcPr>
          <w:p w:rsidR="00892028" w:rsidRPr="006826D8" w:rsidRDefault="00892028" w:rsidP="00844C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892028" w:rsidRPr="006826D8" w:rsidRDefault="00892028" w:rsidP="00844CDB">
            <w:pPr>
              <w:rPr>
                <w:rFonts w:ascii="Times New Roman" w:hAnsi="Times New Roman"/>
                <w:sz w:val="28"/>
                <w:szCs w:val="28"/>
              </w:rPr>
            </w:pPr>
            <w:r w:rsidRPr="006826D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924" w:type="dxa"/>
            <w:gridSpan w:val="2"/>
          </w:tcPr>
          <w:p w:rsidR="00892028" w:rsidRPr="006826D8" w:rsidRDefault="00892028" w:rsidP="00844CD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  <w:r w:rsidRPr="006826D8">
              <w:rPr>
                <w:rFonts w:ascii="Times New Roman" w:hAnsi="Times New Roman"/>
                <w:sz w:val="28"/>
                <w:szCs w:val="28"/>
              </w:rPr>
              <w:t xml:space="preserve"> часа</w:t>
            </w:r>
          </w:p>
        </w:tc>
      </w:tr>
    </w:tbl>
    <w:p w:rsidR="00504164" w:rsidRDefault="00504164"/>
    <w:sectPr w:rsidR="0050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964A9"/>
    <w:multiLevelType w:val="hybridMultilevel"/>
    <w:tmpl w:val="E2E2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042A43"/>
    <w:multiLevelType w:val="hybridMultilevel"/>
    <w:tmpl w:val="9FCC0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28"/>
    <w:rsid w:val="00504164"/>
    <w:rsid w:val="0089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8F80-9CB2-4BA0-89C4-02372B46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02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20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2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892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892028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8920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Соколова</dc:creator>
  <cp:keywords/>
  <dc:description/>
  <cp:lastModifiedBy>Екатерина Соколова</cp:lastModifiedBy>
  <cp:revision>2</cp:revision>
  <dcterms:created xsi:type="dcterms:W3CDTF">2021-06-17T08:48:00Z</dcterms:created>
  <dcterms:modified xsi:type="dcterms:W3CDTF">2021-06-17T10:10:00Z</dcterms:modified>
</cp:coreProperties>
</file>