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7F" w:rsidRPr="00A94EC3" w:rsidRDefault="00091AEA" w:rsidP="00A94EC3">
      <w:pPr>
        <w:rPr>
          <w:rFonts w:ascii="Times New Roman" w:hAnsi="Times New Roman" w:cs="Times New Roman"/>
          <w:sz w:val="28"/>
        </w:rPr>
      </w:pPr>
      <w:r w:rsidRPr="00091AE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580909" cy="9048750"/>
            <wp:effectExtent l="0" t="0" r="0" b="0"/>
            <wp:docPr id="14" name="Рисунок 14" descr="C:\Users\kates\Downloads\РАзвив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s\Downloads\РАзвивай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265" cy="905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99D" w:rsidRPr="0084727F" w:rsidRDefault="00CA799D" w:rsidP="00E857B3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84727F">
        <w:rPr>
          <w:rFonts w:ascii="Times New Roman" w:hAnsi="Times New Roman" w:cs="Times New Roman"/>
          <w:b/>
          <w:sz w:val="24"/>
        </w:rPr>
        <w:lastRenderedPageBreak/>
        <w:t>Оглавление</w:t>
      </w:r>
    </w:p>
    <w:p w:rsidR="00CA799D" w:rsidRPr="0084727F" w:rsidRDefault="00CA799D" w:rsidP="00E857B3">
      <w:pPr>
        <w:pStyle w:val="a8"/>
        <w:numPr>
          <w:ilvl w:val="0"/>
          <w:numId w:val="4"/>
        </w:numPr>
        <w:spacing w:line="360" w:lineRule="auto"/>
        <w:ind w:left="0" w:firstLine="284"/>
        <w:rPr>
          <w:rFonts w:ascii="Times New Roman" w:hAnsi="Times New Roman" w:cs="Times New Roman"/>
          <w:b/>
          <w:sz w:val="24"/>
          <w:szCs w:val="28"/>
        </w:rPr>
      </w:pPr>
      <w:r w:rsidRPr="0084727F">
        <w:rPr>
          <w:rFonts w:ascii="Times New Roman" w:hAnsi="Times New Roman" w:cs="Times New Roman"/>
          <w:sz w:val="24"/>
          <w:szCs w:val="28"/>
        </w:rPr>
        <w:t xml:space="preserve"> </w:t>
      </w:r>
      <w:r w:rsidRPr="0084727F">
        <w:rPr>
          <w:rFonts w:ascii="Times New Roman" w:hAnsi="Times New Roman" w:cs="Times New Roman"/>
          <w:b/>
          <w:sz w:val="24"/>
          <w:szCs w:val="28"/>
        </w:rPr>
        <w:t>Пояснительная записка……………………………………………..…</w:t>
      </w:r>
      <w:r w:rsidR="0084727F">
        <w:rPr>
          <w:rFonts w:ascii="Times New Roman" w:hAnsi="Times New Roman" w:cs="Times New Roman"/>
          <w:b/>
          <w:sz w:val="24"/>
          <w:szCs w:val="28"/>
        </w:rPr>
        <w:t>…………..</w:t>
      </w:r>
      <w:r w:rsidRPr="0084727F">
        <w:rPr>
          <w:rFonts w:ascii="Times New Roman" w:hAnsi="Times New Roman" w:cs="Times New Roman"/>
          <w:sz w:val="24"/>
          <w:szCs w:val="28"/>
        </w:rPr>
        <w:t>3</w:t>
      </w:r>
    </w:p>
    <w:p w:rsidR="00CA799D" w:rsidRPr="0084727F" w:rsidRDefault="00CA799D" w:rsidP="00E857B3">
      <w:pPr>
        <w:pStyle w:val="a8"/>
        <w:numPr>
          <w:ilvl w:val="0"/>
          <w:numId w:val="4"/>
        </w:numPr>
        <w:spacing w:line="360" w:lineRule="auto"/>
        <w:ind w:left="0" w:firstLine="284"/>
        <w:rPr>
          <w:rFonts w:ascii="Times New Roman" w:hAnsi="Times New Roman" w:cs="Times New Roman"/>
          <w:b/>
          <w:sz w:val="24"/>
          <w:szCs w:val="28"/>
        </w:rPr>
      </w:pPr>
      <w:r w:rsidRPr="0084727F">
        <w:rPr>
          <w:rFonts w:ascii="Times New Roman" w:hAnsi="Times New Roman" w:cs="Times New Roman"/>
          <w:b/>
          <w:sz w:val="24"/>
          <w:szCs w:val="28"/>
        </w:rPr>
        <w:t>Учебный план ………………………………………………………</w:t>
      </w:r>
      <w:r w:rsidR="0084727F">
        <w:rPr>
          <w:rFonts w:ascii="Times New Roman" w:hAnsi="Times New Roman" w:cs="Times New Roman"/>
          <w:b/>
          <w:sz w:val="24"/>
          <w:szCs w:val="28"/>
        </w:rPr>
        <w:t>………….</w:t>
      </w:r>
      <w:r w:rsidRPr="0084727F">
        <w:rPr>
          <w:rFonts w:ascii="Times New Roman" w:hAnsi="Times New Roman" w:cs="Times New Roman"/>
          <w:b/>
          <w:sz w:val="24"/>
          <w:szCs w:val="28"/>
        </w:rPr>
        <w:t>……</w:t>
      </w:r>
      <w:r w:rsidR="00B54816">
        <w:rPr>
          <w:rFonts w:ascii="Times New Roman" w:hAnsi="Times New Roman" w:cs="Times New Roman"/>
          <w:sz w:val="24"/>
          <w:szCs w:val="28"/>
        </w:rPr>
        <w:t>1</w:t>
      </w:r>
      <w:r w:rsidR="00C5132C">
        <w:rPr>
          <w:rFonts w:ascii="Times New Roman" w:hAnsi="Times New Roman" w:cs="Times New Roman"/>
          <w:sz w:val="24"/>
          <w:szCs w:val="28"/>
        </w:rPr>
        <w:t>0</w:t>
      </w:r>
    </w:p>
    <w:p w:rsidR="00CA799D" w:rsidRPr="0084727F" w:rsidRDefault="00CA799D" w:rsidP="00E857B3">
      <w:pPr>
        <w:pStyle w:val="a8"/>
        <w:numPr>
          <w:ilvl w:val="0"/>
          <w:numId w:val="4"/>
        </w:numPr>
        <w:spacing w:line="360" w:lineRule="auto"/>
        <w:ind w:left="0" w:firstLine="284"/>
        <w:rPr>
          <w:rFonts w:ascii="Times New Roman" w:hAnsi="Times New Roman" w:cs="Times New Roman"/>
          <w:b/>
          <w:sz w:val="24"/>
          <w:szCs w:val="28"/>
        </w:rPr>
      </w:pPr>
      <w:r w:rsidRPr="0084727F">
        <w:rPr>
          <w:rFonts w:ascii="Times New Roman" w:hAnsi="Times New Roman" w:cs="Times New Roman"/>
          <w:b/>
          <w:sz w:val="24"/>
        </w:rPr>
        <w:t>Календарный учебный график………………………………….…</w:t>
      </w:r>
      <w:r w:rsidR="0084727F">
        <w:rPr>
          <w:rFonts w:ascii="Times New Roman" w:hAnsi="Times New Roman" w:cs="Times New Roman"/>
          <w:b/>
          <w:sz w:val="24"/>
        </w:rPr>
        <w:t>…………</w:t>
      </w:r>
      <w:r w:rsidRPr="0084727F">
        <w:rPr>
          <w:rFonts w:ascii="Times New Roman" w:hAnsi="Times New Roman" w:cs="Times New Roman"/>
          <w:b/>
          <w:sz w:val="24"/>
        </w:rPr>
        <w:t>.…..</w:t>
      </w:r>
      <w:r w:rsidRPr="0084727F">
        <w:rPr>
          <w:rFonts w:ascii="Times New Roman" w:hAnsi="Times New Roman" w:cs="Times New Roman"/>
          <w:sz w:val="24"/>
        </w:rPr>
        <w:t>1</w:t>
      </w:r>
      <w:r w:rsidR="00C5132C">
        <w:rPr>
          <w:rFonts w:ascii="Times New Roman" w:hAnsi="Times New Roman" w:cs="Times New Roman"/>
          <w:sz w:val="24"/>
        </w:rPr>
        <w:t>1</w:t>
      </w:r>
    </w:p>
    <w:p w:rsidR="00E857B3" w:rsidRDefault="00CA799D" w:rsidP="00E857B3">
      <w:pPr>
        <w:pStyle w:val="a8"/>
        <w:numPr>
          <w:ilvl w:val="0"/>
          <w:numId w:val="4"/>
        </w:numPr>
        <w:spacing w:line="360" w:lineRule="auto"/>
        <w:ind w:left="0" w:firstLine="284"/>
        <w:rPr>
          <w:rFonts w:ascii="Times New Roman" w:hAnsi="Times New Roman" w:cs="Times New Roman"/>
          <w:b/>
          <w:sz w:val="24"/>
          <w:szCs w:val="28"/>
        </w:rPr>
      </w:pPr>
      <w:r w:rsidRPr="0084727F">
        <w:rPr>
          <w:rFonts w:ascii="Times New Roman" w:hAnsi="Times New Roman" w:cs="Times New Roman"/>
          <w:b/>
          <w:sz w:val="24"/>
          <w:szCs w:val="28"/>
        </w:rPr>
        <w:t>Рабочая программа</w:t>
      </w:r>
      <w:r w:rsidR="00B54816" w:rsidRPr="00B54816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………………………………………………………………….1</w:t>
      </w:r>
      <w:r w:rsidR="00C5132C">
        <w:rPr>
          <w:rFonts w:ascii="Times New Roman" w:hAnsi="Times New Roman" w:cs="Times New Roman"/>
          <w:sz w:val="24"/>
          <w:szCs w:val="28"/>
        </w:rPr>
        <w:t>2</w:t>
      </w:r>
    </w:p>
    <w:p w:rsidR="00CA799D" w:rsidRPr="007579F5" w:rsidRDefault="00CA799D" w:rsidP="00C13527">
      <w:pPr>
        <w:pStyle w:val="a8"/>
        <w:numPr>
          <w:ilvl w:val="1"/>
          <w:numId w:val="4"/>
        </w:numPr>
        <w:spacing w:line="360" w:lineRule="auto"/>
        <w:ind w:left="284" w:firstLine="284"/>
        <w:rPr>
          <w:rFonts w:ascii="Times New Roman" w:hAnsi="Times New Roman" w:cs="Times New Roman"/>
          <w:sz w:val="24"/>
          <w:szCs w:val="28"/>
        </w:rPr>
      </w:pPr>
      <w:r w:rsidRPr="007579F5">
        <w:rPr>
          <w:rFonts w:ascii="Times New Roman" w:hAnsi="Times New Roman" w:cs="Times New Roman"/>
          <w:sz w:val="24"/>
          <w:szCs w:val="28"/>
        </w:rPr>
        <w:t>Курс «Грамотейка»……………………..……</w:t>
      </w:r>
      <w:r w:rsidR="0084727F" w:rsidRPr="007579F5">
        <w:rPr>
          <w:rFonts w:ascii="Times New Roman" w:hAnsi="Times New Roman" w:cs="Times New Roman"/>
          <w:sz w:val="24"/>
          <w:szCs w:val="28"/>
        </w:rPr>
        <w:t>………...</w:t>
      </w:r>
      <w:r w:rsidRPr="007579F5">
        <w:rPr>
          <w:rFonts w:ascii="Times New Roman" w:hAnsi="Times New Roman" w:cs="Times New Roman"/>
          <w:sz w:val="24"/>
          <w:szCs w:val="28"/>
        </w:rPr>
        <w:t>…</w:t>
      </w:r>
      <w:r w:rsidR="00B54816">
        <w:rPr>
          <w:rFonts w:ascii="Times New Roman" w:hAnsi="Times New Roman" w:cs="Times New Roman"/>
          <w:sz w:val="24"/>
          <w:szCs w:val="28"/>
        </w:rPr>
        <w:t>………….</w:t>
      </w:r>
      <w:r w:rsidRPr="007579F5">
        <w:rPr>
          <w:rFonts w:ascii="Times New Roman" w:hAnsi="Times New Roman" w:cs="Times New Roman"/>
          <w:sz w:val="24"/>
          <w:szCs w:val="28"/>
        </w:rPr>
        <w:t>..</w:t>
      </w:r>
      <w:r w:rsidR="00B54816">
        <w:rPr>
          <w:rFonts w:ascii="Times New Roman" w:hAnsi="Times New Roman" w:cs="Times New Roman"/>
          <w:sz w:val="24"/>
          <w:szCs w:val="28"/>
        </w:rPr>
        <w:t>............1</w:t>
      </w:r>
      <w:r w:rsidR="00C5132C">
        <w:rPr>
          <w:rFonts w:ascii="Times New Roman" w:hAnsi="Times New Roman" w:cs="Times New Roman"/>
          <w:sz w:val="24"/>
          <w:szCs w:val="28"/>
        </w:rPr>
        <w:t>2</w:t>
      </w:r>
    </w:p>
    <w:p w:rsidR="00F73EC2" w:rsidRPr="007579F5" w:rsidRDefault="00F73EC2" w:rsidP="00C13527">
      <w:pPr>
        <w:pStyle w:val="a8"/>
        <w:numPr>
          <w:ilvl w:val="1"/>
          <w:numId w:val="4"/>
        </w:numPr>
        <w:spacing w:line="360" w:lineRule="auto"/>
        <w:ind w:left="284" w:firstLine="284"/>
        <w:rPr>
          <w:rFonts w:ascii="Times New Roman" w:hAnsi="Times New Roman" w:cs="Times New Roman"/>
          <w:sz w:val="24"/>
          <w:szCs w:val="28"/>
        </w:rPr>
      </w:pPr>
      <w:r w:rsidRPr="007579F5">
        <w:rPr>
          <w:rFonts w:ascii="Times New Roman" w:hAnsi="Times New Roman" w:cs="Times New Roman"/>
          <w:sz w:val="24"/>
          <w:szCs w:val="28"/>
        </w:rPr>
        <w:t>Курс «Математические ступеньки»…………</w:t>
      </w:r>
      <w:r w:rsidR="00B54816">
        <w:rPr>
          <w:rFonts w:ascii="Times New Roman" w:hAnsi="Times New Roman" w:cs="Times New Roman"/>
          <w:sz w:val="24"/>
          <w:szCs w:val="28"/>
        </w:rPr>
        <w:t>…………………..</w:t>
      </w:r>
      <w:r w:rsidRPr="007579F5">
        <w:rPr>
          <w:rFonts w:ascii="Times New Roman" w:hAnsi="Times New Roman" w:cs="Times New Roman"/>
          <w:sz w:val="24"/>
          <w:szCs w:val="28"/>
        </w:rPr>
        <w:t>………..…</w:t>
      </w:r>
      <w:r w:rsidR="00B54816">
        <w:rPr>
          <w:rFonts w:ascii="Times New Roman" w:hAnsi="Times New Roman" w:cs="Times New Roman"/>
          <w:sz w:val="24"/>
          <w:szCs w:val="28"/>
        </w:rPr>
        <w:t>.1</w:t>
      </w:r>
      <w:r w:rsidR="00C5132C">
        <w:rPr>
          <w:rFonts w:ascii="Times New Roman" w:hAnsi="Times New Roman" w:cs="Times New Roman"/>
          <w:sz w:val="24"/>
          <w:szCs w:val="28"/>
        </w:rPr>
        <w:t>5</w:t>
      </w:r>
      <w:r w:rsidRPr="007579F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F0878" w:rsidRDefault="008F0878" w:rsidP="00C13527">
      <w:pPr>
        <w:pStyle w:val="a8"/>
        <w:numPr>
          <w:ilvl w:val="1"/>
          <w:numId w:val="4"/>
        </w:numPr>
        <w:spacing w:line="360" w:lineRule="auto"/>
        <w:ind w:left="284" w:firstLine="284"/>
        <w:rPr>
          <w:rFonts w:ascii="Times New Roman" w:hAnsi="Times New Roman" w:cs="Times New Roman"/>
          <w:b/>
          <w:sz w:val="24"/>
          <w:szCs w:val="28"/>
        </w:rPr>
      </w:pPr>
      <w:r w:rsidRPr="007579F5">
        <w:rPr>
          <w:rFonts w:ascii="Times New Roman" w:hAnsi="Times New Roman" w:cs="Times New Roman"/>
          <w:sz w:val="24"/>
          <w:szCs w:val="28"/>
        </w:rPr>
        <w:t>Курс «Волшебные пальчики»………………</w:t>
      </w:r>
      <w:r w:rsidR="00B54816">
        <w:rPr>
          <w:rFonts w:ascii="Times New Roman" w:hAnsi="Times New Roman" w:cs="Times New Roman"/>
          <w:sz w:val="24"/>
          <w:szCs w:val="28"/>
        </w:rPr>
        <w:t>………………..</w:t>
      </w:r>
      <w:r w:rsidRPr="007579F5">
        <w:rPr>
          <w:rFonts w:ascii="Times New Roman" w:hAnsi="Times New Roman" w:cs="Times New Roman"/>
          <w:sz w:val="24"/>
          <w:szCs w:val="28"/>
        </w:rPr>
        <w:t>…....…</w:t>
      </w:r>
      <w:r w:rsidR="00B54816">
        <w:rPr>
          <w:rFonts w:ascii="Times New Roman" w:hAnsi="Times New Roman" w:cs="Times New Roman"/>
          <w:sz w:val="24"/>
          <w:szCs w:val="28"/>
        </w:rPr>
        <w:t>……….1</w:t>
      </w:r>
      <w:r w:rsidR="00C5132C">
        <w:rPr>
          <w:rFonts w:ascii="Times New Roman" w:hAnsi="Times New Roman" w:cs="Times New Roman"/>
          <w:sz w:val="24"/>
          <w:szCs w:val="28"/>
        </w:rPr>
        <w:t>8</w:t>
      </w:r>
    </w:p>
    <w:p w:rsidR="00F73EC2" w:rsidRDefault="00F73EC2" w:rsidP="00E857B3">
      <w:pPr>
        <w:pStyle w:val="a8"/>
        <w:numPr>
          <w:ilvl w:val="0"/>
          <w:numId w:val="4"/>
        </w:numPr>
        <w:spacing w:line="360" w:lineRule="auto"/>
        <w:ind w:left="0" w:firstLine="284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Содержание программы</w:t>
      </w:r>
      <w:r w:rsidR="00C13527" w:rsidRPr="00B54816">
        <w:rPr>
          <w:rFonts w:ascii="Times New Roman" w:hAnsi="Times New Roman" w:cs="Times New Roman"/>
          <w:sz w:val="24"/>
          <w:szCs w:val="28"/>
        </w:rPr>
        <w:t>…</w:t>
      </w:r>
      <w:r w:rsidR="00B54816">
        <w:rPr>
          <w:rFonts w:ascii="Times New Roman" w:hAnsi="Times New Roman" w:cs="Times New Roman"/>
          <w:sz w:val="24"/>
          <w:szCs w:val="28"/>
        </w:rPr>
        <w:t>……………………………………………………….....2</w:t>
      </w:r>
      <w:r w:rsidR="00C5132C">
        <w:rPr>
          <w:rFonts w:ascii="Times New Roman" w:hAnsi="Times New Roman" w:cs="Times New Roman"/>
          <w:sz w:val="24"/>
          <w:szCs w:val="28"/>
        </w:rPr>
        <w:t>0</w:t>
      </w:r>
    </w:p>
    <w:p w:rsidR="008F0878" w:rsidRPr="007579F5" w:rsidRDefault="00CA799D" w:rsidP="00C13527">
      <w:pPr>
        <w:pStyle w:val="a8"/>
        <w:numPr>
          <w:ilvl w:val="1"/>
          <w:numId w:val="4"/>
        </w:numPr>
        <w:spacing w:line="360" w:lineRule="auto"/>
        <w:ind w:left="284" w:firstLine="284"/>
        <w:rPr>
          <w:rFonts w:ascii="Times New Roman" w:hAnsi="Times New Roman" w:cs="Times New Roman"/>
          <w:sz w:val="24"/>
          <w:szCs w:val="28"/>
        </w:rPr>
      </w:pPr>
      <w:r w:rsidRPr="007579F5">
        <w:rPr>
          <w:rFonts w:ascii="Times New Roman" w:hAnsi="Times New Roman" w:cs="Times New Roman"/>
          <w:sz w:val="24"/>
          <w:szCs w:val="28"/>
        </w:rPr>
        <w:t>Курс «Грамотейка»………………………</w:t>
      </w:r>
      <w:r w:rsidR="0084727F" w:rsidRPr="007579F5">
        <w:rPr>
          <w:rFonts w:ascii="Times New Roman" w:hAnsi="Times New Roman" w:cs="Times New Roman"/>
          <w:sz w:val="24"/>
          <w:szCs w:val="28"/>
        </w:rPr>
        <w:t>……</w:t>
      </w:r>
      <w:r w:rsidR="00B54816">
        <w:rPr>
          <w:rFonts w:ascii="Times New Roman" w:hAnsi="Times New Roman" w:cs="Times New Roman"/>
          <w:sz w:val="24"/>
          <w:szCs w:val="28"/>
        </w:rPr>
        <w:t>……………………….</w:t>
      </w:r>
      <w:r w:rsidR="0084727F" w:rsidRPr="007579F5">
        <w:rPr>
          <w:rFonts w:ascii="Times New Roman" w:hAnsi="Times New Roman" w:cs="Times New Roman"/>
          <w:sz w:val="24"/>
          <w:szCs w:val="28"/>
        </w:rPr>
        <w:t>..</w:t>
      </w:r>
      <w:r w:rsidR="00B54816">
        <w:rPr>
          <w:rFonts w:ascii="Times New Roman" w:hAnsi="Times New Roman" w:cs="Times New Roman"/>
          <w:sz w:val="24"/>
          <w:szCs w:val="28"/>
        </w:rPr>
        <w:t>.</w:t>
      </w:r>
      <w:r w:rsidR="0084727F" w:rsidRPr="007579F5">
        <w:rPr>
          <w:rFonts w:ascii="Times New Roman" w:hAnsi="Times New Roman" w:cs="Times New Roman"/>
          <w:sz w:val="24"/>
          <w:szCs w:val="28"/>
        </w:rPr>
        <w:t>…</w:t>
      </w:r>
      <w:r w:rsidRPr="007579F5">
        <w:rPr>
          <w:rFonts w:ascii="Times New Roman" w:hAnsi="Times New Roman" w:cs="Times New Roman"/>
          <w:sz w:val="24"/>
          <w:szCs w:val="28"/>
        </w:rPr>
        <w:t>…</w:t>
      </w:r>
      <w:r w:rsidR="00745AC0">
        <w:rPr>
          <w:rFonts w:ascii="Times New Roman" w:hAnsi="Times New Roman" w:cs="Times New Roman"/>
          <w:sz w:val="24"/>
          <w:szCs w:val="28"/>
        </w:rPr>
        <w:t>2</w:t>
      </w:r>
      <w:r w:rsidR="00C5132C">
        <w:rPr>
          <w:rFonts w:ascii="Times New Roman" w:hAnsi="Times New Roman" w:cs="Times New Roman"/>
          <w:sz w:val="24"/>
          <w:szCs w:val="28"/>
        </w:rPr>
        <w:t>0</w:t>
      </w:r>
    </w:p>
    <w:p w:rsidR="008F0878" w:rsidRPr="007579F5" w:rsidRDefault="008F0878" w:rsidP="00C13527">
      <w:pPr>
        <w:pStyle w:val="a8"/>
        <w:numPr>
          <w:ilvl w:val="1"/>
          <w:numId w:val="4"/>
        </w:numPr>
        <w:spacing w:line="360" w:lineRule="auto"/>
        <w:ind w:left="284" w:firstLine="284"/>
        <w:rPr>
          <w:rFonts w:ascii="Times New Roman" w:hAnsi="Times New Roman" w:cs="Times New Roman"/>
          <w:sz w:val="24"/>
          <w:szCs w:val="28"/>
        </w:rPr>
      </w:pPr>
      <w:r w:rsidRPr="007579F5">
        <w:rPr>
          <w:rFonts w:ascii="Times New Roman" w:hAnsi="Times New Roman" w:cs="Times New Roman"/>
          <w:sz w:val="24"/>
          <w:szCs w:val="28"/>
        </w:rPr>
        <w:t>Курс «Математические ступеньки»…………</w:t>
      </w:r>
      <w:r w:rsidR="00B54816">
        <w:rPr>
          <w:rFonts w:ascii="Times New Roman" w:hAnsi="Times New Roman" w:cs="Times New Roman"/>
          <w:sz w:val="24"/>
          <w:szCs w:val="28"/>
        </w:rPr>
        <w:t>………………………..</w:t>
      </w:r>
      <w:r w:rsidRPr="007579F5">
        <w:rPr>
          <w:rFonts w:ascii="Times New Roman" w:hAnsi="Times New Roman" w:cs="Times New Roman"/>
          <w:sz w:val="24"/>
          <w:szCs w:val="28"/>
        </w:rPr>
        <w:t>…</w:t>
      </w:r>
      <w:r w:rsidR="00B54816">
        <w:rPr>
          <w:rFonts w:ascii="Times New Roman" w:hAnsi="Times New Roman" w:cs="Times New Roman"/>
          <w:sz w:val="24"/>
          <w:szCs w:val="28"/>
        </w:rPr>
        <w:t>.</w:t>
      </w:r>
      <w:r w:rsidRPr="007579F5">
        <w:rPr>
          <w:rFonts w:ascii="Times New Roman" w:hAnsi="Times New Roman" w:cs="Times New Roman"/>
          <w:sz w:val="24"/>
          <w:szCs w:val="28"/>
        </w:rPr>
        <w:t>..…2</w:t>
      </w:r>
      <w:r w:rsidR="00745AC0">
        <w:rPr>
          <w:rFonts w:ascii="Times New Roman" w:hAnsi="Times New Roman" w:cs="Times New Roman"/>
          <w:sz w:val="24"/>
          <w:szCs w:val="28"/>
        </w:rPr>
        <w:t>7</w:t>
      </w:r>
    </w:p>
    <w:p w:rsidR="00CA799D" w:rsidRPr="008F0878" w:rsidRDefault="00CA799D" w:rsidP="00C13527">
      <w:pPr>
        <w:pStyle w:val="a8"/>
        <w:numPr>
          <w:ilvl w:val="1"/>
          <w:numId w:val="4"/>
        </w:numPr>
        <w:spacing w:line="360" w:lineRule="auto"/>
        <w:ind w:left="284" w:firstLine="284"/>
        <w:rPr>
          <w:rFonts w:ascii="Times New Roman" w:hAnsi="Times New Roman" w:cs="Times New Roman"/>
          <w:b/>
          <w:sz w:val="24"/>
          <w:szCs w:val="28"/>
        </w:rPr>
      </w:pPr>
      <w:r w:rsidRPr="007579F5">
        <w:rPr>
          <w:rFonts w:ascii="Times New Roman" w:hAnsi="Times New Roman" w:cs="Times New Roman"/>
          <w:sz w:val="24"/>
          <w:szCs w:val="28"/>
        </w:rPr>
        <w:t>Курс «Волшебные пальчики</w:t>
      </w:r>
      <w:r w:rsidRPr="008F0878">
        <w:rPr>
          <w:rFonts w:ascii="Times New Roman" w:hAnsi="Times New Roman" w:cs="Times New Roman"/>
          <w:b/>
          <w:sz w:val="24"/>
          <w:szCs w:val="28"/>
        </w:rPr>
        <w:t>»………………</w:t>
      </w:r>
      <w:r w:rsidR="0084727F" w:rsidRPr="008F0878">
        <w:rPr>
          <w:rFonts w:ascii="Times New Roman" w:hAnsi="Times New Roman" w:cs="Times New Roman"/>
          <w:b/>
          <w:sz w:val="24"/>
          <w:szCs w:val="28"/>
        </w:rPr>
        <w:t>…</w:t>
      </w:r>
      <w:r w:rsidR="00B54816">
        <w:rPr>
          <w:rFonts w:ascii="Times New Roman" w:hAnsi="Times New Roman" w:cs="Times New Roman"/>
          <w:b/>
          <w:sz w:val="24"/>
          <w:szCs w:val="28"/>
        </w:rPr>
        <w:t>…………………………..</w:t>
      </w:r>
      <w:r w:rsidRPr="008F0878">
        <w:rPr>
          <w:rFonts w:ascii="Times New Roman" w:hAnsi="Times New Roman" w:cs="Times New Roman"/>
          <w:b/>
          <w:sz w:val="24"/>
          <w:szCs w:val="28"/>
        </w:rPr>
        <w:t>….</w:t>
      </w:r>
      <w:r w:rsidR="00745AC0">
        <w:rPr>
          <w:rFonts w:ascii="Times New Roman" w:hAnsi="Times New Roman" w:cs="Times New Roman"/>
          <w:sz w:val="24"/>
          <w:szCs w:val="28"/>
        </w:rPr>
        <w:t>32</w:t>
      </w:r>
    </w:p>
    <w:p w:rsidR="00CA799D" w:rsidRPr="0084727F" w:rsidRDefault="00CA799D" w:rsidP="00E857B3">
      <w:pPr>
        <w:pStyle w:val="a8"/>
        <w:numPr>
          <w:ilvl w:val="0"/>
          <w:numId w:val="4"/>
        </w:numPr>
        <w:spacing w:line="360" w:lineRule="auto"/>
        <w:ind w:left="0" w:firstLine="284"/>
        <w:rPr>
          <w:rFonts w:ascii="Times New Roman" w:hAnsi="Times New Roman" w:cs="Times New Roman"/>
          <w:b/>
          <w:sz w:val="24"/>
          <w:szCs w:val="28"/>
        </w:rPr>
      </w:pPr>
      <w:r w:rsidRPr="0084727F">
        <w:rPr>
          <w:rFonts w:ascii="Times New Roman" w:hAnsi="Times New Roman" w:cs="Times New Roman"/>
          <w:b/>
          <w:sz w:val="24"/>
          <w:szCs w:val="28"/>
        </w:rPr>
        <w:t xml:space="preserve">Методическое обеспечение </w:t>
      </w:r>
      <w:r w:rsidR="008F0878">
        <w:rPr>
          <w:rFonts w:ascii="Times New Roman" w:hAnsi="Times New Roman" w:cs="Times New Roman"/>
          <w:b/>
          <w:sz w:val="24"/>
          <w:szCs w:val="28"/>
        </w:rPr>
        <w:t>рабочей программы…………………………</w:t>
      </w:r>
      <w:r w:rsidR="0084727F">
        <w:rPr>
          <w:rFonts w:ascii="Times New Roman" w:hAnsi="Times New Roman" w:cs="Times New Roman"/>
          <w:b/>
          <w:sz w:val="24"/>
          <w:szCs w:val="28"/>
        </w:rPr>
        <w:t>…</w:t>
      </w:r>
      <w:r w:rsidRPr="0084727F">
        <w:rPr>
          <w:rFonts w:ascii="Times New Roman" w:hAnsi="Times New Roman" w:cs="Times New Roman"/>
          <w:b/>
          <w:sz w:val="24"/>
          <w:szCs w:val="28"/>
        </w:rPr>
        <w:t>…</w:t>
      </w:r>
      <w:r w:rsidR="00B54816">
        <w:rPr>
          <w:rFonts w:ascii="Times New Roman" w:hAnsi="Times New Roman" w:cs="Times New Roman"/>
          <w:b/>
          <w:sz w:val="24"/>
          <w:szCs w:val="28"/>
        </w:rPr>
        <w:t>..</w:t>
      </w:r>
      <w:r w:rsidRPr="0084727F">
        <w:rPr>
          <w:rFonts w:ascii="Times New Roman" w:hAnsi="Times New Roman" w:cs="Times New Roman"/>
          <w:b/>
          <w:sz w:val="24"/>
          <w:szCs w:val="28"/>
        </w:rPr>
        <w:t>.</w:t>
      </w:r>
      <w:r w:rsidR="00745AC0">
        <w:rPr>
          <w:rFonts w:ascii="Times New Roman" w:hAnsi="Times New Roman" w:cs="Times New Roman"/>
          <w:sz w:val="24"/>
          <w:szCs w:val="28"/>
        </w:rPr>
        <w:t>39</w:t>
      </w:r>
    </w:p>
    <w:p w:rsidR="00CA799D" w:rsidRPr="0084727F" w:rsidRDefault="00CA799D" w:rsidP="00E857B3">
      <w:pPr>
        <w:pStyle w:val="a8"/>
        <w:numPr>
          <w:ilvl w:val="0"/>
          <w:numId w:val="4"/>
        </w:numPr>
        <w:spacing w:line="360" w:lineRule="auto"/>
        <w:ind w:left="0" w:firstLine="284"/>
        <w:rPr>
          <w:rFonts w:ascii="Times New Roman" w:hAnsi="Times New Roman" w:cs="Times New Roman"/>
          <w:b/>
          <w:sz w:val="24"/>
          <w:szCs w:val="28"/>
        </w:rPr>
      </w:pPr>
      <w:r w:rsidRPr="0084727F">
        <w:rPr>
          <w:rFonts w:ascii="Times New Roman" w:hAnsi="Times New Roman" w:cs="Times New Roman"/>
          <w:b/>
          <w:sz w:val="24"/>
          <w:szCs w:val="28"/>
        </w:rPr>
        <w:t>Оценочные материалы……………………………………………</w:t>
      </w:r>
      <w:r w:rsidR="0084727F">
        <w:rPr>
          <w:rFonts w:ascii="Times New Roman" w:hAnsi="Times New Roman" w:cs="Times New Roman"/>
          <w:b/>
          <w:sz w:val="24"/>
          <w:szCs w:val="28"/>
        </w:rPr>
        <w:t>………….</w:t>
      </w:r>
      <w:r w:rsidRPr="0084727F">
        <w:rPr>
          <w:rFonts w:ascii="Times New Roman" w:hAnsi="Times New Roman" w:cs="Times New Roman"/>
          <w:b/>
          <w:sz w:val="24"/>
          <w:szCs w:val="28"/>
        </w:rPr>
        <w:t>…</w:t>
      </w:r>
      <w:r w:rsidR="00B54816">
        <w:rPr>
          <w:rFonts w:ascii="Times New Roman" w:hAnsi="Times New Roman" w:cs="Times New Roman"/>
          <w:b/>
          <w:sz w:val="24"/>
          <w:szCs w:val="28"/>
        </w:rPr>
        <w:t>...</w:t>
      </w:r>
      <w:r w:rsidRPr="0084727F">
        <w:rPr>
          <w:rFonts w:ascii="Times New Roman" w:hAnsi="Times New Roman" w:cs="Times New Roman"/>
          <w:b/>
          <w:sz w:val="24"/>
          <w:szCs w:val="28"/>
        </w:rPr>
        <w:t>…</w:t>
      </w:r>
      <w:r w:rsidR="00745AC0">
        <w:rPr>
          <w:rFonts w:ascii="Times New Roman" w:hAnsi="Times New Roman" w:cs="Times New Roman"/>
          <w:sz w:val="24"/>
          <w:szCs w:val="28"/>
        </w:rPr>
        <w:t>41</w:t>
      </w:r>
    </w:p>
    <w:p w:rsidR="00CA799D" w:rsidRPr="000B3C73" w:rsidRDefault="00CA799D" w:rsidP="00E857B3">
      <w:pPr>
        <w:pStyle w:val="a8"/>
        <w:numPr>
          <w:ilvl w:val="0"/>
          <w:numId w:val="4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4727F">
        <w:rPr>
          <w:rFonts w:ascii="Times New Roman" w:hAnsi="Times New Roman" w:cs="Times New Roman"/>
          <w:b/>
          <w:sz w:val="24"/>
          <w:szCs w:val="28"/>
        </w:rPr>
        <w:t>Список литературы………………………………………………….…</w:t>
      </w:r>
      <w:r w:rsidR="0084727F">
        <w:rPr>
          <w:rFonts w:ascii="Times New Roman" w:hAnsi="Times New Roman" w:cs="Times New Roman"/>
          <w:b/>
          <w:sz w:val="24"/>
          <w:szCs w:val="28"/>
        </w:rPr>
        <w:t>…………</w:t>
      </w:r>
      <w:r w:rsidR="00745AC0">
        <w:rPr>
          <w:rFonts w:ascii="Times New Roman" w:hAnsi="Times New Roman" w:cs="Times New Roman"/>
          <w:b/>
          <w:sz w:val="24"/>
          <w:szCs w:val="28"/>
        </w:rPr>
        <w:t>...</w:t>
      </w:r>
      <w:r w:rsidR="00B54816">
        <w:rPr>
          <w:rFonts w:ascii="Times New Roman" w:hAnsi="Times New Roman" w:cs="Times New Roman"/>
          <w:b/>
          <w:sz w:val="24"/>
          <w:szCs w:val="28"/>
        </w:rPr>
        <w:t>.</w:t>
      </w:r>
      <w:r w:rsidRPr="0084727F">
        <w:rPr>
          <w:rFonts w:ascii="Times New Roman" w:hAnsi="Times New Roman" w:cs="Times New Roman"/>
          <w:b/>
          <w:sz w:val="24"/>
          <w:szCs w:val="28"/>
        </w:rPr>
        <w:t>.</w:t>
      </w:r>
      <w:r w:rsidRPr="0084727F">
        <w:rPr>
          <w:rFonts w:ascii="Times New Roman" w:hAnsi="Times New Roman" w:cs="Times New Roman"/>
          <w:sz w:val="24"/>
          <w:szCs w:val="28"/>
        </w:rPr>
        <w:t>4</w:t>
      </w:r>
      <w:r w:rsidR="00745AC0">
        <w:rPr>
          <w:rFonts w:ascii="Times New Roman" w:hAnsi="Times New Roman" w:cs="Times New Roman"/>
          <w:sz w:val="24"/>
          <w:szCs w:val="28"/>
        </w:rPr>
        <w:t>9</w:t>
      </w:r>
      <w:r w:rsidRPr="000B3C73">
        <w:rPr>
          <w:rFonts w:ascii="Times New Roman" w:hAnsi="Times New Roman" w:cs="Times New Roman"/>
          <w:sz w:val="28"/>
          <w:szCs w:val="28"/>
        </w:rPr>
        <w:br w:type="page"/>
      </w:r>
    </w:p>
    <w:p w:rsidR="00CA799D" w:rsidRPr="000A3360" w:rsidRDefault="00CA799D" w:rsidP="00B4708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0A3360">
        <w:rPr>
          <w:b/>
          <w:bCs/>
          <w:color w:val="000000"/>
          <w:sz w:val="28"/>
          <w:szCs w:val="27"/>
        </w:rPr>
        <w:lastRenderedPageBreak/>
        <w:t>Пояснительная записка</w:t>
      </w:r>
    </w:p>
    <w:p w:rsidR="00CA799D" w:rsidRPr="004D1041" w:rsidRDefault="00C13527" w:rsidP="008A2AE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Дополнительная о</w:t>
      </w:r>
      <w:r w:rsidR="00CA799D" w:rsidRPr="004D1041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щеобразовательная общеразвивающая</w:t>
      </w:r>
      <w:r w:rsidR="00CA799D" w:rsidRPr="004D1041">
        <w:rPr>
          <w:color w:val="000000"/>
          <w:sz w:val="28"/>
          <w:szCs w:val="28"/>
        </w:rPr>
        <w:t xml:space="preserve"> программа «Развивайка» (6-7 лет) имеет социально-педагогическую направленность и </w:t>
      </w:r>
      <w:r w:rsidR="0017321D">
        <w:rPr>
          <w:color w:val="000000"/>
          <w:sz w:val="28"/>
          <w:szCs w:val="28"/>
        </w:rPr>
        <w:t xml:space="preserve">разработана в </w:t>
      </w:r>
      <w:r w:rsidR="0017321D" w:rsidRPr="0017321D">
        <w:rPr>
          <w:color w:val="000000"/>
          <w:sz w:val="28"/>
          <w:szCs w:val="28"/>
        </w:rPr>
        <w:t>соответствии с Федеральным государственным образовательным стандартом</w:t>
      </w:r>
      <w:r w:rsidR="0017321D">
        <w:rPr>
          <w:color w:val="000000"/>
          <w:sz w:val="28"/>
          <w:szCs w:val="28"/>
        </w:rPr>
        <w:t xml:space="preserve"> (ФГОС)</w:t>
      </w:r>
      <w:r w:rsidR="0017321D" w:rsidRPr="0017321D">
        <w:rPr>
          <w:color w:val="000000"/>
          <w:sz w:val="28"/>
          <w:szCs w:val="28"/>
        </w:rPr>
        <w:t xml:space="preserve"> </w:t>
      </w:r>
      <w:r w:rsidR="00CA799D" w:rsidRPr="004D1041">
        <w:rPr>
          <w:color w:val="000000"/>
          <w:sz w:val="28"/>
          <w:szCs w:val="28"/>
        </w:rPr>
        <w:t xml:space="preserve">призвана обеспечить достижение обучающимися готовности к школе и развитие равных стартовых возможностей для успешного обучения в школе. </w:t>
      </w:r>
      <w:r w:rsidR="008A2AE7">
        <w:rPr>
          <w:color w:val="000000"/>
          <w:sz w:val="28"/>
          <w:szCs w:val="28"/>
        </w:rPr>
        <w:t>Программа</w:t>
      </w:r>
      <w:r w:rsidR="00CA799D" w:rsidRPr="004D1041">
        <w:rPr>
          <w:color w:val="000000"/>
          <w:sz w:val="28"/>
          <w:szCs w:val="28"/>
        </w:rPr>
        <w:t xml:space="preserve"> является модифицированной и разработана на основе авторских программ </w:t>
      </w:r>
      <w:r w:rsidR="008A2AE7">
        <w:rPr>
          <w:color w:val="000000"/>
          <w:sz w:val="28"/>
          <w:szCs w:val="28"/>
        </w:rPr>
        <w:t>С.И. Волковой</w:t>
      </w:r>
      <w:r w:rsidR="00CA799D" w:rsidRPr="004D1041">
        <w:rPr>
          <w:color w:val="000000"/>
          <w:sz w:val="28"/>
          <w:szCs w:val="28"/>
        </w:rPr>
        <w:t xml:space="preserve"> «Математические ступеньки</w:t>
      </w:r>
      <w:r w:rsidR="008A2AE7">
        <w:rPr>
          <w:color w:val="000000"/>
          <w:sz w:val="28"/>
          <w:szCs w:val="28"/>
        </w:rPr>
        <w:t>»</w:t>
      </w:r>
      <w:r w:rsidR="00420828">
        <w:rPr>
          <w:color w:val="000000"/>
          <w:sz w:val="28"/>
          <w:szCs w:val="28"/>
        </w:rPr>
        <w:t xml:space="preserve"> для детей 5-7 лет</w:t>
      </w:r>
      <w:r w:rsidR="00CA799D" w:rsidRPr="004D1041">
        <w:rPr>
          <w:color w:val="000000"/>
          <w:sz w:val="28"/>
          <w:szCs w:val="28"/>
        </w:rPr>
        <w:t xml:space="preserve"> и </w:t>
      </w:r>
      <w:r w:rsidR="008A2AE7">
        <w:rPr>
          <w:color w:val="000000"/>
          <w:sz w:val="28"/>
          <w:szCs w:val="28"/>
        </w:rPr>
        <w:t>Н.С. Жуковой «Букварь».</w:t>
      </w:r>
    </w:p>
    <w:p w:rsidR="004D1041" w:rsidRDefault="004D1041" w:rsidP="004D104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D1041">
        <w:rPr>
          <w:color w:val="000000"/>
          <w:sz w:val="28"/>
          <w:szCs w:val="28"/>
        </w:rPr>
        <w:t xml:space="preserve">Нормативно-правовые документы, в соответствии с </w:t>
      </w:r>
      <w:r>
        <w:rPr>
          <w:color w:val="000000"/>
          <w:sz w:val="28"/>
          <w:szCs w:val="28"/>
        </w:rPr>
        <w:t>которыми разработана программа:</w:t>
      </w:r>
    </w:p>
    <w:p w:rsidR="004D1041" w:rsidRPr="004D1041" w:rsidRDefault="004D1041" w:rsidP="004D104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D1041">
        <w:rPr>
          <w:color w:val="000000"/>
          <w:sz w:val="28"/>
          <w:szCs w:val="28"/>
        </w:rPr>
        <w:t>• Федеральный закон от 29 декабря 2012 г. N 273-ФЗ «Об образовании в Российской Федерации».</w:t>
      </w:r>
    </w:p>
    <w:p w:rsidR="004D1041" w:rsidRDefault="004D1041" w:rsidP="004D104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D1041">
        <w:rPr>
          <w:color w:val="000000"/>
          <w:sz w:val="28"/>
          <w:szCs w:val="28"/>
        </w:rPr>
        <w:t>• Указ Президента РФ от 29 мая 2017 г. N240 «Об объявлении в Российской Федерации десятилетия детства».</w:t>
      </w:r>
    </w:p>
    <w:p w:rsidR="004D1041" w:rsidRDefault="004D1041" w:rsidP="004D104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D1041">
        <w:rPr>
          <w:color w:val="000000"/>
          <w:sz w:val="28"/>
          <w:szCs w:val="28"/>
        </w:rPr>
        <w:t>• Приказ Министерства Просвещения Российской Федерации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4D1041" w:rsidRPr="004D1041" w:rsidRDefault="004D1041" w:rsidP="004D104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D1041">
        <w:rPr>
          <w:color w:val="000000"/>
          <w:sz w:val="28"/>
          <w:szCs w:val="28"/>
        </w:rPr>
        <w:t>• Концепция развития дополнительного образования детей, утверждённая распоряжением Правительства Российской Федерации от 4 сентября 2014 г. № 1726-р</w:t>
      </w:r>
    </w:p>
    <w:p w:rsidR="004D1041" w:rsidRPr="004D1041" w:rsidRDefault="004D1041" w:rsidP="004D104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D1041">
        <w:rPr>
          <w:color w:val="000000"/>
          <w:sz w:val="28"/>
          <w:szCs w:val="28"/>
        </w:rPr>
        <w:t>• Стратегия развития воспитания в Российской Федерации на период до 2025 года (утверждена распоряжением Правительства Российской Федерации от 29 мая 2015 года №966-р.</w:t>
      </w:r>
    </w:p>
    <w:p w:rsidR="004D1041" w:rsidRPr="004D1041" w:rsidRDefault="004D1041" w:rsidP="004D104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D1041">
        <w:rPr>
          <w:color w:val="000000"/>
          <w:sz w:val="28"/>
          <w:szCs w:val="28"/>
        </w:rPr>
        <w:t>•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4D1041" w:rsidRDefault="004D1041" w:rsidP="004D104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D1041">
        <w:rPr>
          <w:color w:val="000000"/>
          <w:sz w:val="28"/>
          <w:szCs w:val="28"/>
        </w:rPr>
        <w:t xml:space="preserve">• СанПиН 2.4.2.3286-15 «Санитарно-эпидемиологические требования к условиям и организации обучения и воспитания в организациях, осуществляющих </w:t>
      </w:r>
      <w:r w:rsidRPr="004D1041">
        <w:rPr>
          <w:color w:val="000000"/>
          <w:sz w:val="28"/>
          <w:szCs w:val="28"/>
        </w:rPr>
        <w:lastRenderedPageBreak/>
        <w:t>образовательную деятельность по адаптированным основным общеобразовательным программам для обучающихся с огранич</w:t>
      </w:r>
      <w:r>
        <w:rPr>
          <w:color w:val="000000"/>
          <w:sz w:val="28"/>
          <w:szCs w:val="28"/>
        </w:rPr>
        <w:t>енными возможностями здоровья».</w:t>
      </w:r>
    </w:p>
    <w:p w:rsidR="004D1041" w:rsidRDefault="004D1041" w:rsidP="005331E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D1041">
        <w:rPr>
          <w:color w:val="000000"/>
          <w:sz w:val="28"/>
          <w:szCs w:val="28"/>
        </w:rPr>
        <w:t>• Локальные акты МБУ ДО ЦППМСП.</w:t>
      </w:r>
    </w:p>
    <w:p w:rsidR="005331EC" w:rsidRPr="005331EC" w:rsidRDefault="003E2652" w:rsidP="005331E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«</w:t>
      </w:r>
      <w:r w:rsidR="005331EC" w:rsidRPr="005331EC">
        <w:rPr>
          <w:color w:val="000000"/>
          <w:sz w:val="28"/>
          <w:szCs w:val="28"/>
        </w:rPr>
        <w:t>Развивайка</w:t>
      </w:r>
      <w:r>
        <w:rPr>
          <w:color w:val="000000"/>
          <w:sz w:val="28"/>
          <w:szCs w:val="28"/>
        </w:rPr>
        <w:t>»</w:t>
      </w:r>
      <w:r w:rsidR="008A54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направлена на</w:t>
      </w:r>
      <w:r w:rsidR="005331EC" w:rsidRPr="005331EC">
        <w:rPr>
          <w:color w:val="000000"/>
          <w:sz w:val="28"/>
          <w:szCs w:val="28"/>
        </w:rPr>
        <w:t xml:space="preserve"> развити</w:t>
      </w:r>
      <w:r>
        <w:rPr>
          <w:color w:val="000000"/>
          <w:sz w:val="28"/>
          <w:szCs w:val="28"/>
        </w:rPr>
        <w:t>е</w:t>
      </w:r>
      <w:r w:rsidR="005331EC" w:rsidRPr="005331EC">
        <w:rPr>
          <w:color w:val="000000"/>
          <w:sz w:val="28"/>
          <w:szCs w:val="28"/>
        </w:rPr>
        <w:t xml:space="preserve">  и  обучени</w:t>
      </w:r>
      <w:r>
        <w:rPr>
          <w:color w:val="000000"/>
          <w:sz w:val="28"/>
          <w:szCs w:val="28"/>
        </w:rPr>
        <w:t>е</w:t>
      </w:r>
      <w:r w:rsidR="005331EC" w:rsidRPr="005331EC">
        <w:rPr>
          <w:color w:val="000000"/>
          <w:sz w:val="28"/>
          <w:szCs w:val="28"/>
        </w:rPr>
        <w:t xml:space="preserve"> подготовительной  группы детей  шестого –седьмого  года  жизни  в  условиях  образовательного учреждения.</w:t>
      </w:r>
      <w:r>
        <w:rPr>
          <w:color w:val="000000"/>
          <w:sz w:val="28"/>
          <w:szCs w:val="28"/>
        </w:rPr>
        <w:t xml:space="preserve"> </w:t>
      </w:r>
      <w:r w:rsidRPr="005331EC">
        <w:rPr>
          <w:color w:val="000000"/>
          <w:sz w:val="28"/>
          <w:szCs w:val="28"/>
        </w:rPr>
        <w:t>Работа по данной</w:t>
      </w:r>
      <w:r w:rsidR="005331EC" w:rsidRPr="005331EC">
        <w:rPr>
          <w:color w:val="000000"/>
          <w:sz w:val="28"/>
          <w:szCs w:val="28"/>
        </w:rPr>
        <w:t xml:space="preserve"> программе  обеспечивает  общее  психическое  развитие  детей, развитие  тех  интеллектуальных  качеств,  творческих  способностей  и  свойств  личности,  при которых происходит формирование у детей предпосылок к учебной деятельности и качеств, необходимых  для  адаптации  к  школьному  обучению,  а  также  успешному  обучению  в дальнейшем.</w:t>
      </w:r>
    </w:p>
    <w:p w:rsidR="005331EC" w:rsidRPr="004D1041" w:rsidRDefault="005331EC" w:rsidP="005331E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331EC">
        <w:rPr>
          <w:color w:val="000000"/>
          <w:sz w:val="28"/>
          <w:szCs w:val="28"/>
        </w:rPr>
        <w:t xml:space="preserve">Исходя из этого, программа построена не по областям знаний и не по учебным предметам, </w:t>
      </w:r>
      <w:r w:rsidR="003E2652" w:rsidRPr="005331EC">
        <w:rPr>
          <w:color w:val="000000"/>
          <w:sz w:val="28"/>
          <w:szCs w:val="28"/>
        </w:rPr>
        <w:t>а в</w:t>
      </w:r>
      <w:r w:rsidR="008A5470">
        <w:rPr>
          <w:color w:val="000000"/>
          <w:sz w:val="28"/>
          <w:szCs w:val="28"/>
        </w:rPr>
        <w:t xml:space="preserve"> </w:t>
      </w:r>
      <w:r w:rsidRPr="005331EC">
        <w:rPr>
          <w:color w:val="000000"/>
          <w:sz w:val="28"/>
          <w:szCs w:val="28"/>
        </w:rPr>
        <w:t xml:space="preserve">соответствии  с  логикой  психического  развития  дошкольников:  мышления, воображения,  внимания,  объяснительной  речи;  произвольности  процессов;  ценностного отношения к окружающему миру и к себе и окружающим. Таким образом, выбор содержания, </w:t>
      </w:r>
      <w:r w:rsidR="003E2652" w:rsidRPr="005331EC">
        <w:rPr>
          <w:color w:val="000000"/>
          <w:sz w:val="28"/>
          <w:szCs w:val="28"/>
        </w:rPr>
        <w:t>методов и</w:t>
      </w:r>
      <w:r w:rsidRPr="005331EC">
        <w:rPr>
          <w:color w:val="000000"/>
          <w:sz w:val="28"/>
          <w:szCs w:val="28"/>
        </w:rPr>
        <w:t xml:space="preserve">  форм  организации  детей  должен,  прежде  всего,  определяться  тем,  что  они -дошкольники, т.е. только готовятся к систематическому обучению. Данная программа представляет собой систему подготовки, основой которой являются интегрированные   </w:t>
      </w:r>
      <w:r w:rsidR="003E2652" w:rsidRPr="005331EC">
        <w:rPr>
          <w:color w:val="000000"/>
          <w:sz w:val="28"/>
          <w:szCs w:val="28"/>
        </w:rPr>
        <w:t xml:space="preserve">занятия,  </w:t>
      </w:r>
      <w:r w:rsidRPr="005331EC">
        <w:rPr>
          <w:color w:val="000000"/>
          <w:sz w:val="28"/>
          <w:szCs w:val="28"/>
        </w:rPr>
        <w:t>объединяющие   все   основные   направления,   развивающие необходимые качества, навыки, стимулирующие  познавательные  интересы.</w:t>
      </w:r>
    </w:p>
    <w:p w:rsidR="00CA799D" w:rsidRPr="000A3360" w:rsidRDefault="00CA799D" w:rsidP="004D104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D1041">
        <w:rPr>
          <w:rStyle w:val="a5"/>
          <w:iCs/>
          <w:sz w:val="28"/>
          <w:szCs w:val="28"/>
        </w:rPr>
        <w:t>Актуальность</w:t>
      </w:r>
      <w:r w:rsidR="00D9423E">
        <w:rPr>
          <w:rStyle w:val="a5"/>
          <w:iCs/>
          <w:sz w:val="28"/>
          <w:szCs w:val="28"/>
        </w:rPr>
        <w:t xml:space="preserve"> программы</w:t>
      </w:r>
      <w:r w:rsidRPr="000A33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3360">
        <w:rPr>
          <w:sz w:val="28"/>
          <w:szCs w:val="28"/>
        </w:rPr>
        <w:t xml:space="preserve">Созданием данной образовательной </w:t>
      </w:r>
      <w:r w:rsidR="00734554">
        <w:rPr>
          <w:sz w:val="28"/>
          <w:szCs w:val="28"/>
        </w:rPr>
        <w:t xml:space="preserve"> программы </w:t>
      </w:r>
      <w:r w:rsidRPr="000A3360">
        <w:rPr>
          <w:sz w:val="28"/>
          <w:szCs w:val="28"/>
        </w:rPr>
        <w:t>послуж</w:t>
      </w:r>
      <w:r>
        <w:rPr>
          <w:sz w:val="28"/>
          <w:szCs w:val="28"/>
        </w:rPr>
        <w:t>ил социальный запрос родителей</w:t>
      </w:r>
      <w:r w:rsidRPr="000A3360">
        <w:rPr>
          <w:sz w:val="28"/>
          <w:szCs w:val="28"/>
        </w:rPr>
        <w:t>. Интеллектуальная готовность ребенка (наряду с эмоциональной психологической готовностью) является приоритетной для успешного обучения в школе, успешного взаимодействия со сверстниками и взрослыми.</w:t>
      </w:r>
    </w:p>
    <w:p w:rsidR="00D955C7" w:rsidRPr="00D04C03" w:rsidRDefault="00D04C03" w:rsidP="00CA799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5"/>
          <w:b w:val="0"/>
          <w:iCs/>
          <w:sz w:val="28"/>
          <w:szCs w:val="28"/>
        </w:rPr>
      </w:pPr>
      <w:r>
        <w:rPr>
          <w:rStyle w:val="a5"/>
          <w:iCs/>
          <w:sz w:val="28"/>
          <w:szCs w:val="28"/>
        </w:rPr>
        <w:t xml:space="preserve">Новизна </w:t>
      </w:r>
      <w:r w:rsidRPr="00D04C03">
        <w:rPr>
          <w:rStyle w:val="a5"/>
          <w:iCs/>
          <w:sz w:val="28"/>
          <w:szCs w:val="28"/>
        </w:rPr>
        <w:t xml:space="preserve">программы </w:t>
      </w:r>
      <w:r w:rsidRPr="00D04C03">
        <w:rPr>
          <w:rStyle w:val="a5"/>
          <w:b w:val="0"/>
          <w:iCs/>
          <w:sz w:val="28"/>
          <w:szCs w:val="28"/>
        </w:rPr>
        <w:t xml:space="preserve">заключается в том, что для ее реализации широко используются современные </w:t>
      </w:r>
      <w:r w:rsidR="000B75DF">
        <w:rPr>
          <w:rStyle w:val="a5"/>
          <w:b w:val="0"/>
          <w:iCs/>
          <w:sz w:val="28"/>
          <w:szCs w:val="28"/>
        </w:rPr>
        <w:t>технологии</w:t>
      </w:r>
      <w:r w:rsidR="000B75DF" w:rsidRPr="000B75DF">
        <w:rPr>
          <w:rStyle w:val="a5"/>
          <w:b w:val="0"/>
          <w:iCs/>
          <w:sz w:val="28"/>
          <w:szCs w:val="28"/>
        </w:rPr>
        <w:t xml:space="preserve"> </w:t>
      </w:r>
      <w:r w:rsidR="000B75DF">
        <w:rPr>
          <w:rStyle w:val="a5"/>
          <w:b w:val="0"/>
          <w:iCs/>
          <w:sz w:val="28"/>
          <w:szCs w:val="28"/>
        </w:rPr>
        <w:t>и</w:t>
      </w:r>
      <w:r w:rsidR="000B75DF" w:rsidRPr="00D04C03">
        <w:rPr>
          <w:rStyle w:val="a5"/>
          <w:b w:val="0"/>
          <w:iCs/>
          <w:sz w:val="28"/>
          <w:szCs w:val="28"/>
        </w:rPr>
        <w:t xml:space="preserve"> игры</w:t>
      </w:r>
      <w:r w:rsidRPr="00D04C03">
        <w:rPr>
          <w:rStyle w:val="a5"/>
          <w:b w:val="0"/>
          <w:iCs/>
          <w:sz w:val="28"/>
          <w:szCs w:val="28"/>
        </w:rPr>
        <w:t xml:space="preserve">, которые способствуют как </w:t>
      </w:r>
      <w:r w:rsidRPr="00D04C03">
        <w:rPr>
          <w:rStyle w:val="a5"/>
          <w:b w:val="0"/>
          <w:iCs/>
          <w:sz w:val="28"/>
          <w:szCs w:val="28"/>
        </w:rPr>
        <w:lastRenderedPageBreak/>
        <w:t xml:space="preserve">развитию личности ребенка в целом, так и формированию интереса детей к </w:t>
      </w:r>
      <w:r w:rsidR="000B75DF">
        <w:rPr>
          <w:rStyle w:val="a5"/>
          <w:b w:val="0"/>
          <w:iCs/>
          <w:sz w:val="28"/>
          <w:szCs w:val="28"/>
        </w:rPr>
        <w:t>обучению</w:t>
      </w:r>
      <w:r w:rsidRPr="00D04C03">
        <w:rPr>
          <w:rStyle w:val="a5"/>
          <w:b w:val="0"/>
          <w:iCs/>
          <w:sz w:val="28"/>
          <w:szCs w:val="28"/>
        </w:rPr>
        <w:t>,</w:t>
      </w:r>
      <w:r w:rsidR="000B75DF">
        <w:rPr>
          <w:rStyle w:val="a5"/>
          <w:b w:val="0"/>
          <w:iCs/>
          <w:sz w:val="28"/>
          <w:szCs w:val="28"/>
        </w:rPr>
        <w:t xml:space="preserve"> развивает </w:t>
      </w:r>
      <w:r w:rsidR="00007196">
        <w:rPr>
          <w:rStyle w:val="a5"/>
          <w:b w:val="0"/>
          <w:iCs/>
          <w:sz w:val="28"/>
          <w:szCs w:val="28"/>
        </w:rPr>
        <w:t>познавательные и коммуникативные навыки,</w:t>
      </w:r>
      <w:r w:rsidRPr="00D04C03">
        <w:rPr>
          <w:rStyle w:val="a5"/>
          <w:b w:val="0"/>
          <w:iCs/>
          <w:sz w:val="28"/>
          <w:szCs w:val="28"/>
        </w:rPr>
        <w:t xml:space="preserve"> расширяет представления </w:t>
      </w:r>
      <w:r w:rsidR="000B75DF">
        <w:rPr>
          <w:rStyle w:val="a5"/>
          <w:b w:val="0"/>
          <w:iCs/>
          <w:sz w:val="28"/>
          <w:szCs w:val="28"/>
        </w:rPr>
        <w:t>об окружающей действительности.</w:t>
      </w:r>
    </w:p>
    <w:p w:rsidR="00D955C7" w:rsidRDefault="00D955C7" w:rsidP="00CA799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5"/>
          <w:iCs/>
          <w:sz w:val="28"/>
          <w:szCs w:val="28"/>
        </w:rPr>
      </w:pPr>
      <w:r>
        <w:rPr>
          <w:rStyle w:val="a5"/>
          <w:iCs/>
          <w:sz w:val="28"/>
          <w:szCs w:val="28"/>
        </w:rPr>
        <w:t>Педагогическая целесообразность</w:t>
      </w:r>
      <w:r w:rsidR="00D9423E">
        <w:rPr>
          <w:rStyle w:val="a5"/>
          <w:iCs/>
          <w:sz w:val="28"/>
          <w:szCs w:val="28"/>
        </w:rPr>
        <w:t xml:space="preserve">. </w:t>
      </w:r>
      <w:r w:rsidR="00D9423E" w:rsidRPr="00D9423E">
        <w:rPr>
          <w:rStyle w:val="a5"/>
          <w:b w:val="0"/>
          <w:iCs/>
          <w:sz w:val="28"/>
          <w:szCs w:val="28"/>
        </w:rPr>
        <w:t>В программе «Развивайка» на первый план выдвигается не обучающая, а развивающая функция</w:t>
      </w:r>
      <w:r w:rsidR="00F5406C">
        <w:rPr>
          <w:rStyle w:val="a5"/>
          <w:b w:val="0"/>
          <w:iCs/>
          <w:sz w:val="28"/>
          <w:szCs w:val="28"/>
        </w:rPr>
        <w:t xml:space="preserve">. Это означает, что формирование знаний и умений не самоцель, а средство для формирования и развития личности ребенка: его общей культуры, своих возможностей, раскрытие интеллектуальных </w:t>
      </w:r>
      <w:r w:rsidR="008510A9">
        <w:rPr>
          <w:rStyle w:val="a5"/>
          <w:b w:val="0"/>
          <w:iCs/>
          <w:sz w:val="28"/>
          <w:szCs w:val="28"/>
        </w:rPr>
        <w:t>и личностных качеств</w:t>
      </w:r>
      <w:r w:rsidR="00F17BAC">
        <w:rPr>
          <w:rStyle w:val="a5"/>
          <w:b w:val="0"/>
          <w:iCs/>
          <w:sz w:val="28"/>
          <w:szCs w:val="28"/>
        </w:rPr>
        <w:t xml:space="preserve"> </w:t>
      </w:r>
      <w:r w:rsidR="008510A9">
        <w:rPr>
          <w:rStyle w:val="a5"/>
          <w:b w:val="0"/>
          <w:iCs/>
          <w:sz w:val="28"/>
          <w:szCs w:val="28"/>
        </w:rPr>
        <w:t>(познавательных, волевых, эмоциональных), творческих способностей, овладен</w:t>
      </w:r>
      <w:r w:rsidR="00F17BAC">
        <w:rPr>
          <w:rStyle w:val="a5"/>
          <w:b w:val="0"/>
          <w:iCs/>
          <w:sz w:val="28"/>
          <w:szCs w:val="28"/>
        </w:rPr>
        <w:t xml:space="preserve">ие детьми ведущими видами деятельности (игровой, продуктивной, </w:t>
      </w:r>
      <w:r w:rsidR="00BC14A2">
        <w:rPr>
          <w:rStyle w:val="a5"/>
          <w:b w:val="0"/>
          <w:iCs/>
          <w:sz w:val="28"/>
          <w:szCs w:val="28"/>
        </w:rPr>
        <w:t xml:space="preserve">познавательно – исследовательской, коммуникативной), умение общаться и сотрудничать со взрослыми и сверстниками, обеспечивающих полноценное развитие личности дошкольника и </w:t>
      </w:r>
      <w:r w:rsidR="00E84217">
        <w:rPr>
          <w:rStyle w:val="a5"/>
          <w:b w:val="0"/>
          <w:iCs/>
          <w:sz w:val="28"/>
          <w:szCs w:val="28"/>
        </w:rPr>
        <w:t xml:space="preserve">направленных на его успешную социализацию. </w:t>
      </w:r>
    </w:p>
    <w:p w:rsidR="00576826" w:rsidRDefault="00D9423E" w:rsidP="0057682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a5"/>
          <w:iCs/>
          <w:sz w:val="28"/>
          <w:szCs w:val="28"/>
        </w:rPr>
        <w:t>Отличительные особенности программы</w:t>
      </w:r>
      <w:r w:rsidR="00CA799D" w:rsidRPr="000A3360">
        <w:rPr>
          <w:sz w:val="28"/>
          <w:szCs w:val="28"/>
        </w:rPr>
        <w:t>.</w:t>
      </w:r>
      <w:r w:rsidR="00CA799D">
        <w:rPr>
          <w:sz w:val="28"/>
          <w:szCs w:val="28"/>
        </w:rPr>
        <w:t xml:space="preserve"> </w:t>
      </w:r>
      <w:r w:rsidR="00576826">
        <w:rPr>
          <w:sz w:val="28"/>
          <w:szCs w:val="28"/>
        </w:rPr>
        <w:t>Программа одновременно решает две задачи:</w:t>
      </w:r>
    </w:p>
    <w:p w:rsidR="0038204F" w:rsidRDefault="00576826" w:rsidP="0038204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826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="0038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подготовить детей к обучению как новому</w:t>
      </w:r>
      <w:r w:rsidR="0038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них виду деятельности</w:t>
      </w:r>
      <w:r w:rsidR="00933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204F">
        <w:rPr>
          <w:rFonts w:ascii="Times New Roman" w:hAnsi="Times New Roman" w:cs="Times New Roman"/>
          <w:sz w:val="28"/>
          <w:szCs w:val="28"/>
          <w:shd w:val="clear" w:color="auto" w:fill="FFFFFF"/>
        </w:rPr>
        <w:t>(мотивационная готовность, познавательно – речевое развитие и пр.)</w:t>
      </w:r>
      <w:r w:rsidR="009338B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8204F" w:rsidRDefault="0038204F" w:rsidP="0038204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933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подготовить детей к обучению именно в образовательном учреждении (т.е. к работе в коллективе, общению со взрослыми и сверстниками и пр.). </w:t>
      </w:r>
    </w:p>
    <w:p w:rsidR="00E71788" w:rsidRDefault="00E71788" w:rsidP="0038204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Результатом предшкольного образования должна стать готовность ребенка к дальнейшему развитию – социальному, </w:t>
      </w:r>
      <w:r w:rsidR="00E37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личностному, познавательному (когнитивному) и др., появление у него </w:t>
      </w:r>
      <w:r w:rsidR="00233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первичной целостной картины мира, т.е. осмысленного и систематизированного первичного знания о мире. Это знание не является  </w:t>
      </w:r>
      <w:r w:rsidR="00B05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предшкольного образования; картина мира есть (в самом широком смысле) ориентировочная основа для адекватной </w:t>
      </w:r>
      <w:r w:rsidR="001659A5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="00B05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 в мире. </w:t>
      </w:r>
    </w:p>
    <w:p w:rsidR="00292FD1" w:rsidRPr="00292FD1" w:rsidRDefault="00292FD1" w:rsidP="00292FD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2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обучения и развития детей шестого-седьмого года жизни "Развивайка" построена на основе следующих принципов: </w:t>
      </w:r>
    </w:p>
    <w:p w:rsidR="00336B82" w:rsidRDefault="00750B08" w:rsidP="00292FD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1) </w:t>
      </w:r>
      <w:r w:rsidRPr="00750B08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развивающего подхода (основывается на идее Л. С. Выготского о «зоне ближайшего развития»), заключающийся в том, что обучение должно вести за собой развитие ребёнка;</w:t>
      </w:r>
    </w:p>
    <w:p w:rsidR="00336B82" w:rsidRDefault="00336B82" w:rsidP="00336B8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Pr="00336B82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сознательности и активности детей, означающий, что педагог должен предусматривать в своей работе приёмы активизации познавательных способностей детей. Перед ребёнком необходимо ставить познавательные задачи, в решении которых он опирается на собственный опыт.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ской деятельности в дальнейшем;</w:t>
      </w:r>
    </w:p>
    <w:p w:rsidR="00336B82" w:rsidRDefault="00336B82" w:rsidP="00336B8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Pr="00336B82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доступности и индивидуализации, предусматривающий учёт возрастных, физиологических особенностей и характера патологического процесса;</w:t>
      </w:r>
    </w:p>
    <w:p w:rsidR="00B15AF3" w:rsidRDefault="00336B82" w:rsidP="00B15AF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</w:t>
      </w:r>
      <w:r w:rsidRPr="00336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принцип постепенного повышения требований, предполагающий постепенный переход от более простых к более сложным заданиям по мере овладения и закрепления формирующихся навыков;</w:t>
      </w:r>
    </w:p>
    <w:p w:rsidR="00292FD1" w:rsidRDefault="00B15AF3" w:rsidP="00B15AF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5)</w:t>
      </w:r>
      <w:r w:rsidR="00336B82" w:rsidRPr="00336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принцип наглядности, обеспечивающий тесную взаимосвязь и широкое взаимодействие </w:t>
      </w:r>
      <w:r w:rsidR="00F07B4E" w:rsidRPr="00336B82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анализаторных</w:t>
      </w:r>
      <w:r w:rsidR="00336B82" w:rsidRPr="00336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 организма с целью обогащения слуховых, зрительных  и  двигательных образов детей.</w:t>
      </w:r>
    </w:p>
    <w:p w:rsidR="00F07B4E" w:rsidRDefault="00B80209" w:rsidP="00F07B4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6) п</w:t>
      </w:r>
      <w:r w:rsidR="00F07B4E">
        <w:rPr>
          <w:rFonts w:ascii="Times New Roman" w:hAnsi="Times New Roman" w:cs="Times New Roman"/>
          <w:sz w:val="28"/>
          <w:szCs w:val="28"/>
          <w:shd w:val="clear" w:color="auto" w:fill="FFFFFF"/>
        </w:rPr>
        <w:t>ринцип прочности,</w:t>
      </w:r>
      <w:r w:rsidRPr="00B80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7B4E" w:rsidRPr="00F07B4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предполагает закрепление объясненного и осмысленного материала в памяти учащихся.</w:t>
      </w:r>
    </w:p>
    <w:p w:rsidR="00F07B4E" w:rsidRDefault="00F07B4E" w:rsidP="00F07B4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7) </w:t>
      </w:r>
      <w:r w:rsidR="0006580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65806" w:rsidRPr="00065806">
        <w:rPr>
          <w:rFonts w:ascii="Times New Roman" w:hAnsi="Times New Roman" w:cs="Times New Roman"/>
          <w:sz w:val="28"/>
          <w:szCs w:val="28"/>
          <w:shd w:val="clear" w:color="auto" w:fill="FFFFFF"/>
        </w:rPr>
        <w:t>ринцип систе</w:t>
      </w:r>
      <w:r w:rsidR="00065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матичности и последовательности, предусматривает </w:t>
      </w:r>
      <w:r w:rsidR="00065806" w:rsidRPr="0006580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знаний, умений и навыков в системе и определенном порядке, при котором каждый элемент учебного материала связан логически с другими, последующее опирается на предыдущее и готовит к освоению нового.</w:t>
      </w:r>
    </w:p>
    <w:p w:rsidR="007579F5" w:rsidRPr="007579F5" w:rsidRDefault="007579F5" w:rsidP="00F07B4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79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Возраст детей, участвующих в реализации Программы</w:t>
      </w:r>
    </w:p>
    <w:p w:rsidR="007579F5" w:rsidRPr="007579F5" w:rsidRDefault="007579F5" w:rsidP="007579F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Данная программа предусмотрена для обучающихся </w:t>
      </w:r>
      <w:r w:rsidR="00EC3047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757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EC3047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757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лет.</w:t>
      </w:r>
    </w:p>
    <w:p w:rsidR="007579F5" w:rsidRDefault="00EC3047" w:rsidP="00007196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30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Формы и режим занятий</w:t>
      </w:r>
    </w:p>
    <w:p w:rsidR="00287F81" w:rsidRDefault="00EC3047" w:rsidP="00EC304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047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</w:t>
      </w:r>
      <w:r w:rsidR="00D260A2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жительность обучения: 36 учебных недель</w:t>
      </w:r>
      <w:r w:rsidRPr="00EC3047">
        <w:rPr>
          <w:rFonts w:ascii="Times New Roman" w:hAnsi="Times New Roman" w:cs="Times New Roman"/>
          <w:sz w:val="28"/>
          <w:szCs w:val="28"/>
          <w:shd w:val="clear" w:color="auto" w:fill="FFFFFF"/>
        </w:rPr>
        <w:t>. Программа реализуется в течени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1 года с сентября </w:t>
      </w:r>
      <w:r w:rsidRPr="00EC3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май. Занятия проводятся 2 раза в неделю. </w:t>
      </w:r>
    </w:p>
    <w:p w:rsidR="00287F81" w:rsidRDefault="00EC3047" w:rsidP="00287F8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0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Программа состоит из трех занятий, одно занятие длится 30 минут, перерыв между занятиями 10 минут. В программу входят практические и теоретические часы. </w:t>
      </w:r>
    </w:p>
    <w:p w:rsidR="00EC3047" w:rsidRPr="00EC3047" w:rsidRDefault="00EC3047" w:rsidP="00287F8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Занятия проводятся в группе до 6 человек. </w:t>
      </w:r>
    </w:p>
    <w:p w:rsidR="007579F5" w:rsidRPr="00576826" w:rsidRDefault="00287F81" w:rsidP="007579F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 организации детей – </w:t>
      </w:r>
      <w:r w:rsidR="007579F5" w:rsidRPr="007579F5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групповая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A799D" w:rsidRPr="00FA22FF" w:rsidRDefault="00CA799D" w:rsidP="00CA799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программы</w:t>
      </w:r>
      <w:r w:rsidRPr="00FA22F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FA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   готовности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систематическому </w:t>
      </w:r>
      <w:r w:rsidRPr="00FA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обучению, развитие тех интеллектуальных качеств, творческих способностей и свойств личности,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успешность</w:t>
      </w:r>
      <w:r w:rsidRPr="00FA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 первоклассника, достижения в учебе и положительное отношение к школе.</w:t>
      </w:r>
    </w:p>
    <w:p w:rsidR="00CA799D" w:rsidRDefault="00CA799D" w:rsidP="00FF08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FA22FF">
        <w:rPr>
          <w:b/>
          <w:color w:val="000000"/>
          <w:sz w:val="28"/>
          <w:szCs w:val="28"/>
          <w:shd w:val="clear" w:color="auto" w:fill="FFFFFF"/>
        </w:rPr>
        <w:t>Задачи</w:t>
      </w:r>
      <w:r>
        <w:rPr>
          <w:b/>
          <w:color w:val="000000"/>
          <w:sz w:val="28"/>
          <w:szCs w:val="28"/>
          <w:shd w:val="clear" w:color="auto" w:fill="FFFFFF"/>
        </w:rPr>
        <w:t xml:space="preserve"> программы</w:t>
      </w:r>
    </w:p>
    <w:p w:rsidR="00FF08DA" w:rsidRPr="00D260A2" w:rsidRDefault="00CA799D" w:rsidP="00CA799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D260A2">
        <w:rPr>
          <w:bCs/>
          <w:i/>
          <w:color w:val="000000"/>
          <w:sz w:val="28"/>
          <w:szCs w:val="28"/>
          <w:shd w:val="clear" w:color="auto" w:fill="FFFFFF"/>
        </w:rPr>
        <w:t xml:space="preserve">Обучающие: </w:t>
      </w:r>
    </w:p>
    <w:p w:rsidR="00FF08DA" w:rsidRDefault="00FF08DA" w:rsidP="00CA799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</w:t>
      </w:r>
      <w:r w:rsidR="00325A6D">
        <w:rPr>
          <w:bCs/>
          <w:color w:val="000000"/>
          <w:sz w:val="28"/>
          <w:szCs w:val="28"/>
          <w:shd w:val="clear" w:color="auto" w:fill="FFFFFF"/>
        </w:rPr>
        <w:t xml:space="preserve"> формирование у ребенка необходимых для начала обучения в школе знаний, умений, навыков;</w:t>
      </w:r>
    </w:p>
    <w:p w:rsidR="005E4E66" w:rsidRDefault="00325A6D" w:rsidP="005E4E6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пробуждение у ребенка </w:t>
      </w:r>
      <w:r w:rsidR="005E4E66">
        <w:rPr>
          <w:bCs/>
          <w:color w:val="000000"/>
          <w:sz w:val="28"/>
          <w:szCs w:val="28"/>
          <w:shd w:val="clear" w:color="auto" w:fill="FFFFFF"/>
        </w:rPr>
        <w:t>любознательности, исследовательских интересов и формирование на этой основе умений учится.</w:t>
      </w:r>
    </w:p>
    <w:p w:rsidR="005E4E66" w:rsidRPr="00D260A2" w:rsidRDefault="00CA799D" w:rsidP="00CA799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D260A2">
        <w:rPr>
          <w:bCs/>
          <w:i/>
          <w:color w:val="000000"/>
          <w:sz w:val="28"/>
          <w:szCs w:val="28"/>
          <w:shd w:val="clear" w:color="auto" w:fill="FFFFFF"/>
        </w:rPr>
        <w:t xml:space="preserve">Развивающие: </w:t>
      </w:r>
    </w:p>
    <w:p w:rsidR="005E4E66" w:rsidRDefault="005E4E66" w:rsidP="00CA799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развитие личности ребенка;</w:t>
      </w:r>
    </w:p>
    <w:p w:rsidR="00EA479F" w:rsidRDefault="005E4E66" w:rsidP="00EA479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EA479F">
        <w:rPr>
          <w:bCs/>
          <w:color w:val="000000"/>
          <w:sz w:val="28"/>
          <w:szCs w:val="28"/>
          <w:shd w:val="clear" w:color="auto" w:fill="FFFFFF"/>
        </w:rPr>
        <w:t xml:space="preserve">выявление и </w:t>
      </w:r>
      <w:r w:rsidR="00CA799D">
        <w:rPr>
          <w:bCs/>
          <w:color w:val="000000"/>
          <w:sz w:val="28"/>
          <w:szCs w:val="28"/>
          <w:shd w:val="clear" w:color="auto" w:fill="FFFFFF"/>
        </w:rPr>
        <w:t xml:space="preserve">развитие </w:t>
      </w:r>
      <w:r w:rsidR="00EA479F">
        <w:rPr>
          <w:bCs/>
          <w:color w:val="000000"/>
          <w:sz w:val="28"/>
          <w:szCs w:val="28"/>
          <w:shd w:val="clear" w:color="auto" w:fill="FFFFFF"/>
        </w:rPr>
        <w:t>у детей творческих способностей;</w:t>
      </w:r>
    </w:p>
    <w:p w:rsidR="00EA479F" w:rsidRPr="00EA479F" w:rsidRDefault="00EA479F" w:rsidP="00EA479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развитие у детей коммуникативных способностей и социальных навыков.</w:t>
      </w:r>
    </w:p>
    <w:p w:rsidR="00EA479F" w:rsidRPr="00D260A2" w:rsidRDefault="00CA799D" w:rsidP="00CA799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D260A2">
        <w:rPr>
          <w:bCs/>
          <w:i/>
          <w:color w:val="000000"/>
          <w:sz w:val="28"/>
          <w:szCs w:val="28"/>
          <w:shd w:val="clear" w:color="auto" w:fill="FFFFFF"/>
        </w:rPr>
        <w:t xml:space="preserve">Воспитательные: </w:t>
      </w:r>
    </w:p>
    <w:p w:rsidR="00EA479F" w:rsidRDefault="00EA479F" w:rsidP="00EA479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психологическая подготовка ребенка к последующему школьному </w:t>
      </w:r>
      <w:r w:rsidR="00292FD1">
        <w:rPr>
          <w:bCs/>
          <w:color w:val="000000"/>
          <w:sz w:val="28"/>
          <w:szCs w:val="28"/>
          <w:shd w:val="clear" w:color="auto" w:fill="FFFFFF"/>
        </w:rPr>
        <w:t>о</w:t>
      </w:r>
      <w:r>
        <w:rPr>
          <w:bCs/>
          <w:color w:val="000000"/>
          <w:sz w:val="28"/>
          <w:szCs w:val="28"/>
          <w:shd w:val="clear" w:color="auto" w:fill="FFFFFF"/>
        </w:rPr>
        <w:t>бучению;</w:t>
      </w:r>
    </w:p>
    <w:p w:rsidR="00B1727A" w:rsidRDefault="00EA479F" w:rsidP="00B1727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</w:t>
      </w:r>
      <w:r w:rsidR="00292FD1">
        <w:rPr>
          <w:bCs/>
          <w:color w:val="000000"/>
          <w:sz w:val="28"/>
          <w:szCs w:val="28"/>
          <w:shd w:val="clear" w:color="auto" w:fill="FFFFFF"/>
        </w:rPr>
        <w:t xml:space="preserve"> воспитание умения ориентироваться на систему правил, необходимых для учебной работы.</w:t>
      </w:r>
    </w:p>
    <w:p w:rsidR="00B1727A" w:rsidRDefault="00B1727A" w:rsidP="00B1727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1727A">
        <w:rPr>
          <w:b/>
          <w:sz w:val="28"/>
          <w:szCs w:val="28"/>
        </w:rPr>
        <w:t xml:space="preserve">Нормативные сроки освоения Программы </w:t>
      </w:r>
      <w:r w:rsidRPr="00007196">
        <w:rPr>
          <w:sz w:val="28"/>
          <w:szCs w:val="28"/>
        </w:rPr>
        <w:t>– 1 год.</w:t>
      </w:r>
    </w:p>
    <w:p w:rsidR="00D260A2" w:rsidRPr="00B942C8" w:rsidRDefault="00D260A2" w:rsidP="00D260A2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</w:t>
      </w:r>
      <w:r w:rsidRPr="00B94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П</w:t>
      </w:r>
      <w:r w:rsidRPr="00B94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D260A2" w:rsidRPr="003E3B1F" w:rsidRDefault="00D260A2" w:rsidP="00D260A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освоения содержания прогр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аммы обеспечиваются условия для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обучающимися следующих личностных, 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предметных и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 результатов.</w:t>
      </w:r>
    </w:p>
    <w:p w:rsidR="00D260A2" w:rsidRDefault="00D260A2" w:rsidP="00D260A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Личностные результаты.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УУД: мотивационные и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ммуникативные, формирование Я -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концепции и самооценки при подготовке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в школе, положительное отношение к школьному обучению.</w:t>
      </w:r>
    </w:p>
    <w:p w:rsidR="00D260A2" w:rsidRPr="003E3B1F" w:rsidRDefault="00D260A2" w:rsidP="00D260A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УУД: знаков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о-символическое моделирование и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объектов; анализ объек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с целью выделения признаков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(существенных, несущественных); синтез как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авление целого из частей, в том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с самостоятельным достраиванием, вып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олнением недостающих элементов;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и сопоставление; выделение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 различного; осуществление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классификации; установление аналогии; самостоятельный выбор способов задач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 от конкретных условий; осознанное и произвольное построение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 высказывания в устной форме.</w:t>
      </w:r>
    </w:p>
    <w:p w:rsidR="00D260A2" w:rsidRPr="003E3B1F" w:rsidRDefault="00D260A2" w:rsidP="00D260A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Регулятивные УУД: осуществление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образцу и заданному правилу;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заданной цели; умение видеть 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анную ошибку и исправлять ее по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указанию взрослого; осуществление контроля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оей деятельности по результату;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адекватно понимать оценку взрослого и сверстника.</w:t>
      </w:r>
    </w:p>
    <w:p w:rsidR="00D260A2" w:rsidRPr="003E3B1F" w:rsidRDefault="00D260A2" w:rsidP="00D260A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УУД: овладе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определенными вербальными и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невербальными средствами общения; эмоц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ионально-позитивное отношение к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 сотрудничества с взрослыми и сверстни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ками; ориентация на партнера по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общению; умение слушать собеседника; задавать вопросы.</w:t>
      </w:r>
    </w:p>
    <w:p w:rsidR="00D260A2" w:rsidRPr="003E3B1F" w:rsidRDefault="00D260A2" w:rsidP="00D260A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результаты. Ребенок научится: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звук в словах;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шать литературные произведения;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персонажей, основные события;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отвечать на вопросы учителя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содержанию, делать элементарные выводы;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пересказывать произведение близко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тексту, по ролям, по частям;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элемента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рный рассказ по серии картинок;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нравст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венные стороны поступков людей;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в коллективных разговорах;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принятые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рмы вежливого речевого общения;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геометрические фигуры по форме (треугольник, 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квадрат), по цвету, по размеру;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от 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и в обратном направлении;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количество предметов в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делах 10, соотносить количество с цифрами;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пространстве;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нтироваться в тетради в клетку;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элементарные рисунки на клетчатой бумаге;</w:t>
      </w:r>
    </w:p>
    <w:p w:rsidR="00D260A2" w:rsidRDefault="00D260A2" w:rsidP="00D260A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возможность научиться: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речевые контакты с 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рослыми и детьми (обращаться по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имени, по имени и отчеству, вежлив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выражать просьбу, извиняться,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благодарить за услугу, говорит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спокойным дружелюбным тоном);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гласные и согласные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вуки и соотносить их с буквами;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устанавливать количественные отнош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 натуральном ряду чисел в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прямом и обратн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направлении;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присчитывать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отсчитывать по одному, по два;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прямые задачи на сложение и вычитание в пределах 10;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твёрдо знать состав числа в пределах 10.</w:t>
      </w:r>
    </w:p>
    <w:p w:rsidR="00263C52" w:rsidRDefault="00D260A2" w:rsidP="0000719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Организационно-методические условия реализации </w:t>
      </w:r>
      <w:r w:rsidR="00B1727A">
        <w:rPr>
          <w:b/>
          <w:sz w:val="28"/>
          <w:szCs w:val="28"/>
        </w:rPr>
        <w:t>П</w:t>
      </w:r>
      <w:r w:rsidR="00CA799D" w:rsidRPr="00001B5B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>:</w:t>
      </w:r>
    </w:p>
    <w:p w:rsidR="00CA799D" w:rsidRPr="00263C52" w:rsidRDefault="00263C52" w:rsidP="00263C5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63C52">
        <w:rPr>
          <w:sz w:val="28"/>
          <w:szCs w:val="28"/>
        </w:rPr>
        <w:t xml:space="preserve">Занятия по </w:t>
      </w:r>
      <w:r w:rsidR="00CC7777" w:rsidRPr="00263C52">
        <w:rPr>
          <w:sz w:val="28"/>
          <w:szCs w:val="28"/>
        </w:rPr>
        <w:t>программе</w:t>
      </w:r>
      <w:r w:rsidRPr="00263C52">
        <w:rPr>
          <w:sz w:val="28"/>
          <w:szCs w:val="28"/>
        </w:rPr>
        <w:t xml:space="preserve"> «Развивайка» проводятся в отдельном помещении, отвечающем санитарно-гигиеническим нормам; в сухом, с естественным доступом воздуха, легко проветриваемом, и с достаточным освещением кабинете.</w:t>
      </w:r>
    </w:p>
    <w:p w:rsidR="00CA799D" w:rsidRDefault="00CA799D" w:rsidP="00CA799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Нейтральный цвет стен и изобилие света создаёт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хорошие условия для мыслительной деятельности детей,</w:t>
      </w:r>
      <w:r w:rsidRPr="0000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простор для детской фантазии и способствует творчеству. Тут же, вдоль стены, стоят открытые шкафы с полками, на которых хранится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</w:t>
      </w:r>
      <w:r w:rsidRPr="0000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материалы. </w:t>
      </w:r>
    </w:p>
    <w:p w:rsidR="00E55808" w:rsidRPr="00E55808" w:rsidRDefault="00E55808" w:rsidP="00007196">
      <w:pPr>
        <w:tabs>
          <w:tab w:val="num" w:pos="426"/>
        </w:tabs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подведения итогов реализации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E55808" w:rsidRPr="00E55808" w:rsidRDefault="00E55808" w:rsidP="00E55808">
      <w:pPr>
        <w:tabs>
          <w:tab w:val="num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Промежуточная аттестация проходит два раза в год в форме зачёта.</w:t>
      </w:r>
    </w:p>
    <w:p w:rsidR="00CA799D" w:rsidRPr="003E3B1F" w:rsidRDefault="00CA799D" w:rsidP="00CA799D">
      <w:pPr>
        <w:pStyle w:val="a8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оснащение кабинета для проведения занятий</w:t>
      </w:r>
    </w:p>
    <w:p w:rsidR="00CA799D" w:rsidRPr="003E3B1F" w:rsidRDefault="00CA799D" w:rsidP="00CA799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оборудование кабинета включает комплект мебели</w:t>
      </w:r>
      <w:r w:rsidR="00EF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E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столы – 6 </w:t>
      </w:r>
      <w:r w:rsidR="0048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r w:rsidR="00EF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8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 7 шт</w:t>
      </w:r>
      <w:r w:rsidR="00EF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E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учительский стол – 1 </w:t>
      </w:r>
      <w:r w:rsidR="0048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r w:rsidR="00EF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8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</w:t>
      </w:r>
      <w:r w:rsidR="00EF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шт, </w:t>
      </w:r>
      <w:r w:rsidR="0048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– 1 шт.</w:t>
      </w:r>
    </w:p>
    <w:p w:rsidR="00CA799D" w:rsidRPr="003E3B1F" w:rsidRDefault="00CA799D" w:rsidP="00CA799D">
      <w:pPr>
        <w:pStyle w:val="a8"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3B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Материалы, инструменты и приспособления:</w:t>
      </w:r>
    </w:p>
    <w:p w:rsidR="004843F3" w:rsidRDefault="004843F3" w:rsidP="00CA79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 букв, алфавит.</w:t>
      </w:r>
    </w:p>
    <w:p w:rsidR="00CA799D" w:rsidRPr="003E3B1F" w:rsidRDefault="00CA799D" w:rsidP="00CA79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карандаши, краски, кисти, пластилин, цветная бумага, бумага (форма</w:t>
      </w:r>
      <w:r w:rsidR="00D5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E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А4, А3), гуашь, акварель, цветной картон, ножницы, клей, ватные диски, ватные палочки, коктейльные трубочки, нитки, ленты, пуговицы и тд.</w:t>
      </w:r>
    </w:p>
    <w:p w:rsidR="00CA799D" w:rsidRPr="00F12E45" w:rsidRDefault="00CA799D" w:rsidP="00CA799D">
      <w:pPr>
        <w:tabs>
          <w:tab w:val="num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CA799D" w:rsidRDefault="00B4708F" w:rsidP="002944B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2. </w:t>
      </w:r>
      <w:r w:rsidR="00CA799D" w:rsidRPr="001637DA">
        <w:rPr>
          <w:b/>
          <w:color w:val="000000"/>
          <w:sz w:val="28"/>
          <w:szCs w:val="28"/>
          <w:shd w:val="clear" w:color="auto" w:fill="FFFFFF"/>
        </w:rPr>
        <w:t>УЧЕБНЫЙ ПЛАН</w:t>
      </w:r>
    </w:p>
    <w:p w:rsidR="00CA799D" w:rsidRDefault="00CA799D" w:rsidP="00CA799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</w:t>
      </w:r>
      <w:r w:rsidRPr="00D8787D">
        <w:rPr>
          <w:b/>
          <w:color w:val="000000"/>
          <w:sz w:val="28"/>
          <w:szCs w:val="28"/>
          <w:shd w:val="clear" w:color="auto" w:fill="FFFFFF"/>
        </w:rPr>
        <w:t>ополнительн</w:t>
      </w:r>
      <w:r>
        <w:rPr>
          <w:b/>
          <w:color w:val="000000"/>
          <w:sz w:val="28"/>
          <w:szCs w:val="28"/>
          <w:shd w:val="clear" w:color="auto" w:fill="FFFFFF"/>
        </w:rPr>
        <w:t>ой</w:t>
      </w:r>
      <w:r w:rsidRPr="00D8787D">
        <w:rPr>
          <w:b/>
          <w:color w:val="000000"/>
          <w:sz w:val="28"/>
          <w:szCs w:val="28"/>
          <w:shd w:val="clear" w:color="auto" w:fill="FFFFFF"/>
        </w:rPr>
        <w:t xml:space="preserve"> общеобразовательн</w:t>
      </w:r>
      <w:r>
        <w:rPr>
          <w:b/>
          <w:color w:val="000000"/>
          <w:sz w:val="28"/>
          <w:szCs w:val="28"/>
          <w:shd w:val="clear" w:color="auto" w:fill="FFFFFF"/>
        </w:rPr>
        <w:t>ой</w:t>
      </w:r>
      <w:r w:rsidRPr="00D8787D">
        <w:rPr>
          <w:b/>
          <w:color w:val="000000"/>
          <w:sz w:val="28"/>
          <w:szCs w:val="28"/>
          <w:shd w:val="clear" w:color="auto" w:fill="FFFFFF"/>
        </w:rPr>
        <w:t xml:space="preserve"> общеразвивающ</w:t>
      </w:r>
      <w:r>
        <w:rPr>
          <w:b/>
          <w:color w:val="000000"/>
          <w:sz w:val="28"/>
          <w:szCs w:val="28"/>
          <w:shd w:val="clear" w:color="auto" w:fill="FFFFFF"/>
        </w:rPr>
        <w:t>ей</w:t>
      </w:r>
      <w:r w:rsidRPr="00D8787D">
        <w:rPr>
          <w:b/>
          <w:color w:val="000000"/>
          <w:sz w:val="28"/>
          <w:szCs w:val="28"/>
          <w:shd w:val="clear" w:color="auto" w:fill="FFFFFF"/>
        </w:rPr>
        <w:t xml:space="preserve"> программ</w:t>
      </w:r>
      <w:r>
        <w:rPr>
          <w:b/>
          <w:color w:val="000000"/>
          <w:sz w:val="28"/>
          <w:szCs w:val="28"/>
          <w:shd w:val="clear" w:color="auto" w:fill="FFFFFF"/>
        </w:rPr>
        <w:t>ы</w:t>
      </w:r>
      <w:r w:rsidRPr="00D8787D">
        <w:rPr>
          <w:b/>
          <w:color w:val="000000"/>
          <w:sz w:val="28"/>
          <w:szCs w:val="28"/>
          <w:shd w:val="clear" w:color="auto" w:fill="FFFFFF"/>
        </w:rPr>
        <w:t xml:space="preserve"> «Развивайка»</w:t>
      </w:r>
    </w:p>
    <w:p w:rsidR="00CA799D" w:rsidRPr="001637DA" w:rsidRDefault="00CA799D" w:rsidP="00CA799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1637DA">
        <w:rPr>
          <w:color w:val="000000"/>
          <w:sz w:val="28"/>
          <w:szCs w:val="28"/>
          <w:shd w:val="clear" w:color="auto" w:fill="FFFFFF"/>
        </w:rPr>
        <w:t>Срок реализации программы: 1 год.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6"/>
        <w:gridCol w:w="4179"/>
        <w:gridCol w:w="2679"/>
        <w:gridCol w:w="2276"/>
      </w:tblGrid>
      <w:tr w:rsidR="00F94AF9" w:rsidRPr="001637DA" w:rsidTr="00E5212F">
        <w:tc>
          <w:tcPr>
            <w:tcW w:w="636" w:type="dxa"/>
          </w:tcPr>
          <w:p w:rsidR="00F94AF9" w:rsidRPr="001637DA" w:rsidRDefault="00F94AF9" w:rsidP="00CA799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637D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179" w:type="dxa"/>
          </w:tcPr>
          <w:p w:rsidR="00F94AF9" w:rsidRPr="001637DA" w:rsidRDefault="00F94AF9" w:rsidP="00CA799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Модуль</w:t>
            </w:r>
          </w:p>
        </w:tc>
        <w:tc>
          <w:tcPr>
            <w:tcW w:w="2679" w:type="dxa"/>
          </w:tcPr>
          <w:p w:rsidR="00F94AF9" w:rsidRPr="001637DA" w:rsidRDefault="00F94AF9" w:rsidP="00CA799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Часы</w:t>
            </w:r>
          </w:p>
        </w:tc>
        <w:tc>
          <w:tcPr>
            <w:tcW w:w="2276" w:type="dxa"/>
          </w:tcPr>
          <w:p w:rsidR="00F94AF9" w:rsidRPr="001637DA" w:rsidRDefault="00F94AF9" w:rsidP="00CA799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Промежуточная аттестация (часы)</w:t>
            </w:r>
          </w:p>
        </w:tc>
      </w:tr>
      <w:tr w:rsidR="00B50B4C" w:rsidRPr="001637DA" w:rsidTr="00B50B4C">
        <w:tc>
          <w:tcPr>
            <w:tcW w:w="636" w:type="dxa"/>
          </w:tcPr>
          <w:p w:rsidR="00B50B4C" w:rsidRPr="001637DA" w:rsidRDefault="00B50B4C" w:rsidP="00CA799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637DA"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134" w:type="dxa"/>
            <w:gridSpan w:val="3"/>
          </w:tcPr>
          <w:p w:rsidR="00B50B4C" w:rsidRPr="001637DA" w:rsidRDefault="00B50B4C" w:rsidP="00B50B4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«Грамотейка»</w:t>
            </w:r>
          </w:p>
        </w:tc>
      </w:tr>
      <w:tr w:rsidR="00F94AF9" w:rsidRPr="001637DA" w:rsidTr="00E5212F">
        <w:tc>
          <w:tcPr>
            <w:tcW w:w="636" w:type="dxa"/>
          </w:tcPr>
          <w:p w:rsidR="00F94AF9" w:rsidRPr="001637DA" w:rsidRDefault="00F94AF9" w:rsidP="00CA799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79" w:type="dxa"/>
          </w:tcPr>
          <w:p w:rsidR="00F94AF9" w:rsidRPr="001637DA" w:rsidRDefault="00E5212F" w:rsidP="00CA799D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1.1.</w:t>
            </w:r>
            <w:r w:rsidR="00B50B4C">
              <w:rPr>
                <w:bCs/>
                <w:color w:val="000000"/>
                <w:sz w:val="28"/>
                <w:szCs w:val="28"/>
                <w:shd w:val="clear" w:color="auto" w:fill="FFFFFF"/>
              </w:rPr>
              <w:t>Модуль первого полугодия</w:t>
            </w:r>
          </w:p>
        </w:tc>
        <w:tc>
          <w:tcPr>
            <w:tcW w:w="2679" w:type="dxa"/>
          </w:tcPr>
          <w:p w:rsidR="00F94AF9" w:rsidRPr="001637DA" w:rsidRDefault="00AF1AA5" w:rsidP="007E170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7E1703">
              <w:rPr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276" w:type="dxa"/>
          </w:tcPr>
          <w:p w:rsidR="00F94AF9" w:rsidRPr="001637DA" w:rsidRDefault="002C0349" w:rsidP="00CA799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50B4C" w:rsidRPr="001637DA" w:rsidTr="00E5212F">
        <w:tc>
          <w:tcPr>
            <w:tcW w:w="636" w:type="dxa"/>
          </w:tcPr>
          <w:p w:rsidR="00B50B4C" w:rsidRPr="001637DA" w:rsidRDefault="00B50B4C" w:rsidP="00CA799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79" w:type="dxa"/>
          </w:tcPr>
          <w:p w:rsidR="00B50B4C" w:rsidRDefault="00E5212F" w:rsidP="00B50B4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1.2.</w:t>
            </w:r>
            <w:r w:rsidR="00B50B4C" w:rsidRPr="00B50B4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Модуль </w:t>
            </w:r>
            <w:r w:rsidR="00B50B4C">
              <w:rPr>
                <w:bCs/>
                <w:color w:val="000000"/>
                <w:sz w:val="28"/>
                <w:szCs w:val="28"/>
                <w:shd w:val="clear" w:color="auto" w:fill="FFFFFF"/>
              </w:rPr>
              <w:t>второго</w:t>
            </w:r>
            <w:r w:rsidR="00B50B4C" w:rsidRPr="00B50B4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полугодия</w:t>
            </w:r>
          </w:p>
        </w:tc>
        <w:tc>
          <w:tcPr>
            <w:tcW w:w="2679" w:type="dxa"/>
          </w:tcPr>
          <w:p w:rsidR="00B50B4C" w:rsidRPr="001637DA" w:rsidRDefault="003870CB" w:rsidP="0085253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85253C">
              <w:rPr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276" w:type="dxa"/>
          </w:tcPr>
          <w:p w:rsidR="00B50B4C" w:rsidRPr="001637DA" w:rsidRDefault="002C0349" w:rsidP="00CA799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990404" w:rsidRPr="001637DA" w:rsidTr="004550D9">
        <w:tc>
          <w:tcPr>
            <w:tcW w:w="636" w:type="dxa"/>
          </w:tcPr>
          <w:p w:rsidR="00990404" w:rsidRPr="001637DA" w:rsidRDefault="00990404" w:rsidP="00CA799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134" w:type="dxa"/>
            <w:gridSpan w:val="3"/>
          </w:tcPr>
          <w:p w:rsidR="00990404" w:rsidRPr="001637DA" w:rsidRDefault="00990404" w:rsidP="00990404">
            <w:pPr>
              <w:pStyle w:val="a3"/>
              <w:shd w:val="clear" w:color="auto" w:fill="FFFFFF"/>
              <w:tabs>
                <w:tab w:val="left" w:pos="2655"/>
                <w:tab w:val="center" w:pos="4459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«Математические ступеньки»</w:t>
            </w:r>
          </w:p>
        </w:tc>
      </w:tr>
      <w:tr w:rsidR="002C0349" w:rsidRPr="001637DA" w:rsidTr="00E5212F">
        <w:tc>
          <w:tcPr>
            <w:tcW w:w="636" w:type="dxa"/>
          </w:tcPr>
          <w:p w:rsidR="002C0349" w:rsidRDefault="002C0349" w:rsidP="002C034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79" w:type="dxa"/>
          </w:tcPr>
          <w:p w:rsidR="002C0349" w:rsidRPr="001637DA" w:rsidRDefault="002C0349" w:rsidP="002C034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2.1.Модуль первого полугодия</w:t>
            </w:r>
          </w:p>
        </w:tc>
        <w:tc>
          <w:tcPr>
            <w:tcW w:w="2679" w:type="dxa"/>
          </w:tcPr>
          <w:p w:rsidR="002C0349" w:rsidRPr="001637DA" w:rsidRDefault="002C0349" w:rsidP="007E170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7E1703">
              <w:rPr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276" w:type="dxa"/>
          </w:tcPr>
          <w:p w:rsidR="002C0349" w:rsidRPr="001637DA" w:rsidRDefault="002C0349" w:rsidP="002C034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C0349" w:rsidRPr="001637DA" w:rsidTr="00E5212F">
        <w:tc>
          <w:tcPr>
            <w:tcW w:w="636" w:type="dxa"/>
          </w:tcPr>
          <w:p w:rsidR="002C0349" w:rsidRDefault="002C0349" w:rsidP="002C034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79" w:type="dxa"/>
          </w:tcPr>
          <w:p w:rsidR="002C0349" w:rsidRDefault="002C0349" w:rsidP="002C034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2.2.</w:t>
            </w:r>
            <w:r w:rsidRPr="00B50B4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Модуль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второго</w:t>
            </w:r>
            <w:r w:rsidRPr="00B50B4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полугодия</w:t>
            </w:r>
          </w:p>
        </w:tc>
        <w:tc>
          <w:tcPr>
            <w:tcW w:w="2679" w:type="dxa"/>
          </w:tcPr>
          <w:p w:rsidR="002C0349" w:rsidRPr="001637DA" w:rsidRDefault="002C0349" w:rsidP="0085253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85253C">
              <w:rPr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276" w:type="dxa"/>
          </w:tcPr>
          <w:p w:rsidR="002C0349" w:rsidRPr="001637DA" w:rsidRDefault="002C0349" w:rsidP="002C034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990404" w:rsidRPr="001637DA" w:rsidTr="004550D9">
        <w:tc>
          <w:tcPr>
            <w:tcW w:w="636" w:type="dxa"/>
          </w:tcPr>
          <w:p w:rsidR="00990404" w:rsidRPr="001637DA" w:rsidRDefault="00990404" w:rsidP="0099040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134" w:type="dxa"/>
            <w:gridSpan w:val="3"/>
          </w:tcPr>
          <w:p w:rsidR="00990404" w:rsidRPr="001637DA" w:rsidRDefault="00990404" w:rsidP="0099040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«Волшебные пальчики»</w:t>
            </w:r>
          </w:p>
        </w:tc>
      </w:tr>
      <w:tr w:rsidR="002C0349" w:rsidRPr="001637DA" w:rsidTr="00E5212F">
        <w:tc>
          <w:tcPr>
            <w:tcW w:w="636" w:type="dxa"/>
          </w:tcPr>
          <w:p w:rsidR="002C0349" w:rsidRDefault="002C0349" w:rsidP="002C034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79" w:type="dxa"/>
          </w:tcPr>
          <w:p w:rsidR="002C0349" w:rsidRPr="001637DA" w:rsidRDefault="002C0349" w:rsidP="002C034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3.1.Модуль первого полугодия</w:t>
            </w:r>
          </w:p>
        </w:tc>
        <w:tc>
          <w:tcPr>
            <w:tcW w:w="2679" w:type="dxa"/>
          </w:tcPr>
          <w:p w:rsidR="002C0349" w:rsidRPr="001637DA" w:rsidRDefault="002C0349" w:rsidP="007E170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7E1703">
              <w:rPr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276" w:type="dxa"/>
          </w:tcPr>
          <w:p w:rsidR="002C0349" w:rsidRPr="001637DA" w:rsidRDefault="002C0349" w:rsidP="002C034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C0349" w:rsidRPr="001637DA" w:rsidTr="00E5212F">
        <w:tc>
          <w:tcPr>
            <w:tcW w:w="636" w:type="dxa"/>
          </w:tcPr>
          <w:p w:rsidR="002C0349" w:rsidRDefault="002C0349" w:rsidP="002C034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79" w:type="dxa"/>
          </w:tcPr>
          <w:p w:rsidR="002C0349" w:rsidRDefault="002C0349" w:rsidP="002C034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3.2.</w:t>
            </w:r>
            <w:r w:rsidRPr="00B50B4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Модуль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второго</w:t>
            </w:r>
            <w:r w:rsidRPr="00B50B4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полугодия</w:t>
            </w:r>
          </w:p>
        </w:tc>
        <w:tc>
          <w:tcPr>
            <w:tcW w:w="2679" w:type="dxa"/>
          </w:tcPr>
          <w:p w:rsidR="002C0349" w:rsidRPr="001637DA" w:rsidRDefault="002C0349" w:rsidP="0085253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85253C">
              <w:rPr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276" w:type="dxa"/>
          </w:tcPr>
          <w:p w:rsidR="002C0349" w:rsidRPr="001637DA" w:rsidRDefault="002C0349" w:rsidP="002C034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E5212F" w:rsidRPr="001637DA" w:rsidTr="00E5212F">
        <w:tc>
          <w:tcPr>
            <w:tcW w:w="636" w:type="dxa"/>
          </w:tcPr>
          <w:p w:rsidR="00E5212F" w:rsidRDefault="00E5212F" w:rsidP="0099040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79" w:type="dxa"/>
          </w:tcPr>
          <w:p w:rsidR="00E5212F" w:rsidRDefault="00E5212F" w:rsidP="0099040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2679" w:type="dxa"/>
          </w:tcPr>
          <w:p w:rsidR="00E5212F" w:rsidRPr="001637DA" w:rsidRDefault="003870CB" w:rsidP="000E30F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85253C"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0E30F5">
              <w:rPr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276" w:type="dxa"/>
          </w:tcPr>
          <w:p w:rsidR="00E5212F" w:rsidRDefault="002C0349" w:rsidP="0099040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E5212F" w:rsidRPr="001637DA" w:rsidTr="004550D9">
        <w:tc>
          <w:tcPr>
            <w:tcW w:w="636" w:type="dxa"/>
          </w:tcPr>
          <w:p w:rsidR="00E5212F" w:rsidRDefault="00E5212F" w:rsidP="0099040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79" w:type="dxa"/>
          </w:tcPr>
          <w:p w:rsidR="00E5212F" w:rsidRDefault="00E5212F" w:rsidP="0099040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4955" w:type="dxa"/>
            <w:gridSpan w:val="2"/>
          </w:tcPr>
          <w:p w:rsidR="00E5212F" w:rsidRDefault="0085253C" w:rsidP="0085253C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216</w:t>
            </w:r>
            <w:r w:rsidR="00D260A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ч</w:t>
            </w:r>
            <w:r w:rsidR="00CB2775">
              <w:rPr>
                <w:bCs/>
                <w:color w:val="000000"/>
                <w:sz w:val="28"/>
                <w:szCs w:val="28"/>
                <w:shd w:val="clear" w:color="auto" w:fill="FFFFFF"/>
              </w:rPr>
              <w:t>асов</w:t>
            </w:r>
          </w:p>
        </w:tc>
      </w:tr>
    </w:tbl>
    <w:p w:rsidR="00CA799D" w:rsidRDefault="00CA799D" w:rsidP="00CA799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3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:rsidR="00CA799D" w:rsidRDefault="00CA799D" w:rsidP="00CA799D">
      <w:pPr>
        <w:rPr>
          <w:b/>
          <w:color w:val="000000"/>
          <w:sz w:val="28"/>
          <w:szCs w:val="28"/>
          <w:shd w:val="clear" w:color="auto" w:fill="FFFFFF"/>
        </w:rPr>
        <w:sectPr w:rsidR="00CA799D" w:rsidSect="00CA799D">
          <w:footerReference w:type="default" r:id="rId9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CA799D" w:rsidRPr="00010F5D" w:rsidRDefault="00010F5D" w:rsidP="00010F5D">
      <w:pPr>
        <w:tabs>
          <w:tab w:val="left" w:pos="18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CA799D" w:rsidRPr="00010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CA799D" w:rsidRDefault="00CA799D" w:rsidP="00CA799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2A7761">
        <w:rPr>
          <w:rFonts w:ascii="Times New Roman" w:hAnsi="Times New Roman" w:cs="Times New Roman"/>
          <w:b/>
          <w:sz w:val="28"/>
        </w:rPr>
        <w:t>дополнительной</w:t>
      </w:r>
      <w:r w:rsidRPr="002A77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общеобразовательной общеразвивающей программы </w:t>
      </w:r>
      <w:r w:rsidRPr="002A7761">
        <w:rPr>
          <w:rFonts w:ascii="Times New Roman" w:hAnsi="Times New Roman" w:cs="Times New Roman"/>
          <w:b/>
          <w:sz w:val="28"/>
        </w:rPr>
        <w:t>«Развивайка»</w:t>
      </w:r>
    </w:p>
    <w:p w:rsidR="00B05015" w:rsidRDefault="00B05015" w:rsidP="00CA799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417"/>
        <w:gridCol w:w="329"/>
        <w:gridCol w:w="329"/>
        <w:gridCol w:w="329"/>
        <w:gridCol w:w="329"/>
      </w:tblGrid>
      <w:tr w:rsidR="00F62FAB" w:rsidTr="00F62FAB">
        <w:trPr>
          <w:cantSplit/>
          <w:trHeight w:val="1134"/>
        </w:trPr>
        <w:tc>
          <w:tcPr>
            <w:tcW w:w="328" w:type="dxa"/>
            <w:vMerge w:val="restart"/>
            <w:textDirection w:val="btLr"/>
          </w:tcPr>
          <w:p w:rsidR="00F62FAB" w:rsidRPr="00373450" w:rsidRDefault="00F62FAB" w:rsidP="0037345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450">
              <w:rPr>
                <w:rFonts w:ascii="Times New Roman" w:hAnsi="Times New Roman" w:cs="Times New Roman"/>
                <w:b/>
                <w:sz w:val="20"/>
                <w:szCs w:val="20"/>
              </w:rPr>
              <w:t>2020 – 2021 учебный год</w:t>
            </w:r>
          </w:p>
        </w:tc>
        <w:tc>
          <w:tcPr>
            <w:tcW w:w="1313" w:type="dxa"/>
            <w:gridSpan w:val="4"/>
            <w:vAlign w:val="center"/>
          </w:tcPr>
          <w:p w:rsidR="00F62FAB" w:rsidRPr="008F57DC" w:rsidRDefault="00F62FAB" w:rsidP="00103E0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45" w:type="dxa"/>
            <w:gridSpan w:val="5"/>
            <w:vAlign w:val="center"/>
          </w:tcPr>
          <w:p w:rsidR="00F62FAB" w:rsidRPr="008F57DC" w:rsidRDefault="00F62FAB" w:rsidP="00103E0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16" w:type="dxa"/>
            <w:gridSpan w:val="4"/>
            <w:vAlign w:val="center"/>
          </w:tcPr>
          <w:p w:rsidR="00F62FAB" w:rsidRPr="008F57DC" w:rsidRDefault="00F62FAB" w:rsidP="00103E0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45" w:type="dxa"/>
            <w:gridSpan w:val="5"/>
            <w:vAlign w:val="center"/>
          </w:tcPr>
          <w:p w:rsidR="00F62FAB" w:rsidRPr="008F57DC" w:rsidRDefault="00F62FAB" w:rsidP="00103E0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16" w:type="dxa"/>
            <w:gridSpan w:val="4"/>
            <w:vAlign w:val="center"/>
          </w:tcPr>
          <w:p w:rsidR="00F62FAB" w:rsidRPr="008F57DC" w:rsidRDefault="00F62FAB" w:rsidP="00103E0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16" w:type="dxa"/>
            <w:gridSpan w:val="4"/>
            <w:vAlign w:val="center"/>
          </w:tcPr>
          <w:p w:rsidR="00F62FAB" w:rsidRPr="008F57DC" w:rsidRDefault="00F62FAB" w:rsidP="00103E0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16" w:type="dxa"/>
            <w:gridSpan w:val="4"/>
            <w:vAlign w:val="center"/>
          </w:tcPr>
          <w:p w:rsidR="00F62FAB" w:rsidRPr="008F57DC" w:rsidRDefault="00F62FAB" w:rsidP="00103E0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45" w:type="dxa"/>
            <w:gridSpan w:val="5"/>
            <w:vAlign w:val="center"/>
          </w:tcPr>
          <w:p w:rsidR="00F62FAB" w:rsidRPr="008F57DC" w:rsidRDefault="00F62FAB" w:rsidP="00103E0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404" w:type="dxa"/>
            <w:gridSpan w:val="4"/>
            <w:vAlign w:val="center"/>
          </w:tcPr>
          <w:p w:rsidR="00F62FAB" w:rsidRPr="008F57DC" w:rsidRDefault="00F62FAB" w:rsidP="00103E0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29" w:type="dxa"/>
            <w:textDirection w:val="btLr"/>
          </w:tcPr>
          <w:p w:rsidR="00F62FAB" w:rsidRPr="008F57DC" w:rsidRDefault="00F62FAB" w:rsidP="00103E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7DC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329" w:type="dxa"/>
            <w:textDirection w:val="btLr"/>
          </w:tcPr>
          <w:p w:rsidR="00F62FAB" w:rsidRPr="008F57DC" w:rsidRDefault="00F62FAB" w:rsidP="00103E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7DC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329" w:type="dxa"/>
            <w:textDirection w:val="btLr"/>
          </w:tcPr>
          <w:p w:rsidR="00F62FAB" w:rsidRPr="008F57DC" w:rsidRDefault="00F62FAB" w:rsidP="00103E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7DC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329" w:type="dxa"/>
            <w:vMerge w:val="restart"/>
            <w:textDirection w:val="btLr"/>
          </w:tcPr>
          <w:p w:rsidR="00F62FAB" w:rsidRDefault="00F62FAB" w:rsidP="00103E0B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 w:rsidRPr="00D958F0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учебных недель/часов в 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</w:tr>
      <w:tr w:rsidR="00F62FAB" w:rsidTr="00F62FAB">
        <w:trPr>
          <w:cantSplit/>
          <w:trHeight w:val="2138"/>
        </w:trPr>
        <w:tc>
          <w:tcPr>
            <w:tcW w:w="328" w:type="dxa"/>
            <w:vMerge/>
            <w:textDirection w:val="btLr"/>
          </w:tcPr>
          <w:p w:rsidR="00F62FAB" w:rsidRPr="00373450" w:rsidRDefault="00F62FAB" w:rsidP="0037345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 – 6.09</w:t>
            </w:r>
          </w:p>
        </w:tc>
        <w:tc>
          <w:tcPr>
            <w:tcW w:w="328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7.09 –13.09</w:t>
            </w:r>
          </w:p>
        </w:tc>
        <w:tc>
          <w:tcPr>
            <w:tcW w:w="328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 –20.09</w:t>
            </w:r>
          </w:p>
        </w:tc>
        <w:tc>
          <w:tcPr>
            <w:tcW w:w="329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 – 27.09</w:t>
            </w:r>
          </w:p>
        </w:tc>
        <w:tc>
          <w:tcPr>
            <w:tcW w:w="329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 – 4.10</w:t>
            </w:r>
          </w:p>
        </w:tc>
        <w:tc>
          <w:tcPr>
            <w:tcW w:w="329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 – 11.10</w:t>
            </w:r>
          </w:p>
        </w:tc>
        <w:tc>
          <w:tcPr>
            <w:tcW w:w="329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 – 18.10</w:t>
            </w:r>
          </w:p>
        </w:tc>
        <w:tc>
          <w:tcPr>
            <w:tcW w:w="329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 – 25.10</w:t>
            </w:r>
          </w:p>
        </w:tc>
        <w:tc>
          <w:tcPr>
            <w:tcW w:w="329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 –1.11</w:t>
            </w:r>
          </w:p>
        </w:tc>
        <w:tc>
          <w:tcPr>
            <w:tcW w:w="329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 – 8.11</w:t>
            </w:r>
          </w:p>
        </w:tc>
        <w:tc>
          <w:tcPr>
            <w:tcW w:w="329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9.11 – 15.11</w:t>
            </w:r>
          </w:p>
        </w:tc>
        <w:tc>
          <w:tcPr>
            <w:tcW w:w="329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 – 22.11</w:t>
            </w:r>
          </w:p>
        </w:tc>
        <w:tc>
          <w:tcPr>
            <w:tcW w:w="329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 – 29.11</w:t>
            </w:r>
          </w:p>
        </w:tc>
        <w:tc>
          <w:tcPr>
            <w:tcW w:w="329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 – 6.12</w:t>
            </w:r>
          </w:p>
        </w:tc>
        <w:tc>
          <w:tcPr>
            <w:tcW w:w="329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 – 13.12</w:t>
            </w:r>
          </w:p>
        </w:tc>
        <w:tc>
          <w:tcPr>
            <w:tcW w:w="329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 – 20.12</w:t>
            </w:r>
          </w:p>
        </w:tc>
        <w:tc>
          <w:tcPr>
            <w:tcW w:w="329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 – 27.12</w:t>
            </w:r>
          </w:p>
        </w:tc>
        <w:tc>
          <w:tcPr>
            <w:tcW w:w="329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28.12 - 3.01</w:t>
            </w:r>
          </w:p>
        </w:tc>
        <w:tc>
          <w:tcPr>
            <w:tcW w:w="329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4.01 – 10.01</w:t>
            </w:r>
          </w:p>
        </w:tc>
        <w:tc>
          <w:tcPr>
            <w:tcW w:w="329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 – 17.01</w:t>
            </w:r>
          </w:p>
        </w:tc>
        <w:tc>
          <w:tcPr>
            <w:tcW w:w="329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 – 24.01</w:t>
            </w:r>
          </w:p>
        </w:tc>
        <w:tc>
          <w:tcPr>
            <w:tcW w:w="329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 – 31.01</w:t>
            </w:r>
          </w:p>
        </w:tc>
        <w:tc>
          <w:tcPr>
            <w:tcW w:w="329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 – 7.02</w:t>
            </w:r>
          </w:p>
        </w:tc>
        <w:tc>
          <w:tcPr>
            <w:tcW w:w="329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8.02 – 14.02</w:t>
            </w:r>
          </w:p>
        </w:tc>
        <w:tc>
          <w:tcPr>
            <w:tcW w:w="329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 – 21.02</w:t>
            </w:r>
          </w:p>
        </w:tc>
        <w:tc>
          <w:tcPr>
            <w:tcW w:w="329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 – 28.02</w:t>
            </w:r>
          </w:p>
        </w:tc>
        <w:tc>
          <w:tcPr>
            <w:tcW w:w="329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 – 7.03</w:t>
            </w:r>
          </w:p>
        </w:tc>
        <w:tc>
          <w:tcPr>
            <w:tcW w:w="329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8.03- 14.03</w:t>
            </w:r>
          </w:p>
        </w:tc>
        <w:tc>
          <w:tcPr>
            <w:tcW w:w="329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 – 21.03</w:t>
            </w:r>
          </w:p>
        </w:tc>
        <w:tc>
          <w:tcPr>
            <w:tcW w:w="329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 – 28.03</w:t>
            </w:r>
          </w:p>
        </w:tc>
        <w:tc>
          <w:tcPr>
            <w:tcW w:w="329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 – 4.04</w:t>
            </w:r>
          </w:p>
        </w:tc>
        <w:tc>
          <w:tcPr>
            <w:tcW w:w="329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5.04 – 11.04</w:t>
            </w:r>
          </w:p>
        </w:tc>
        <w:tc>
          <w:tcPr>
            <w:tcW w:w="329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 – 18.04</w:t>
            </w:r>
          </w:p>
        </w:tc>
        <w:tc>
          <w:tcPr>
            <w:tcW w:w="329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 – 25.04</w:t>
            </w:r>
          </w:p>
        </w:tc>
        <w:tc>
          <w:tcPr>
            <w:tcW w:w="329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 – 2.05</w:t>
            </w:r>
          </w:p>
        </w:tc>
        <w:tc>
          <w:tcPr>
            <w:tcW w:w="329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3.05 – 9.05</w:t>
            </w:r>
          </w:p>
        </w:tc>
        <w:tc>
          <w:tcPr>
            <w:tcW w:w="329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 – 16.05</w:t>
            </w:r>
          </w:p>
        </w:tc>
        <w:tc>
          <w:tcPr>
            <w:tcW w:w="329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 – 23.05</w:t>
            </w:r>
          </w:p>
        </w:tc>
        <w:tc>
          <w:tcPr>
            <w:tcW w:w="417" w:type="dxa"/>
            <w:textDirection w:val="btLr"/>
          </w:tcPr>
          <w:p w:rsidR="00F62FAB" w:rsidRPr="008F57DC" w:rsidRDefault="00F62FAB" w:rsidP="00373450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 – 31.05</w:t>
            </w:r>
          </w:p>
        </w:tc>
        <w:tc>
          <w:tcPr>
            <w:tcW w:w="329" w:type="dxa"/>
          </w:tcPr>
          <w:p w:rsidR="00F62FAB" w:rsidRDefault="00F62FAB" w:rsidP="0037345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" w:type="dxa"/>
          </w:tcPr>
          <w:p w:rsidR="00F62FAB" w:rsidRDefault="00F62FAB" w:rsidP="0037345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" w:type="dxa"/>
          </w:tcPr>
          <w:p w:rsidR="00F62FAB" w:rsidRDefault="00F62FAB" w:rsidP="0037345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" w:type="dxa"/>
            <w:vMerge/>
          </w:tcPr>
          <w:p w:rsidR="00F62FAB" w:rsidRDefault="00F62FAB" w:rsidP="0037345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62FAB" w:rsidTr="00F62FAB">
        <w:trPr>
          <w:cantSplit/>
          <w:trHeight w:val="780"/>
        </w:trPr>
        <w:tc>
          <w:tcPr>
            <w:tcW w:w="328" w:type="dxa"/>
            <w:vMerge w:val="restart"/>
            <w:textDirection w:val="btLr"/>
          </w:tcPr>
          <w:p w:rsidR="00F62FAB" w:rsidRPr="00373450" w:rsidRDefault="00F62FAB" w:rsidP="00F62F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450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328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28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28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329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329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329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329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329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329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329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329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329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329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</w:t>
            </w:r>
          </w:p>
        </w:tc>
        <w:tc>
          <w:tcPr>
            <w:tcW w:w="329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329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</w:t>
            </w:r>
          </w:p>
        </w:tc>
        <w:tc>
          <w:tcPr>
            <w:tcW w:w="329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</w:t>
            </w:r>
          </w:p>
        </w:tc>
        <w:tc>
          <w:tcPr>
            <w:tcW w:w="329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</w:t>
            </w:r>
          </w:p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29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</w:t>
            </w:r>
          </w:p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29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</w:t>
            </w:r>
          </w:p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29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329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</w:t>
            </w:r>
          </w:p>
        </w:tc>
        <w:tc>
          <w:tcPr>
            <w:tcW w:w="329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</w:t>
            </w:r>
          </w:p>
        </w:tc>
        <w:tc>
          <w:tcPr>
            <w:tcW w:w="329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</w:t>
            </w:r>
          </w:p>
        </w:tc>
        <w:tc>
          <w:tcPr>
            <w:tcW w:w="329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</w:t>
            </w:r>
          </w:p>
        </w:tc>
        <w:tc>
          <w:tcPr>
            <w:tcW w:w="329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329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329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</w:t>
            </w:r>
          </w:p>
        </w:tc>
        <w:tc>
          <w:tcPr>
            <w:tcW w:w="329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</w:t>
            </w:r>
          </w:p>
        </w:tc>
        <w:tc>
          <w:tcPr>
            <w:tcW w:w="329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</w:t>
            </w:r>
          </w:p>
        </w:tc>
        <w:tc>
          <w:tcPr>
            <w:tcW w:w="329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</w:t>
            </w:r>
          </w:p>
        </w:tc>
        <w:tc>
          <w:tcPr>
            <w:tcW w:w="329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</w:t>
            </w:r>
          </w:p>
        </w:tc>
        <w:tc>
          <w:tcPr>
            <w:tcW w:w="329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</w:t>
            </w:r>
          </w:p>
        </w:tc>
        <w:tc>
          <w:tcPr>
            <w:tcW w:w="329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</w:t>
            </w:r>
          </w:p>
        </w:tc>
        <w:tc>
          <w:tcPr>
            <w:tcW w:w="329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329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</w:t>
            </w:r>
          </w:p>
        </w:tc>
        <w:tc>
          <w:tcPr>
            <w:tcW w:w="329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</w:t>
            </w:r>
          </w:p>
        </w:tc>
        <w:tc>
          <w:tcPr>
            <w:tcW w:w="329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</w:t>
            </w:r>
          </w:p>
        </w:tc>
        <w:tc>
          <w:tcPr>
            <w:tcW w:w="329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</w:t>
            </w:r>
          </w:p>
        </w:tc>
        <w:tc>
          <w:tcPr>
            <w:tcW w:w="417" w:type="dxa"/>
            <w:textDirection w:val="btLr"/>
            <w:vAlign w:val="center"/>
          </w:tcPr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6F0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</w:t>
            </w:r>
          </w:p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F62FAB" w:rsidRPr="00006F0F" w:rsidRDefault="00F62FAB" w:rsidP="00006F0F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29" w:type="dxa"/>
          </w:tcPr>
          <w:p w:rsidR="00F62FAB" w:rsidRPr="00006F0F" w:rsidRDefault="00F62FAB" w:rsidP="00006F0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F62FAB" w:rsidRPr="00006F0F" w:rsidRDefault="00F62FAB" w:rsidP="00006F0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F62FAB" w:rsidRPr="00006F0F" w:rsidRDefault="00F62FAB" w:rsidP="00006F0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F62FAB" w:rsidRPr="00006F0F" w:rsidRDefault="00F62FAB" w:rsidP="00006F0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006F0F">
              <w:rPr>
                <w:rFonts w:ascii="Times New Roman" w:hAnsi="Times New Roman" w:cs="Times New Roman"/>
                <w:sz w:val="16"/>
                <w:szCs w:val="14"/>
              </w:rPr>
              <w:br/>
            </w:r>
          </w:p>
        </w:tc>
        <w:tc>
          <w:tcPr>
            <w:tcW w:w="329" w:type="dxa"/>
          </w:tcPr>
          <w:p w:rsidR="00F62FAB" w:rsidRPr="00006F0F" w:rsidRDefault="00F62FAB" w:rsidP="00006F0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F62FAB" w:rsidRPr="00006F0F" w:rsidRDefault="00F62FAB" w:rsidP="00006F0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F62FAB" w:rsidRPr="00006F0F" w:rsidRDefault="00F62FAB" w:rsidP="00006F0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F62FAB" w:rsidRPr="00006F0F" w:rsidRDefault="00F62FAB" w:rsidP="00006F0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F62FAB" w:rsidRPr="00006F0F" w:rsidRDefault="00F62FAB" w:rsidP="00006F0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29" w:type="dxa"/>
          </w:tcPr>
          <w:p w:rsidR="00F62FAB" w:rsidRPr="00006F0F" w:rsidRDefault="00F62FAB" w:rsidP="00006F0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F62FAB" w:rsidRPr="00006F0F" w:rsidRDefault="00F62FAB" w:rsidP="00006F0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F62FAB" w:rsidRPr="00006F0F" w:rsidRDefault="00F62FAB" w:rsidP="00006F0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F62FAB" w:rsidRPr="00006F0F" w:rsidRDefault="00F62FAB" w:rsidP="00006F0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F62FAB" w:rsidRPr="00006F0F" w:rsidRDefault="00F62FAB" w:rsidP="00006F0F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29" w:type="dxa"/>
            <w:vMerge/>
          </w:tcPr>
          <w:p w:rsidR="00F62FAB" w:rsidRDefault="00F62FAB" w:rsidP="0037345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62FAB" w:rsidTr="00F62FAB">
        <w:trPr>
          <w:cantSplit/>
          <w:trHeight w:val="340"/>
        </w:trPr>
        <w:tc>
          <w:tcPr>
            <w:tcW w:w="328" w:type="dxa"/>
            <w:vMerge/>
            <w:textDirection w:val="btLr"/>
          </w:tcPr>
          <w:p w:rsidR="00F62FAB" w:rsidRPr="00373450" w:rsidRDefault="00F62FAB" w:rsidP="0037345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F62FAB" w:rsidRPr="00F62FAB" w:rsidRDefault="00F62FAB" w:rsidP="00F66E9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vAlign w:val="center"/>
          </w:tcPr>
          <w:p w:rsidR="00F62FAB" w:rsidRPr="00F62FAB" w:rsidRDefault="00F62FAB" w:rsidP="00F66E9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28" w:type="dxa"/>
            <w:vAlign w:val="center"/>
          </w:tcPr>
          <w:p w:rsidR="00F62FAB" w:rsidRPr="00F62FAB" w:rsidRDefault="00F62FAB" w:rsidP="00F66E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62FAB" w:rsidRPr="00F62FAB" w:rsidRDefault="00F62FAB" w:rsidP="00F66E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62FAB" w:rsidRPr="00F62FAB" w:rsidRDefault="00F62FAB" w:rsidP="00F66E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62FAB" w:rsidRPr="00F62FAB" w:rsidRDefault="00F62FAB" w:rsidP="00F66E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62FAB" w:rsidRPr="00F62FAB" w:rsidRDefault="00F62FAB" w:rsidP="00F66E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62FAB" w:rsidRPr="00F62FAB" w:rsidRDefault="00F62FAB" w:rsidP="00F66E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62FAB" w:rsidRPr="00F62FAB" w:rsidRDefault="00F62FAB" w:rsidP="00F66E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62FAB" w:rsidRPr="00F62FAB" w:rsidRDefault="00F62FAB" w:rsidP="00F66E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62FAB" w:rsidRPr="00F62FAB" w:rsidRDefault="00F62FAB" w:rsidP="00F66E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62FAB" w:rsidRPr="00F62FAB" w:rsidRDefault="00F62FAB" w:rsidP="00F66E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62FAB" w:rsidRPr="00F62FAB" w:rsidRDefault="00F62FAB" w:rsidP="00F66E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62FAB" w:rsidRPr="00F62FAB" w:rsidRDefault="00F62FAB" w:rsidP="00F66E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62FAB" w:rsidRPr="00F62FAB" w:rsidRDefault="00F62FAB" w:rsidP="00F66E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62FAB" w:rsidRPr="00F62FAB" w:rsidRDefault="00F62FAB" w:rsidP="00F66E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62FAB" w:rsidRPr="00F62FAB" w:rsidRDefault="00010F5D" w:rsidP="00F66E9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29" w:type="dxa"/>
            <w:vAlign w:val="center"/>
          </w:tcPr>
          <w:p w:rsidR="00F62FAB" w:rsidRPr="00F62FAB" w:rsidRDefault="007D6C6A" w:rsidP="00F66E9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29" w:type="dxa"/>
            <w:vAlign w:val="center"/>
          </w:tcPr>
          <w:p w:rsidR="00F62FAB" w:rsidRPr="00F62FAB" w:rsidRDefault="00F62FAB" w:rsidP="00F66E9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29" w:type="dxa"/>
            <w:vAlign w:val="center"/>
          </w:tcPr>
          <w:p w:rsidR="00F62FAB" w:rsidRPr="00F62FAB" w:rsidRDefault="00F62FAB" w:rsidP="00F66E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62FAB" w:rsidRPr="00F62FAB" w:rsidRDefault="00F62FAB" w:rsidP="00F66E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62FAB" w:rsidRPr="00F62FAB" w:rsidRDefault="00F62FAB" w:rsidP="00F66E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62FAB" w:rsidRPr="00F62FAB" w:rsidRDefault="00F62FAB" w:rsidP="00F66E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62FAB" w:rsidRPr="00F62FAB" w:rsidRDefault="00F62FAB" w:rsidP="00F66E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62FAB" w:rsidRPr="00F62FAB" w:rsidRDefault="00F62FAB" w:rsidP="00F66E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62FAB" w:rsidRPr="00F62FAB" w:rsidRDefault="00F62FAB" w:rsidP="00F66E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62FAB" w:rsidRPr="00F62FAB" w:rsidRDefault="00F62FAB" w:rsidP="00F66E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62FAB" w:rsidRPr="00F62FAB" w:rsidRDefault="00F62FAB" w:rsidP="00F66E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62FAB" w:rsidRPr="00F62FAB" w:rsidRDefault="00F62FAB" w:rsidP="00F66E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62FAB" w:rsidRPr="00F62FAB" w:rsidRDefault="00F62FAB" w:rsidP="00F66E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62FAB" w:rsidRPr="00F62FAB" w:rsidRDefault="00F62FAB" w:rsidP="00F66E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62FAB" w:rsidRPr="00F62FAB" w:rsidRDefault="00F62FAB" w:rsidP="00F66E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62FAB" w:rsidRPr="00F62FAB" w:rsidRDefault="00F62FAB" w:rsidP="00F66E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62FAB" w:rsidRPr="00F62FAB" w:rsidRDefault="00F62FAB" w:rsidP="00F66E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62FAB" w:rsidRPr="00F62FAB" w:rsidRDefault="00F62FAB" w:rsidP="00F66E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62FAB" w:rsidRPr="00F62FAB" w:rsidRDefault="00F62FAB" w:rsidP="00F66E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62FAB" w:rsidRPr="00F62FAB" w:rsidRDefault="00F62FAB" w:rsidP="00F66E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62FAB" w:rsidRPr="00F62FAB" w:rsidRDefault="00F62FAB" w:rsidP="00F66E9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F62FAB" w:rsidRPr="00F62FAB" w:rsidRDefault="00965FE3" w:rsidP="00F66E9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29" w:type="dxa"/>
          </w:tcPr>
          <w:p w:rsidR="00F62FAB" w:rsidRPr="00F62FAB" w:rsidRDefault="00F62FAB" w:rsidP="00F66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9" w:type="dxa"/>
          </w:tcPr>
          <w:p w:rsidR="00F62FAB" w:rsidRPr="00F62FAB" w:rsidRDefault="00F62FAB" w:rsidP="00F6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9" w:type="dxa"/>
          </w:tcPr>
          <w:p w:rsidR="00F62FAB" w:rsidRPr="00F62FAB" w:rsidRDefault="00F62FAB" w:rsidP="00F66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9" w:type="dxa"/>
            <w:vMerge/>
          </w:tcPr>
          <w:p w:rsidR="00F62FAB" w:rsidRDefault="00F62FAB" w:rsidP="0037345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62FAB" w:rsidRPr="00E47D0C" w:rsidTr="00F62FAB">
        <w:trPr>
          <w:cantSplit/>
          <w:trHeight w:val="1134"/>
        </w:trPr>
        <w:tc>
          <w:tcPr>
            <w:tcW w:w="328" w:type="dxa"/>
            <w:textDirection w:val="btLr"/>
          </w:tcPr>
          <w:p w:rsidR="00F62FAB" w:rsidRPr="00373450" w:rsidRDefault="00F62FAB" w:rsidP="00F62F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328" w:type="dxa"/>
          </w:tcPr>
          <w:p w:rsidR="00F62FAB" w:rsidRPr="00ED1EEA" w:rsidRDefault="00F62FAB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</w:tcPr>
          <w:p w:rsidR="00F62FAB" w:rsidRPr="00ED1EEA" w:rsidRDefault="00F62FAB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</w:tcPr>
          <w:p w:rsidR="00F62FAB" w:rsidRPr="00ED1EEA" w:rsidRDefault="00F62FAB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dxa"/>
          </w:tcPr>
          <w:p w:rsidR="00F62FAB" w:rsidRPr="00ED1EEA" w:rsidRDefault="00F62FAB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dxa"/>
          </w:tcPr>
          <w:p w:rsidR="00F62FAB" w:rsidRPr="00ED1EEA" w:rsidRDefault="00F62FAB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dxa"/>
          </w:tcPr>
          <w:p w:rsidR="00F62FAB" w:rsidRPr="00ED1EEA" w:rsidRDefault="00F62FAB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dxa"/>
          </w:tcPr>
          <w:p w:rsidR="00F62FAB" w:rsidRPr="00ED1EEA" w:rsidRDefault="00F62FAB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dxa"/>
          </w:tcPr>
          <w:p w:rsidR="00F62FAB" w:rsidRPr="00ED1EEA" w:rsidRDefault="00F62FAB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dxa"/>
          </w:tcPr>
          <w:p w:rsidR="00F62FAB" w:rsidRPr="00ED1EEA" w:rsidRDefault="00F62FAB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dxa"/>
          </w:tcPr>
          <w:p w:rsidR="00F62FAB" w:rsidRPr="00ED1EEA" w:rsidRDefault="00F62FAB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dxa"/>
          </w:tcPr>
          <w:p w:rsidR="00F62FAB" w:rsidRPr="00ED1EEA" w:rsidRDefault="00F62FAB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dxa"/>
          </w:tcPr>
          <w:p w:rsidR="00F62FAB" w:rsidRPr="00ED1EEA" w:rsidRDefault="00F62FAB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dxa"/>
          </w:tcPr>
          <w:p w:rsidR="00F62FAB" w:rsidRPr="00ED1EEA" w:rsidRDefault="00F62FAB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dxa"/>
          </w:tcPr>
          <w:p w:rsidR="00F62FAB" w:rsidRPr="00ED1EEA" w:rsidRDefault="00F62FAB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dxa"/>
          </w:tcPr>
          <w:p w:rsidR="00F62FAB" w:rsidRPr="00ED1EEA" w:rsidRDefault="00F62FAB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dxa"/>
          </w:tcPr>
          <w:p w:rsidR="00F62FAB" w:rsidRPr="00ED1EEA" w:rsidRDefault="00F62FAB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dxa"/>
          </w:tcPr>
          <w:p w:rsidR="00F62FAB" w:rsidRPr="00ED1EEA" w:rsidRDefault="00F62FAB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dxa"/>
          </w:tcPr>
          <w:p w:rsidR="00F62FAB" w:rsidRPr="00ED1EEA" w:rsidRDefault="000545E7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" w:type="dxa"/>
          </w:tcPr>
          <w:p w:rsidR="00F62FAB" w:rsidRPr="00ED1EEA" w:rsidRDefault="00F62FAB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</w:tcPr>
          <w:p w:rsidR="00F62FAB" w:rsidRPr="00ED1EEA" w:rsidRDefault="00F62FAB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dxa"/>
          </w:tcPr>
          <w:p w:rsidR="00F62FAB" w:rsidRPr="00ED1EEA" w:rsidRDefault="00F62FAB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dxa"/>
          </w:tcPr>
          <w:p w:rsidR="00F62FAB" w:rsidRPr="00ED1EEA" w:rsidRDefault="00F62FAB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dxa"/>
          </w:tcPr>
          <w:p w:rsidR="00F62FAB" w:rsidRPr="00ED1EEA" w:rsidRDefault="00F62FAB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dxa"/>
          </w:tcPr>
          <w:p w:rsidR="00F62FAB" w:rsidRPr="00ED1EEA" w:rsidRDefault="00F62FAB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dxa"/>
          </w:tcPr>
          <w:p w:rsidR="00F62FAB" w:rsidRPr="00ED1EEA" w:rsidRDefault="00F62FAB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dxa"/>
          </w:tcPr>
          <w:p w:rsidR="00F62FAB" w:rsidRPr="00ED1EEA" w:rsidRDefault="00F62FAB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dxa"/>
          </w:tcPr>
          <w:p w:rsidR="00F62FAB" w:rsidRPr="00ED1EEA" w:rsidRDefault="00F62FAB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dxa"/>
          </w:tcPr>
          <w:p w:rsidR="00F62FAB" w:rsidRPr="00ED1EEA" w:rsidRDefault="00F62FAB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dxa"/>
          </w:tcPr>
          <w:p w:rsidR="00F62FAB" w:rsidRPr="00ED1EEA" w:rsidRDefault="00F62FAB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dxa"/>
          </w:tcPr>
          <w:p w:rsidR="00F62FAB" w:rsidRPr="00ED1EEA" w:rsidRDefault="00F62FAB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dxa"/>
          </w:tcPr>
          <w:p w:rsidR="00F62FAB" w:rsidRPr="00ED1EEA" w:rsidRDefault="00F62FAB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dxa"/>
          </w:tcPr>
          <w:p w:rsidR="00F62FAB" w:rsidRPr="00ED1EEA" w:rsidRDefault="00F62FAB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dxa"/>
          </w:tcPr>
          <w:p w:rsidR="00F62FAB" w:rsidRPr="00ED1EEA" w:rsidRDefault="00F62FAB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dxa"/>
          </w:tcPr>
          <w:p w:rsidR="00F62FAB" w:rsidRPr="00ED1EEA" w:rsidRDefault="00F62FAB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dxa"/>
          </w:tcPr>
          <w:p w:rsidR="00F62FAB" w:rsidRPr="00ED1EEA" w:rsidRDefault="00F62FAB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dxa"/>
          </w:tcPr>
          <w:p w:rsidR="00F62FAB" w:rsidRPr="00ED1EEA" w:rsidRDefault="00F62FAB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</w:tcPr>
          <w:p w:rsidR="00F62FAB" w:rsidRPr="00ED1EEA" w:rsidRDefault="00F62FAB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dxa"/>
          </w:tcPr>
          <w:p w:rsidR="00F62FAB" w:rsidRPr="00ED1EEA" w:rsidRDefault="00F62FAB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dxa"/>
          </w:tcPr>
          <w:p w:rsidR="00F62FAB" w:rsidRPr="00ED1EEA" w:rsidRDefault="007D6C6A" w:rsidP="00F62FAB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" w:type="dxa"/>
          </w:tcPr>
          <w:p w:rsidR="00F62FAB" w:rsidRDefault="00F62FAB" w:rsidP="00F62FA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" w:type="dxa"/>
          </w:tcPr>
          <w:p w:rsidR="00F62FAB" w:rsidRDefault="00F62FAB" w:rsidP="00F62FA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" w:type="dxa"/>
          </w:tcPr>
          <w:p w:rsidR="00F62FAB" w:rsidRDefault="00F62FAB" w:rsidP="00F62FA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" w:type="dxa"/>
            <w:textDirection w:val="btLr"/>
          </w:tcPr>
          <w:p w:rsidR="00F62FAB" w:rsidRPr="00E47D0C" w:rsidRDefault="002C0349" w:rsidP="00E47D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CB2775">
              <w:rPr>
                <w:rFonts w:ascii="Times New Roman" w:hAnsi="Times New Roman" w:cs="Times New Roman"/>
                <w:b/>
                <w:sz w:val="20"/>
                <w:szCs w:val="20"/>
              </w:rPr>
              <w:t>/216</w:t>
            </w:r>
          </w:p>
        </w:tc>
      </w:tr>
    </w:tbl>
    <w:p w:rsidR="00B05015" w:rsidRPr="002A7761" w:rsidRDefault="00B05015" w:rsidP="00FC3E5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A799D" w:rsidRPr="00E47D0C" w:rsidRDefault="00E47D0C" w:rsidP="00E47D0C">
      <w:pPr>
        <w:tabs>
          <w:tab w:val="left" w:pos="180"/>
          <w:tab w:val="left" w:pos="1701"/>
        </w:tabs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lang w:eastAsia="ru-RU"/>
        </w:rPr>
      </w:pPr>
      <w:r w:rsidRPr="00E47D0C">
        <w:rPr>
          <w:rFonts w:ascii="Times New Roman" w:eastAsia="Times New Roman" w:hAnsi="Times New Roman" w:cs="Times New Roman"/>
          <w:sz w:val="28"/>
          <w:lang w:eastAsia="ru-RU"/>
        </w:rPr>
        <w:t>Д – диагностика.</w:t>
      </w:r>
    </w:p>
    <w:p w:rsidR="00E47D0C" w:rsidRPr="00E47D0C" w:rsidRDefault="00010F5D" w:rsidP="00E47D0C">
      <w:pPr>
        <w:tabs>
          <w:tab w:val="left" w:pos="180"/>
          <w:tab w:val="left" w:pos="1701"/>
        </w:tabs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E47D0C" w:rsidRPr="00E47D0C">
        <w:rPr>
          <w:rFonts w:ascii="Times New Roman" w:eastAsia="Times New Roman" w:hAnsi="Times New Roman" w:cs="Times New Roman"/>
          <w:sz w:val="28"/>
          <w:lang w:eastAsia="ru-RU"/>
        </w:rPr>
        <w:t xml:space="preserve"> – промежуточная аттестация.</w:t>
      </w:r>
    </w:p>
    <w:p w:rsidR="00ED1EEA" w:rsidRPr="00E47D0C" w:rsidRDefault="00ED1EEA" w:rsidP="00ED1EE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E47D0C">
        <w:rPr>
          <w:rFonts w:ascii="Times New Roman" w:eastAsia="Times New Roman" w:hAnsi="Times New Roman" w:cs="Times New Roman"/>
          <w:sz w:val="28"/>
          <w:lang w:eastAsia="ru-RU"/>
        </w:rPr>
        <w:t>К – каникулярный период.</w:t>
      </w:r>
    </w:p>
    <w:p w:rsidR="00ED1EEA" w:rsidRPr="00E47D0C" w:rsidRDefault="00ED1EEA" w:rsidP="00ED1EEA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E47D0C">
        <w:rPr>
          <w:color w:val="000000"/>
          <w:sz w:val="28"/>
          <w:shd w:val="clear" w:color="auto" w:fill="FFFFFF"/>
        </w:rPr>
        <w:br w:type="page"/>
      </w:r>
    </w:p>
    <w:p w:rsidR="00CA799D" w:rsidRPr="002A7761" w:rsidRDefault="00CA799D" w:rsidP="00CA799D">
      <w:pPr>
        <w:tabs>
          <w:tab w:val="left" w:pos="180"/>
          <w:tab w:val="left" w:pos="1701"/>
        </w:tabs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CA799D" w:rsidRPr="002A7761" w:rsidSect="00FC3E55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CA799D" w:rsidRDefault="00010F5D" w:rsidP="00010F5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4.</w:t>
      </w:r>
      <w:r w:rsidR="00CA799D">
        <w:rPr>
          <w:b/>
          <w:color w:val="000000"/>
          <w:sz w:val="28"/>
          <w:szCs w:val="28"/>
          <w:shd w:val="clear" w:color="auto" w:fill="FFFFFF"/>
        </w:rPr>
        <w:t>РАБОЧАЯ ПРОГРАММА</w:t>
      </w:r>
    </w:p>
    <w:p w:rsidR="00CA799D" w:rsidRDefault="00CA799D" w:rsidP="00CA799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</w:t>
      </w:r>
      <w:r w:rsidRPr="00D8787D">
        <w:rPr>
          <w:b/>
          <w:color w:val="000000"/>
          <w:sz w:val="28"/>
          <w:szCs w:val="28"/>
          <w:shd w:val="clear" w:color="auto" w:fill="FFFFFF"/>
        </w:rPr>
        <w:t>ополнительн</w:t>
      </w:r>
      <w:r>
        <w:rPr>
          <w:b/>
          <w:color w:val="000000"/>
          <w:sz w:val="28"/>
          <w:szCs w:val="28"/>
          <w:shd w:val="clear" w:color="auto" w:fill="FFFFFF"/>
        </w:rPr>
        <w:t>ой</w:t>
      </w:r>
      <w:r w:rsidRPr="00D8787D">
        <w:rPr>
          <w:b/>
          <w:color w:val="000000"/>
          <w:sz w:val="28"/>
          <w:szCs w:val="28"/>
          <w:shd w:val="clear" w:color="auto" w:fill="FFFFFF"/>
        </w:rPr>
        <w:t xml:space="preserve"> общеобразовательн</w:t>
      </w:r>
      <w:r>
        <w:rPr>
          <w:b/>
          <w:color w:val="000000"/>
          <w:sz w:val="28"/>
          <w:szCs w:val="28"/>
          <w:shd w:val="clear" w:color="auto" w:fill="FFFFFF"/>
        </w:rPr>
        <w:t>ой</w:t>
      </w:r>
      <w:r w:rsidRPr="00D8787D">
        <w:rPr>
          <w:b/>
          <w:color w:val="000000"/>
          <w:sz w:val="28"/>
          <w:szCs w:val="28"/>
          <w:shd w:val="clear" w:color="auto" w:fill="FFFFFF"/>
        </w:rPr>
        <w:t xml:space="preserve"> общеразвивающ</w:t>
      </w:r>
      <w:r>
        <w:rPr>
          <w:b/>
          <w:color w:val="000000"/>
          <w:sz w:val="28"/>
          <w:szCs w:val="28"/>
          <w:shd w:val="clear" w:color="auto" w:fill="FFFFFF"/>
        </w:rPr>
        <w:t>ей</w:t>
      </w:r>
      <w:r w:rsidRPr="00D8787D">
        <w:rPr>
          <w:b/>
          <w:color w:val="000000"/>
          <w:sz w:val="28"/>
          <w:szCs w:val="28"/>
          <w:shd w:val="clear" w:color="auto" w:fill="FFFFFF"/>
        </w:rPr>
        <w:t xml:space="preserve"> программ</w:t>
      </w:r>
      <w:r>
        <w:rPr>
          <w:b/>
          <w:color w:val="000000"/>
          <w:sz w:val="28"/>
          <w:szCs w:val="28"/>
          <w:shd w:val="clear" w:color="auto" w:fill="FFFFFF"/>
        </w:rPr>
        <w:t xml:space="preserve">ы </w:t>
      </w:r>
      <w:r w:rsidRPr="00D8787D">
        <w:rPr>
          <w:b/>
          <w:color w:val="000000"/>
          <w:sz w:val="28"/>
          <w:szCs w:val="28"/>
          <w:shd w:val="clear" w:color="auto" w:fill="FFFFFF"/>
        </w:rPr>
        <w:t>«Развивайка»</w:t>
      </w:r>
    </w:p>
    <w:p w:rsidR="00CA799D" w:rsidRDefault="00010F5D" w:rsidP="00010F5D">
      <w:pPr>
        <w:pStyle w:val="a3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ind w:left="567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4.1.</w:t>
      </w:r>
      <w:r w:rsidR="00CA799D" w:rsidRPr="0084344E">
        <w:rPr>
          <w:b/>
          <w:color w:val="000000"/>
          <w:sz w:val="28"/>
          <w:szCs w:val="28"/>
          <w:shd w:val="clear" w:color="auto" w:fill="FFFFFF"/>
        </w:rPr>
        <w:t>Курс «Грамотейка»</w:t>
      </w:r>
    </w:p>
    <w:tbl>
      <w:tblPr>
        <w:tblStyle w:val="a9"/>
        <w:tblW w:w="99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992"/>
        <w:gridCol w:w="1134"/>
        <w:gridCol w:w="1417"/>
        <w:gridCol w:w="2406"/>
      </w:tblGrid>
      <w:tr w:rsidR="00CA799D" w:rsidTr="00291730">
        <w:tc>
          <w:tcPr>
            <w:tcW w:w="568" w:type="dxa"/>
            <w:vMerge w:val="restart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D7B36">
              <w:rPr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402" w:type="dxa"/>
            <w:vMerge w:val="restart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Наименование темы</w:t>
            </w:r>
          </w:p>
        </w:tc>
        <w:tc>
          <w:tcPr>
            <w:tcW w:w="3543" w:type="dxa"/>
            <w:gridSpan w:val="3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Количество часов</w:t>
            </w:r>
          </w:p>
        </w:tc>
        <w:tc>
          <w:tcPr>
            <w:tcW w:w="2406" w:type="dxa"/>
            <w:vMerge w:val="restart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Форма контроля</w:t>
            </w:r>
          </w:p>
        </w:tc>
      </w:tr>
      <w:tr w:rsidR="00CA799D" w:rsidTr="00291730">
        <w:tc>
          <w:tcPr>
            <w:tcW w:w="568" w:type="dxa"/>
            <w:vMerge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1134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417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2406" w:type="dxa"/>
            <w:vMerge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A799D" w:rsidTr="00291730">
        <w:tc>
          <w:tcPr>
            <w:tcW w:w="568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402" w:type="dxa"/>
          </w:tcPr>
          <w:p w:rsidR="00CA799D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Знакомство с Алфавитом, с первой книгой. </w:t>
            </w:r>
          </w:p>
          <w:p w:rsidR="00CA799D" w:rsidRPr="009D7B36" w:rsidRDefault="00CA799D" w:rsidP="00E47D0C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Входная </w:t>
            </w:r>
            <w:r w:rsidR="00E47D0C">
              <w:rPr>
                <w:color w:val="000000"/>
                <w:sz w:val="28"/>
                <w:szCs w:val="28"/>
                <w:shd w:val="clear" w:color="auto" w:fill="FFFFFF"/>
              </w:rPr>
              <w:t>диагностика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</w:tc>
      </w:tr>
      <w:tr w:rsidR="00CA799D" w:rsidTr="00291730">
        <w:tc>
          <w:tcPr>
            <w:tcW w:w="568" w:type="dxa"/>
          </w:tcPr>
          <w:p w:rsidR="00CA799D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CA799D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Гласные и согласные звуки.</w:t>
            </w:r>
          </w:p>
        </w:tc>
        <w:tc>
          <w:tcPr>
            <w:tcW w:w="992" w:type="dxa"/>
          </w:tcPr>
          <w:p w:rsidR="00CA799D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CA799D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CA799D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CA799D" w:rsidRDefault="002B636A" w:rsidP="002B636A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CA799D" w:rsidTr="00291730">
        <w:tc>
          <w:tcPr>
            <w:tcW w:w="568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402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Буква Аа и звук а.</w:t>
            </w:r>
          </w:p>
        </w:tc>
        <w:tc>
          <w:tcPr>
            <w:tcW w:w="992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CA799D" w:rsidRPr="009D7B36" w:rsidRDefault="002B636A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CA799D" w:rsidTr="00291730">
        <w:tc>
          <w:tcPr>
            <w:tcW w:w="568" w:type="dxa"/>
          </w:tcPr>
          <w:p w:rsidR="00CA799D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CA799D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Буква Аа и звук а</w:t>
            </w:r>
          </w:p>
        </w:tc>
        <w:tc>
          <w:tcPr>
            <w:tcW w:w="992" w:type="dxa"/>
          </w:tcPr>
          <w:p w:rsidR="00CA799D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CA799D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CA799D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CA799D" w:rsidRPr="00821463" w:rsidRDefault="002B636A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CA799D" w:rsidTr="00291730">
        <w:tc>
          <w:tcPr>
            <w:tcW w:w="568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402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Буква Уу и звук у.</w:t>
            </w:r>
          </w:p>
        </w:tc>
        <w:tc>
          <w:tcPr>
            <w:tcW w:w="992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CA799D" w:rsidRPr="009D7B36" w:rsidRDefault="002B636A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B636A" w:rsidTr="00291730">
        <w:tc>
          <w:tcPr>
            <w:tcW w:w="568" w:type="dxa"/>
          </w:tcPr>
          <w:p w:rsidR="002B636A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2B636A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Буква Уу и звук у.</w:t>
            </w:r>
          </w:p>
        </w:tc>
        <w:tc>
          <w:tcPr>
            <w:tcW w:w="992" w:type="dxa"/>
          </w:tcPr>
          <w:p w:rsidR="002B636A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B636A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B636A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2B636A" w:rsidRDefault="002B636A" w:rsidP="002B636A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2B636A" w:rsidTr="00291730">
        <w:tc>
          <w:tcPr>
            <w:tcW w:w="568" w:type="dxa"/>
          </w:tcPr>
          <w:p w:rsidR="002B636A" w:rsidRPr="009D7B36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402" w:type="dxa"/>
          </w:tcPr>
          <w:p w:rsidR="002B636A" w:rsidRPr="009D7B36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Буква Оо и звук о.</w:t>
            </w:r>
          </w:p>
        </w:tc>
        <w:tc>
          <w:tcPr>
            <w:tcW w:w="992" w:type="dxa"/>
          </w:tcPr>
          <w:p w:rsidR="002B636A" w:rsidRPr="009D7B36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B636A" w:rsidRPr="009D7B36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B636A" w:rsidRPr="009D7B36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2B636A" w:rsidRPr="009D7B36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B636A" w:rsidTr="00291730">
        <w:tc>
          <w:tcPr>
            <w:tcW w:w="568" w:type="dxa"/>
          </w:tcPr>
          <w:p w:rsidR="002B636A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2B636A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Буква Оо и звук о.</w:t>
            </w:r>
          </w:p>
        </w:tc>
        <w:tc>
          <w:tcPr>
            <w:tcW w:w="992" w:type="dxa"/>
          </w:tcPr>
          <w:p w:rsidR="002B636A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B636A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B636A" w:rsidRPr="00BB593C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2B636A" w:rsidRPr="00821463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B636A" w:rsidTr="00291730">
        <w:tc>
          <w:tcPr>
            <w:tcW w:w="568" w:type="dxa"/>
          </w:tcPr>
          <w:p w:rsidR="002B636A" w:rsidRPr="009D7B36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402" w:type="dxa"/>
          </w:tcPr>
          <w:p w:rsidR="002B636A" w:rsidRPr="00DF72EC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72EC">
              <w:rPr>
                <w:color w:val="000000"/>
                <w:sz w:val="28"/>
                <w:szCs w:val="28"/>
                <w:shd w:val="clear" w:color="auto" w:fill="FFFFFF"/>
              </w:rPr>
              <w:t>Буква Мм и звук м,мь.</w:t>
            </w:r>
          </w:p>
        </w:tc>
        <w:tc>
          <w:tcPr>
            <w:tcW w:w="992" w:type="dxa"/>
          </w:tcPr>
          <w:p w:rsidR="002B636A" w:rsidRPr="009D7B36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B636A" w:rsidRPr="009D7B36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B636A" w:rsidRPr="009D7B36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2B636A" w:rsidRPr="009D7B36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B636A" w:rsidTr="00291730">
        <w:tc>
          <w:tcPr>
            <w:tcW w:w="568" w:type="dxa"/>
          </w:tcPr>
          <w:p w:rsidR="002B636A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2B636A" w:rsidRPr="00852F4C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72EC">
              <w:rPr>
                <w:color w:val="000000"/>
                <w:sz w:val="28"/>
                <w:szCs w:val="28"/>
                <w:shd w:val="clear" w:color="auto" w:fill="FFFFFF"/>
              </w:rPr>
              <w:t>Буква Мм и звук м,мь.</w:t>
            </w:r>
          </w:p>
        </w:tc>
        <w:tc>
          <w:tcPr>
            <w:tcW w:w="992" w:type="dxa"/>
          </w:tcPr>
          <w:p w:rsidR="002B636A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B636A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B636A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2B636A" w:rsidRDefault="002B636A" w:rsidP="002B636A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2B636A" w:rsidTr="00291730">
        <w:tc>
          <w:tcPr>
            <w:tcW w:w="568" w:type="dxa"/>
          </w:tcPr>
          <w:p w:rsidR="002B636A" w:rsidRPr="009D7B36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402" w:type="dxa"/>
          </w:tcPr>
          <w:p w:rsidR="002B636A" w:rsidRPr="00DF72EC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 xml:space="preserve">Буква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Сс</w:t>
            </w: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 xml:space="preserve"> и звук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с, сь</w:t>
            </w: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2B636A" w:rsidRPr="009D7B36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B636A" w:rsidRPr="009D7B36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B636A" w:rsidRPr="009D7B36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2B636A" w:rsidRPr="009D7B36" w:rsidRDefault="002B636A" w:rsidP="002B636A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Буква Сс и звук с, сь.</w:t>
            </w:r>
          </w:p>
        </w:tc>
        <w:tc>
          <w:tcPr>
            <w:tcW w:w="992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402" w:type="dxa"/>
          </w:tcPr>
          <w:p w:rsidR="00D67DD0" w:rsidRPr="00852F4C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72EC">
              <w:rPr>
                <w:color w:val="000000"/>
                <w:sz w:val="28"/>
                <w:szCs w:val="28"/>
                <w:shd w:val="clear" w:color="auto" w:fill="FFFFFF"/>
              </w:rPr>
              <w:t>Буква Хх и звук х, хь.</w:t>
            </w:r>
          </w:p>
        </w:tc>
        <w:tc>
          <w:tcPr>
            <w:tcW w:w="992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Pr="00821463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D67DD0" w:rsidRPr="00283429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72EC">
              <w:rPr>
                <w:color w:val="000000"/>
                <w:sz w:val="28"/>
                <w:szCs w:val="28"/>
                <w:shd w:val="clear" w:color="auto" w:fill="FFFFFF"/>
              </w:rPr>
              <w:t>Буква Хх и звук х, хь.</w:t>
            </w:r>
          </w:p>
        </w:tc>
        <w:tc>
          <w:tcPr>
            <w:tcW w:w="992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402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 xml:space="preserve">Буква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Рр</w:t>
            </w: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 xml:space="preserve"> и звук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р, рь</w:t>
            </w: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D67DD0" w:rsidRPr="00283429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Буква Рр и звук р, рь.</w:t>
            </w:r>
          </w:p>
        </w:tc>
        <w:tc>
          <w:tcPr>
            <w:tcW w:w="992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402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F72EC">
              <w:rPr>
                <w:color w:val="000000"/>
                <w:sz w:val="28"/>
                <w:szCs w:val="28"/>
                <w:shd w:val="clear" w:color="auto" w:fill="FFFFFF"/>
              </w:rPr>
              <w:t>Буква Шш и звук ш.</w:t>
            </w:r>
          </w:p>
        </w:tc>
        <w:tc>
          <w:tcPr>
            <w:tcW w:w="992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Pr="00821463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D67DD0" w:rsidRPr="00283429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Буква Шш и звук ш</w:t>
            </w: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402" w:type="dxa"/>
          </w:tcPr>
          <w:p w:rsidR="00D67DD0" w:rsidRPr="00852F4C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Буква ы и звук ы.</w:t>
            </w:r>
          </w:p>
        </w:tc>
        <w:tc>
          <w:tcPr>
            <w:tcW w:w="992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D67DD0" w:rsidRPr="00283429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Буква ы и звук ы.</w:t>
            </w:r>
          </w:p>
        </w:tc>
        <w:tc>
          <w:tcPr>
            <w:tcW w:w="992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3402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 xml:space="preserve">Буква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Лл</w:t>
            </w: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 xml:space="preserve"> и звук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>ь.</w:t>
            </w:r>
          </w:p>
        </w:tc>
        <w:tc>
          <w:tcPr>
            <w:tcW w:w="992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Pr="00821463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D67DD0" w:rsidRPr="00283429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Буква Лл и звук л, ль.</w:t>
            </w:r>
          </w:p>
        </w:tc>
        <w:tc>
          <w:tcPr>
            <w:tcW w:w="992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3402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Буква Нн и звук н,нь.</w:t>
            </w:r>
          </w:p>
        </w:tc>
        <w:tc>
          <w:tcPr>
            <w:tcW w:w="992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D67DD0" w:rsidRPr="00283429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Буква Нн и звук н,нь.</w:t>
            </w:r>
          </w:p>
        </w:tc>
        <w:tc>
          <w:tcPr>
            <w:tcW w:w="992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3402" w:type="dxa"/>
          </w:tcPr>
          <w:p w:rsidR="00D67DD0" w:rsidRPr="00852F4C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Буква Кк и звук к, кь.</w:t>
            </w:r>
          </w:p>
        </w:tc>
        <w:tc>
          <w:tcPr>
            <w:tcW w:w="992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Pr="00821463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D67DD0" w:rsidRPr="00283429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Буква Кк и звук к, кь</w:t>
            </w:r>
          </w:p>
        </w:tc>
        <w:tc>
          <w:tcPr>
            <w:tcW w:w="992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3402" w:type="dxa"/>
          </w:tcPr>
          <w:p w:rsidR="00D67DD0" w:rsidRPr="0031776C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Буква Тт и звук т, ть.</w:t>
            </w:r>
          </w:p>
        </w:tc>
        <w:tc>
          <w:tcPr>
            <w:tcW w:w="992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D67DD0" w:rsidRPr="00283429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Буква Тт и звук т, ть.</w:t>
            </w:r>
          </w:p>
        </w:tc>
        <w:tc>
          <w:tcPr>
            <w:tcW w:w="992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3402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Буква Ии и звук и.</w:t>
            </w:r>
          </w:p>
        </w:tc>
        <w:tc>
          <w:tcPr>
            <w:tcW w:w="992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Pr="00821463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D67DD0" w:rsidRPr="00852F4C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Буква Ии и звук и.</w:t>
            </w:r>
          </w:p>
        </w:tc>
        <w:tc>
          <w:tcPr>
            <w:tcW w:w="992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3402" w:type="dxa"/>
          </w:tcPr>
          <w:p w:rsidR="00D67DD0" w:rsidRPr="00852F4C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Буква Пп и звук п, пь.</w:t>
            </w:r>
          </w:p>
        </w:tc>
        <w:tc>
          <w:tcPr>
            <w:tcW w:w="992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D67DD0" w:rsidTr="00291730">
        <w:tc>
          <w:tcPr>
            <w:tcW w:w="568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D67DD0" w:rsidRPr="00283429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Буква Пп и звук п, пь.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D67DD0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D67DD0" w:rsidRPr="009D7B36" w:rsidRDefault="00D67DD0" w:rsidP="00D67DD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CA799D" w:rsidTr="00291730">
        <w:tc>
          <w:tcPr>
            <w:tcW w:w="568" w:type="dxa"/>
          </w:tcPr>
          <w:p w:rsidR="00CA799D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17</w:t>
            </w:r>
          </w:p>
        </w:tc>
        <w:tc>
          <w:tcPr>
            <w:tcW w:w="3402" w:type="dxa"/>
          </w:tcPr>
          <w:p w:rsidR="00CA799D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Промежуточная аттестация.</w:t>
            </w:r>
            <w:r w:rsidR="002914B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CA799D" w:rsidRPr="009D7B36" w:rsidRDefault="00CA799D" w:rsidP="00CA799D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CA799D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Зачет</w:t>
            </w:r>
          </w:p>
        </w:tc>
      </w:tr>
      <w:tr w:rsidR="005B0B6E" w:rsidTr="00291730">
        <w:trPr>
          <w:trHeight w:val="452"/>
        </w:trPr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Pr="00283429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 xml:space="preserve">Буква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Зз</w:t>
            </w: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 xml:space="preserve"> и звук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з, зь</w:t>
            </w: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3402" w:type="dxa"/>
          </w:tcPr>
          <w:p w:rsidR="005B0B6E" w:rsidRPr="0031776C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Буква Йй и звук й.</w:t>
            </w:r>
          </w:p>
        </w:tc>
        <w:tc>
          <w:tcPr>
            <w:tcW w:w="992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821463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Pr="00283429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Буква Йй и звук й.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3402" w:type="dxa"/>
          </w:tcPr>
          <w:p w:rsidR="005B0B6E" w:rsidRPr="00852F4C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Буква Гг и звук г, гь.</w:t>
            </w:r>
          </w:p>
        </w:tc>
        <w:tc>
          <w:tcPr>
            <w:tcW w:w="992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Pr="00283429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Буква Гг и звук г, гь.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340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Буква Вв и звук в, вь.</w:t>
            </w:r>
          </w:p>
        </w:tc>
        <w:tc>
          <w:tcPr>
            <w:tcW w:w="992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821463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Pr="00283429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Буква Вв и звук в, вь.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340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Буква Дд и звук д, дь.</w:t>
            </w:r>
          </w:p>
        </w:tc>
        <w:tc>
          <w:tcPr>
            <w:tcW w:w="992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Pr="00283429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52F4C">
              <w:rPr>
                <w:color w:val="000000"/>
                <w:sz w:val="28"/>
                <w:szCs w:val="28"/>
                <w:shd w:val="clear" w:color="auto" w:fill="FFFFFF"/>
              </w:rPr>
              <w:t>Буква Дд и звук д, дь.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821463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340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1776C">
              <w:rPr>
                <w:color w:val="000000"/>
                <w:sz w:val="28"/>
                <w:szCs w:val="28"/>
                <w:shd w:val="clear" w:color="auto" w:fill="FFFFFF"/>
              </w:rPr>
              <w:t>Буква Бб и звук б, бь.</w:t>
            </w:r>
          </w:p>
        </w:tc>
        <w:tc>
          <w:tcPr>
            <w:tcW w:w="992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Pr="0031776C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1776C">
              <w:rPr>
                <w:color w:val="000000"/>
                <w:sz w:val="28"/>
                <w:szCs w:val="28"/>
                <w:shd w:val="clear" w:color="auto" w:fill="FFFFFF"/>
              </w:rPr>
              <w:t>Буква Бб и звук б, бь.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340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 xml:space="preserve">Буква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Жж</w:t>
            </w: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 xml:space="preserve"> и звук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ж</w:t>
            </w: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Pr="00283429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Буква Жж и звук ж.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821463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340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1776C">
              <w:rPr>
                <w:color w:val="000000"/>
                <w:sz w:val="28"/>
                <w:szCs w:val="28"/>
                <w:shd w:val="clear" w:color="auto" w:fill="FFFFFF"/>
              </w:rPr>
              <w:t>Буква Ее и звук э, йэ.</w:t>
            </w:r>
          </w:p>
        </w:tc>
        <w:tc>
          <w:tcPr>
            <w:tcW w:w="992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Pr="00283429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1776C">
              <w:rPr>
                <w:color w:val="000000"/>
                <w:sz w:val="28"/>
                <w:szCs w:val="28"/>
                <w:shd w:val="clear" w:color="auto" w:fill="FFFFFF"/>
              </w:rPr>
              <w:t>Буква Ее и звук э, йэ.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340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Буква Ь, Ъ.</w:t>
            </w:r>
          </w:p>
        </w:tc>
        <w:tc>
          <w:tcPr>
            <w:tcW w:w="992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Pr="00283429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1776C">
              <w:rPr>
                <w:color w:val="000000"/>
                <w:sz w:val="28"/>
                <w:szCs w:val="28"/>
                <w:shd w:val="clear" w:color="auto" w:fill="FFFFFF"/>
              </w:rPr>
              <w:t>Буква Ь, Ъ.</w:t>
            </w: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821463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340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Буква Яя и звук йа, а.</w:t>
            </w:r>
          </w:p>
        </w:tc>
        <w:tc>
          <w:tcPr>
            <w:tcW w:w="992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Pr="00283429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 xml:space="preserve">Буква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Яя</w:t>
            </w: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 xml:space="preserve"> и звук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йа, а</w:t>
            </w: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340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Буква Юю и звук йу, у.</w:t>
            </w:r>
          </w:p>
        </w:tc>
        <w:tc>
          <w:tcPr>
            <w:tcW w:w="992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Pr="00283429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 xml:space="preserve">Буква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Юю</w:t>
            </w: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 xml:space="preserve"> и звук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йу, у</w:t>
            </w: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821463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340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 xml:space="preserve">Буква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Ёё</w:t>
            </w: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 xml:space="preserve"> и звук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йо, о</w:t>
            </w: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Pr="00283429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Буква Ёё и звук йо, о.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340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1776C">
              <w:rPr>
                <w:color w:val="000000"/>
                <w:sz w:val="28"/>
                <w:szCs w:val="28"/>
                <w:shd w:val="clear" w:color="auto" w:fill="FFFFFF"/>
              </w:rPr>
              <w:t>Буква Чч и звук чь.</w:t>
            </w:r>
          </w:p>
        </w:tc>
        <w:tc>
          <w:tcPr>
            <w:tcW w:w="992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Pr="00283429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1776C">
              <w:rPr>
                <w:color w:val="000000"/>
                <w:sz w:val="28"/>
                <w:szCs w:val="28"/>
                <w:shd w:val="clear" w:color="auto" w:fill="FFFFFF"/>
              </w:rPr>
              <w:t>Буква Чч и звук чь.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340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Буква Ээ и звук э.</w:t>
            </w:r>
          </w:p>
        </w:tc>
        <w:tc>
          <w:tcPr>
            <w:tcW w:w="992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821463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Pr="00283429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 xml:space="preserve">Буква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Ээ</w:t>
            </w: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 xml:space="preserve"> и звук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340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 xml:space="preserve">Буква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Цц</w:t>
            </w: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 xml:space="preserve"> и звук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ц</w:t>
            </w: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Pr="00283429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Буква Цц и звук ц.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821463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340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Буква Фф и звук ф, фь.</w:t>
            </w:r>
          </w:p>
        </w:tc>
        <w:tc>
          <w:tcPr>
            <w:tcW w:w="992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Pr="00283429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 xml:space="preserve">Буква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Фф </w:t>
            </w: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 xml:space="preserve">и звук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ф, фь</w:t>
            </w: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340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 xml:space="preserve">Буква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Щщ</w:t>
            </w: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 xml:space="preserve"> и звук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щь</w:t>
            </w:r>
            <w:r w:rsidRPr="0028342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Pr="00283429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593C">
              <w:rPr>
                <w:color w:val="000000"/>
                <w:sz w:val="28"/>
                <w:szCs w:val="28"/>
                <w:shd w:val="clear" w:color="auto" w:fill="FFFFFF"/>
              </w:rPr>
              <w:t>Буква Щщ и звук щь.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821463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3402" w:type="dxa"/>
          </w:tcPr>
          <w:p w:rsidR="005B0B6E" w:rsidRPr="00017F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</w:rPr>
              <w:t>Слог. Слово. Предложение. Текст.</w:t>
            </w:r>
          </w:p>
        </w:tc>
        <w:tc>
          <w:tcPr>
            <w:tcW w:w="992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sz w:val="28"/>
              </w:rPr>
            </w:pPr>
            <w:r w:rsidRPr="00BB593C">
              <w:rPr>
                <w:sz w:val="28"/>
              </w:rPr>
              <w:t>Слог. Слово. Предложение. Текст.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3402" w:type="dxa"/>
          </w:tcPr>
          <w:p w:rsidR="005B0B6E" w:rsidRPr="00017F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sz w:val="28"/>
              </w:rPr>
            </w:pPr>
            <w:r w:rsidRPr="00BB593C">
              <w:rPr>
                <w:sz w:val="28"/>
              </w:rPr>
              <w:t>Слог. Слово. Предложение. Текст.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sz w:val="28"/>
              </w:rPr>
            </w:pPr>
            <w:r w:rsidRPr="008B42E1">
              <w:rPr>
                <w:sz w:val="28"/>
              </w:rPr>
              <w:t>Читаем и пересказываем.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64DA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CB2775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36</w:t>
            </w:r>
          </w:p>
        </w:tc>
        <w:tc>
          <w:tcPr>
            <w:tcW w:w="340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sz w:val="28"/>
              </w:rPr>
            </w:pPr>
            <w:r w:rsidRPr="00D1587C">
              <w:rPr>
                <w:sz w:val="28"/>
              </w:rPr>
              <w:t>Путешествие в стране букв</w:t>
            </w:r>
            <w:r>
              <w:rPr>
                <w:sz w:val="28"/>
              </w:rPr>
              <w:t>.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5B0B6E" w:rsidTr="00291730">
        <w:tc>
          <w:tcPr>
            <w:tcW w:w="568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До встречи, Азбука. Промежуточная аттестация</w:t>
            </w:r>
          </w:p>
        </w:tc>
        <w:tc>
          <w:tcPr>
            <w:tcW w:w="992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5B0B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06" w:type="dxa"/>
          </w:tcPr>
          <w:p w:rsidR="005B0B6E" w:rsidRPr="00821463" w:rsidRDefault="00B1531B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Зачет</w:t>
            </w:r>
          </w:p>
        </w:tc>
      </w:tr>
      <w:tr w:rsidR="005B0B6E" w:rsidTr="00291730">
        <w:tc>
          <w:tcPr>
            <w:tcW w:w="568" w:type="dxa"/>
          </w:tcPr>
          <w:p w:rsidR="005B0B6E" w:rsidRPr="00017F6E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sz w:val="28"/>
                <w:shd w:val="clear" w:color="auto" w:fill="F5F5F5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B0B6E" w:rsidRPr="00017F6E" w:rsidRDefault="005B0B6E" w:rsidP="005B0B6E">
            <w:pPr>
              <w:pStyle w:val="a3"/>
              <w:tabs>
                <w:tab w:val="left" w:pos="2835"/>
              </w:tabs>
              <w:spacing w:before="0" w:after="0"/>
              <w:rPr>
                <w:b/>
                <w:sz w:val="28"/>
                <w:shd w:val="clear" w:color="auto" w:fill="F5F5F5"/>
              </w:rPr>
            </w:pPr>
            <w:r w:rsidRPr="00017F6E">
              <w:rPr>
                <w:b/>
                <w:sz w:val="28"/>
                <w:shd w:val="clear" w:color="auto" w:fill="F5F5F5"/>
              </w:rPr>
              <w:t>Итого</w:t>
            </w:r>
          </w:p>
        </w:tc>
        <w:tc>
          <w:tcPr>
            <w:tcW w:w="992" w:type="dxa"/>
          </w:tcPr>
          <w:p w:rsidR="005B0B6E" w:rsidRPr="00017F6E" w:rsidRDefault="00CB2775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72</w:t>
            </w:r>
            <w:r w:rsidR="005B0B6E" w:rsidRPr="00017F6E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ч.</w:t>
            </w:r>
          </w:p>
        </w:tc>
        <w:tc>
          <w:tcPr>
            <w:tcW w:w="1134" w:type="dxa"/>
          </w:tcPr>
          <w:p w:rsidR="005B0B6E" w:rsidRPr="009D7B36" w:rsidRDefault="00CB2775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36</w:t>
            </w:r>
            <w:r w:rsidR="005B0B6E">
              <w:rPr>
                <w:color w:val="000000"/>
                <w:sz w:val="28"/>
                <w:szCs w:val="28"/>
                <w:shd w:val="clear" w:color="auto" w:fill="FFFFFF"/>
              </w:rPr>
              <w:t xml:space="preserve"> ч. </w:t>
            </w:r>
          </w:p>
        </w:tc>
        <w:tc>
          <w:tcPr>
            <w:tcW w:w="1417" w:type="dxa"/>
          </w:tcPr>
          <w:p w:rsidR="005B0B6E" w:rsidRPr="009D7B36" w:rsidRDefault="00CB2775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36</w:t>
            </w:r>
            <w:r w:rsidR="005B0B6E">
              <w:rPr>
                <w:color w:val="000000"/>
                <w:sz w:val="28"/>
                <w:szCs w:val="28"/>
                <w:shd w:val="clear" w:color="auto" w:fill="FFFFFF"/>
              </w:rPr>
              <w:t xml:space="preserve"> ч. </w:t>
            </w:r>
          </w:p>
        </w:tc>
        <w:tc>
          <w:tcPr>
            <w:tcW w:w="2406" w:type="dxa"/>
          </w:tcPr>
          <w:p w:rsidR="005B0B6E" w:rsidRPr="009D7B36" w:rsidRDefault="005B0B6E" w:rsidP="005B0B6E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A1960" w:rsidRPr="006A1960" w:rsidRDefault="006A1960" w:rsidP="006A196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A1960" w:rsidRDefault="00010F5D" w:rsidP="006A1960">
      <w:pPr>
        <w:pStyle w:val="a3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4</w:t>
      </w:r>
      <w:r w:rsidR="006A1960">
        <w:rPr>
          <w:b/>
          <w:color w:val="000000"/>
          <w:sz w:val="28"/>
          <w:szCs w:val="28"/>
          <w:shd w:val="clear" w:color="auto" w:fill="FFFFFF"/>
        </w:rPr>
        <w:t xml:space="preserve">.2. </w:t>
      </w:r>
      <w:r w:rsidR="006A1960" w:rsidRPr="0084344E">
        <w:rPr>
          <w:b/>
          <w:color w:val="000000"/>
          <w:sz w:val="28"/>
          <w:szCs w:val="28"/>
          <w:shd w:val="clear" w:color="auto" w:fill="FFFFFF"/>
        </w:rPr>
        <w:t>Курс «</w:t>
      </w:r>
      <w:r w:rsidR="006A1960">
        <w:rPr>
          <w:b/>
          <w:color w:val="000000"/>
          <w:sz w:val="28"/>
          <w:szCs w:val="28"/>
          <w:shd w:val="clear" w:color="auto" w:fill="FFFFFF"/>
        </w:rPr>
        <w:t>Математические ступеньки</w:t>
      </w:r>
      <w:r w:rsidR="006A1960" w:rsidRPr="0084344E">
        <w:rPr>
          <w:b/>
          <w:color w:val="000000"/>
          <w:sz w:val="28"/>
          <w:szCs w:val="28"/>
          <w:shd w:val="clear" w:color="auto" w:fill="FFFFFF"/>
        </w:rPr>
        <w:t>»</w:t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555"/>
        <w:gridCol w:w="6"/>
        <w:gridCol w:w="3262"/>
        <w:gridCol w:w="992"/>
        <w:gridCol w:w="1134"/>
        <w:gridCol w:w="1417"/>
        <w:gridCol w:w="2410"/>
      </w:tblGrid>
      <w:tr w:rsidR="006A1960" w:rsidTr="00291730">
        <w:tc>
          <w:tcPr>
            <w:tcW w:w="561" w:type="dxa"/>
            <w:gridSpan w:val="2"/>
            <w:vMerge w:val="restart"/>
          </w:tcPr>
          <w:p w:rsidR="006A1960" w:rsidRPr="009D7B36" w:rsidRDefault="006A1960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D7B36">
              <w:rPr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262" w:type="dxa"/>
            <w:vMerge w:val="restart"/>
          </w:tcPr>
          <w:p w:rsidR="006A1960" w:rsidRPr="009D7B36" w:rsidRDefault="006A1960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Наименование темы</w:t>
            </w:r>
          </w:p>
        </w:tc>
        <w:tc>
          <w:tcPr>
            <w:tcW w:w="3543" w:type="dxa"/>
            <w:gridSpan w:val="3"/>
          </w:tcPr>
          <w:p w:rsidR="006A1960" w:rsidRPr="009D7B36" w:rsidRDefault="006A1960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6A1960" w:rsidRPr="009D7B36" w:rsidRDefault="006A1960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Формы контроля</w:t>
            </w:r>
          </w:p>
        </w:tc>
      </w:tr>
      <w:tr w:rsidR="006A1960" w:rsidTr="00291730">
        <w:tc>
          <w:tcPr>
            <w:tcW w:w="561" w:type="dxa"/>
            <w:gridSpan w:val="2"/>
            <w:vMerge/>
          </w:tcPr>
          <w:p w:rsidR="006A1960" w:rsidRPr="009D7B36" w:rsidRDefault="006A1960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  <w:vMerge/>
          </w:tcPr>
          <w:p w:rsidR="006A1960" w:rsidRPr="009D7B36" w:rsidRDefault="006A1960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6A1960" w:rsidRPr="009D7B36" w:rsidRDefault="006A1960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1134" w:type="dxa"/>
          </w:tcPr>
          <w:p w:rsidR="006A1960" w:rsidRPr="009D7B36" w:rsidRDefault="006A1960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417" w:type="dxa"/>
          </w:tcPr>
          <w:p w:rsidR="006A1960" w:rsidRPr="009D7B36" w:rsidRDefault="006A1960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2410" w:type="dxa"/>
            <w:vMerge/>
          </w:tcPr>
          <w:p w:rsidR="006A1960" w:rsidRPr="009D7B36" w:rsidRDefault="006A1960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91730" w:rsidTr="00291730">
        <w:trPr>
          <w:trHeight w:val="685"/>
        </w:trPr>
        <w:tc>
          <w:tcPr>
            <w:tcW w:w="561" w:type="dxa"/>
            <w:gridSpan w:val="2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26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Входная диагностика. Свойства предметов.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Большой, маленький. 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821463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26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Высокий. Низкий. Выше, ниже. 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8"/>
                <w:shd w:val="clear" w:color="auto" w:fill="FFFFFF"/>
              </w:rPr>
              <w:t>Высокий. Низкий. Выше, ниже.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3FB9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3FB9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26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Справа, слева.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8"/>
                <w:shd w:val="clear" w:color="auto" w:fill="FFFFFF"/>
              </w:rPr>
              <w:t>Справа, слева.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3FB9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3FB9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821463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26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Длинный короткий. Длиннее, короче.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8"/>
                <w:shd w:val="clear" w:color="auto" w:fill="FFFFFF"/>
              </w:rPr>
              <w:t>Длинный короткий. Длиннее, короче.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3FB9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3FB9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26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Больше? Меньше? Столько же?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8"/>
                <w:shd w:val="clear" w:color="auto" w:fill="FFFFFF"/>
              </w:rPr>
              <w:t>Больше? Меньше? Столько же?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3FB9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3FB9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Круг,многоугольник.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821463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8"/>
                <w:shd w:val="clear" w:color="auto" w:fill="FFFFFF"/>
              </w:rPr>
              <w:t>Круг,многоугольник.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center" w:pos="172"/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Прямоугольник, квадрат.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8"/>
                <w:shd w:val="clear" w:color="auto" w:fill="FFFFFF"/>
              </w:rPr>
              <w:t>Прямоугольник, квадрат.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Справа, слева, вверху, внизу.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821463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Позже. Раньше.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Легкий, тяжелый. Легче, тяжелее.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Число 1 и цифра 1.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Число 2 и цифра 2.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8"/>
                <w:shd w:val="clear" w:color="auto" w:fill="FFFFFF"/>
              </w:rPr>
              <w:t>Число 2 и цифра 2.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821463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Pr="00EB251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3262" w:type="dxa"/>
          </w:tcPr>
          <w:p w:rsidR="00291730" w:rsidRPr="00EB251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B2510">
              <w:rPr>
                <w:color w:val="000000"/>
                <w:sz w:val="28"/>
                <w:szCs w:val="20"/>
                <w:shd w:val="clear" w:color="auto" w:fill="FFFFFF"/>
              </w:rPr>
              <w:t>Знакомство со знаками +, -.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5E65">
              <w:rPr>
                <w:color w:val="000000"/>
                <w:sz w:val="28"/>
                <w:szCs w:val="28"/>
                <w:shd w:val="clear" w:color="auto" w:fill="FFFFFF"/>
              </w:rPr>
              <w:t>Число 3 и цифра 3.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  <w:tc>
          <w:tcPr>
            <w:tcW w:w="2410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3262" w:type="dxa"/>
          </w:tcPr>
          <w:p w:rsidR="00291730" w:rsidRPr="00A25E65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8"/>
                <w:shd w:val="clear" w:color="auto" w:fill="FFFFFF"/>
              </w:rPr>
              <w:t>Число 3 и цифра 3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5E65">
              <w:rPr>
                <w:color w:val="000000"/>
                <w:sz w:val="28"/>
                <w:szCs w:val="28"/>
                <w:shd w:val="clear" w:color="auto" w:fill="FFFFFF"/>
              </w:rPr>
              <w:t>Число 4 и цифра 4.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821463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3262" w:type="dxa"/>
          </w:tcPr>
          <w:p w:rsidR="00291730" w:rsidRPr="00A25E65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8"/>
                <w:shd w:val="clear" w:color="auto" w:fill="FFFFFF"/>
              </w:rPr>
              <w:t>Число 4 и цифра 4.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5E65">
              <w:rPr>
                <w:color w:val="000000"/>
                <w:sz w:val="28"/>
                <w:szCs w:val="28"/>
                <w:shd w:val="clear" w:color="auto" w:fill="FFFFFF"/>
              </w:rPr>
              <w:t>Число 0 и цифра 0.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3262" w:type="dxa"/>
          </w:tcPr>
          <w:p w:rsidR="00291730" w:rsidRPr="00A25E65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8"/>
                <w:shd w:val="clear" w:color="auto" w:fill="FFFFFF"/>
              </w:rPr>
              <w:t>Число 0 и цифра 0.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5E65">
              <w:rPr>
                <w:color w:val="000000"/>
                <w:sz w:val="28"/>
                <w:szCs w:val="28"/>
                <w:shd w:val="clear" w:color="auto" w:fill="FFFFFF"/>
              </w:rPr>
              <w:t>Число 5 и цифра 5.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3262" w:type="dxa"/>
          </w:tcPr>
          <w:p w:rsidR="00291730" w:rsidRPr="00A25E65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8"/>
                <w:shd w:val="clear" w:color="auto" w:fill="FFFFFF"/>
              </w:rPr>
              <w:t>Число 5 и цифра 5.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821463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Счет в пределах 5.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16</w:t>
            </w: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8"/>
                <w:shd w:val="clear" w:color="auto" w:fill="FFFFFF"/>
              </w:rPr>
              <w:t>Счет в пределах 5.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5E65">
              <w:rPr>
                <w:color w:val="000000"/>
                <w:sz w:val="28"/>
                <w:szCs w:val="28"/>
                <w:shd w:val="clear" w:color="auto" w:fill="FFFFFF"/>
              </w:rPr>
              <w:t>Сложение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пределах 5</w:t>
            </w:r>
            <w:r w:rsidRPr="00A25E6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3D3D1A" w:rsidTr="00291730">
        <w:trPr>
          <w:trHeight w:val="1032"/>
        </w:trPr>
        <w:tc>
          <w:tcPr>
            <w:tcW w:w="561" w:type="dxa"/>
            <w:gridSpan w:val="2"/>
          </w:tcPr>
          <w:p w:rsidR="003D3D1A" w:rsidRDefault="003D3D1A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3262" w:type="dxa"/>
          </w:tcPr>
          <w:p w:rsidR="003D3D1A" w:rsidRPr="00A25E65" w:rsidRDefault="003D3D1A" w:rsidP="003D3D1A">
            <w:pPr>
              <w:pStyle w:val="a3"/>
              <w:tabs>
                <w:tab w:val="left" w:pos="2835"/>
              </w:tabs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Промежуточная аттестация.</w:t>
            </w:r>
          </w:p>
        </w:tc>
        <w:tc>
          <w:tcPr>
            <w:tcW w:w="992" w:type="dxa"/>
          </w:tcPr>
          <w:p w:rsidR="003D3D1A" w:rsidRDefault="003D3D1A" w:rsidP="004550D9">
            <w:pPr>
              <w:pStyle w:val="a3"/>
              <w:tabs>
                <w:tab w:val="left" w:pos="2835"/>
              </w:tabs>
              <w:spacing w:before="0"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3D3D1A" w:rsidRDefault="003D3D1A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3D3D1A" w:rsidRDefault="003D3D1A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3D3D1A" w:rsidRPr="0047480D" w:rsidRDefault="003D3D1A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Зачет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5E65">
              <w:rPr>
                <w:color w:val="000000"/>
                <w:sz w:val="28"/>
                <w:szCs w:val="28"/>
                <w:shd w:val="clear" w:color="auto" w:fill="FFFFFF"/>
              </w:rPr>
              <w:t>Равенство =.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3262" w:type="dxa"/>
          </w:tcPr>
          <w:p w:rsidR="00291730" w:rsidRPr="00A25E65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5E65">
              <w:rPr>
                <w:color w:val="000000"/>
                <w:sz w:val="28"/>
                <w:szCs w:val="28"/>
                <w:shd w:val="clear" w:color="auto" w:fill="FFFFFF"/>
              </w:rPr>
              <w:t>Вычитание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пределах 5</w:t>
            </w:r>
            <w:r w:rsidRPr="00A25E6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821463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Pr="00A25E65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8"/>
                <w:shd w:val="clear" w:color="auto" w:fill="FFFFFF"/>
              </w:rPr>
              <w:t>Вычитание в пределах 5.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5E65">
              <w:rPr>
                <w:sz w:val="28"/>
                <w:szCs w:val="28"/>
                <w:shd w:val="clear" w:color="auto" w:fill="FFFFFF"/>
              </w:rPr>
              <w:t>Число 6 и цифра 6.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Pr="00A25E65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91024A">
              <w:rPr>
                <w:sz w:val="28"/>
                <w:szCs w:val="28"/>
                <w:shd w:val="clear" w:color="auto" w:fill="FFFFFF"/>
              </w:rPr>
              <w:t>Число 6 и цифра 6.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5E65">
              <w:rPr>
                <w:color w:val="000000"/>
                <w:sz w:val="28"/>
                <w:szCs w:val="28"/>
                <w:shd w:val="clear" w:color="auto" w:fill="FFFFFF"/>
              </w:rPr>
              <w:t>Число 7 и цифра 7.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821463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Pr="00A25E65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8"/>
                <w:shd w:val="clear" w:color="auto" w:fill="FFFFFF"/>
              </w:rPr>
              <w:t>Число 7 и цифра 7.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5E65">
              <w:rPr>
                <w:color w:val="000000"/>
                <w:sz w:val="28"/>
                <w:szCs w:val="28"/>
                <w:shd w:val="clear" w:color="auto" w:fill="FFFFFF"/>
              </w:rPr>
              <w:t>Число 8 и цифра 8.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Pr="00A25E65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8"/>
                <w:shd w:val="clear" w:color="auto" w:fill="FFFFFF"/>
              </w:rPr>
              <w:t>Число 8 и цифра 8.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3262" w:type="dxa"/>
          </w:tcPr>
          <w:p w:rsidR="00291730" w:rsidRPr="00A25E65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Часть и целое.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5E65">
              <w:rPr>
                <w:color w:val="000000"/>
                <w:sz w:val="28"/>
                <w:szCs w:val="28"/>
                <w:shd w:val="clear" w:color="auto" w:fill="FFFFFF"/>
              </w:rPr>
              <w:t>Число 9 и цифра 9.</w:t>
            </w:r>
          </w:p>
        </w:tc>
        <w:tc>
          <w:tcPr>
            <w:tcW w:w="992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821463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3262" w:type="dxa"/>
          </w:tcPr>
          <w:p w:rsidR="00291730" w:rsidRPr="00A25E65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8"/>
                <w:shd w:val="clear" w:color="auto" w:fill="FFFFFF"/>
              </w:rPr>
              <w:t>Число 9 и цифра 9.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5E65">
              <w:rPr>
                <w:color w:val="000000"/>
                <w:sz w:val="28"/>
                <w:szCs w:val="28"/>
                <w:shd w:val="clear" w:color="auto" w:fill="FFFFFF"/>
              </w:rPr>
              <w:t>Число 10 и цифра 10.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3262" w:type="dxa"/>
          </w:tcPr>
          <w:p w:rsidR="00291730" w:rsidRPr="00A25E65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8"/>
                <w:shd w:val="clear" w:color="auto" w:fill="FFFFFF"/>
              </w:rPr>
              <w:t>Число 10 и цифра 10.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Pr="0067160E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7160E">
              <w:rPr>
                <w:color w:val="000000"/>
                <w:sz w:val="28"/>
                <w:szCs w:val="20"/>
                <w:shd w:val="clear" w:color="auto" w:fill="FFFFFF"/>
              </w:rPr>
              <w:t>Счет предметов от 1 до 10. 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821463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3262" w:type="dxa"/>
          </w:tcPr>
          <w:p w:rsidR="00291730" w:rsidRPr="0067160E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0"/>
                <w:shd w:val="clear" w:color="auto" w:fill="FFFFFF"/>
              </w:rPr>
              <w:t>Счет предметов от 1 до 10.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Pr="0067160E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>Счет предметов в прямом и обратном порядке.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3262" w:type="dxa"/>
          </w:tcPr>
          <w:p w:rsidR="00291730" w:rsidRPr="0067160E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>Сложение в пределах 10.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0"/>
                <w:shd w:val="clear" w:color="auto" w:fill="FFFFFF"/>
              </w:rPr>
              <w:t>Сложение в пределах 10.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 xml:space="preserve">Вычитание в пределах 10. 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  <w:r w:rsidRPr="00EB2510">
              <w:rPr>
                <w:color w:val="000000"/>
                <w:sz w:val="28"/>
                <w:szCs w:val="28"/>
                <w:shd w:val="clear" w:color="auto" w:fill="FFFFFF"/>
              </w:rPr>
              <w:t>,5</w:t>
            </w:r>
          </w:p>
        </w:tc>
        <w:tc>
          <w:tcPr>
            <w:tcW w:w="2410" w:type="dxa"/>
          </w:tcPr>
          <w:p w:rsidR="00291730" w:rsidRPr="00821463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0"/>
                <w:shd w:val="clear" w:color="auto" w:fill="FFFFFF"/>
              </w:rPr>
              <w:t>Вычитание в пределах 10.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EB251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3262" w:type="dxa"/>
          </w:tcPr>
          <w:p w:rsidR="00291730" w:rsidRPr="0067160E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 xml:space="preserve">Точка. Прямая линия. Кривая линия. Отрезок. Луч. 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 xml:space="preserve">Ломанная линия. 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>Равенство. Неравенство.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821463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 w:rsidRPr="0091024A">
              <w:rPr>
                <w:color w:val="000000"/>
                <w:sz w:val="28"/>
                <w:szCs w:val="20"/>
                <w:shd w:val="clear" w:color="auto" w:fill="FFFFFF"/>
              </w:rPr>
              <w:t>Равенство. Неравенство.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>Логические задачки.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>Сантиметр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 w:rsidRPr="00763FB9">
              <w:rPr>
                <w:color w:val="000000"/>
                <w:sz w:val="28"/>
                <w:szCs w:val="20"/>
                <w:shd w:val="clear" w:color="auto" w:fill="FFFFFF"/>
              </w:rPr>
              <w:t>Сантиметр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>Решение примеров.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821463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 w:rsidRPr="00763FB9">
              <w:rPr>
                <w:color w:val="000000"/>
                <w:sz w:val="28"/>
                <w:szCs w:val="20"/>
                <w:shd w:val="clear" w:color="auto" w:fill="FFFFFF"/>
              </w:rPr>
              <w:t>Решение примеров.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 xml:space="preserve">Знакомимся с двухзначными цифрами от 11 до 20. 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>Знакомимся с двухзначными цифрами от 11 до 20.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>Знакомимся с двухзначными цифрами от 11 до 20.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821463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 xml:space="preserve">Масса. Сравнение и измерение. 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 w:rsidRPr="00763FB9">
              <w:rPr>
                <w:color w:val="000000"/>
                <w:sz w:val="28"/>
                <w:szCs w:val="20"/>
                <w:shd w:val="clear" w:color="auto" w:fill="FFFFFF"/>
              </w:rPr>
              <w:t>Масса. Сравнение и измерение.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3262" w:type="dxa"/>
          </w:tcPr>
          <w:p w:rsidR="00291730" w:rsidRPr="00017F6E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sz w:val="28"/>
              </w:rPr>
            </w:pPr>
            <w:r w:rsidRPr="0067160E">
              <w:rPr>
                <w:sz w:val="28"/>
              </w:rPr>
              <w:t>Знакомство с задачей.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c>
          <w:tcPr>
            <w:tcW w:w="561" w:type="dxa"/>
            <w:gridSpan w:val="2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291730" w:rsidRDefault="00CB2775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Решение и составление задач.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Pr="009D7B36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Индивид. тетради</w:t>
            </w:r>
          </w:p>
        </w:tc>
      </w:tr>
      <w:tr w:rsidR="00291730" w:rsidTr="00291730">
        <w:trPr>
          <w:trHeight w:val="707"/>
        </w:trPr>
        <w:tc>
          <w:tcPr>
            <w:tcW w:w="561" w:type="dxa"/>
            <w:gridSpan w:val="2"/>
          </w:tcPr>
          <w:p w:rsidR="00291730" w:rsidRDefault="00CB2775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326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after="0"/>
              <w:rPr>
                <w:sz w:val="28"/>
              </w:rPr>
            </w:pPr>
            <w:r>
              <w:rPr>
                <w:sz w:val="28"/>
              </w:rPr>
              <w:t>Решение и составление задач.</w:t>
            </w:r>
          </w:p>
        </w:tc>
        <w:tc>
          <w:tcPr>
            <w:tcW w:w="992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9B4"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291730" w:rsidRDefault="00291730" w:rsidP="00291730">
            <w:pPr>
              <w:pStyle w:val="a3"/>
              <w:tabs>
                <w:tab w:val="left" w:pos="2835"/>
              </w:tabs>
              <w:spacing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Индивид. </w:t>
            </w:r>
            <w:r w:rsidRPr="002B636A">
              <w:rPr>
                <w:color w:val="000000"/>
                <w:sz w:val="28"/>
                <w:szCs w:val="28"/>
                <w:shd w:val="clear" w:color="auto" w:fill="FFFFFF"/>
              </w:rPr>
              <w:t>тетради</w:t>
            </w:r>
          </w:p>
        </w:tc>
      </w:tr>
      <w:tr w:rsidR="006A1960" w:rsidTr="00291730">
        <w:tc>
          <w:tcPr>
            <w:tcW w:w="561" w:type="dxa"/>
            <w:gridSpan w:val="2"/>
          </w:tcPr>
          <w:p w:rsidR="006A1960" w:rsidRDefault="006A1960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2" w:type="dxa"/>
          </w:tcPr>
          <w:p w:rsidR="006A1960" w:rsidRDefault="006A1960" w:rsidP="000D0205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Встречай школа.</w:t>
            </w:r>
            <w:r w:rsidR="003D3D1A">
              <w:rPr>
                <w:sz w:val="28"/>
              </w:rPr>
              <w:t xml:space="preserve"> </w:t>
            </w:r>
            <w:r w:rsidR="000D0205">
              <w:rPr>
                <w:sz w:val="28"/>
              </w:rPr>
              <w:t>Промежуточная</w:t>
            </w:r>
            <w:r w:rsidR="003D3D1A">
              <w:rPr>
                <w:sz w:val="28"/>
              </w:rPr>
              <w:t xml:space="preserve"> диагностика.</w:t>
            </w:r>
          </w:p>
        </w:tc>
        <w:tc>
          <w:tcPr>
            <w:tcW w:w="992" w:type="dxa"/>
          </w:tcPr>
          <w:p w:rsidR="006A1960" w:rsidRDefault="006A1960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6A1960" w:rsidRPr="009D7B36" w:rsidRDefault="006A1960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417" w:type="dxa"/>
          </w:tcPr>
          <w:p w:rsidR="006A1960" w:rsidRPr="009D7B36" w:rsidRDefault="006A1960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410" w:type="dxa"/>
          </w:tcPr>
          <w:p w:rsidR="006A1960" w:rsidRPr="009D7B36" w:rsidRDefault="00B1531B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Зачет</w:t>
            </w:r>
          </w:p>
        </w:tc>
      </w:tr>
      <w:tr w:rsidR="006A1960" w:rsidTr="00291730">
        <w:tc>
          <w:tcPr>
            <w:tcW w:w="555" w:type="dxa"/>
          </w:tcPr>
          <w:p w:rsidR="006A1960" w:rsidRPr="00017F6E" w:rsidRDefault="006A1960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sz w:val="28"/>
                <w:shd w:val="clear" w:color="auto" w:fill="F5F5F5"/>
              </w:rPr>
            </w:pPr>
          </w:p>
        </w:tc>
        <w:tc>
          <w:tcPr>
            <w:tcW w:w="3268" w:type="dxa"/>
            <w:gridSpan w:val="2"/>
            <w:tcBorders>
              <w:bottom w:val="single" w:sz="4" w:space="0" w:color="auto"/>
            </w:tcBorders>
          </w:tcPr>
          <w:p w:rsidR="006A1960" w:rsidRPr="00017F6E" w:rsidRDefault="006A1960" w:rsidP="004550D9">
            <w:pPr>
              <w:pStyle w:val="a3"/>
              <w:tabs>
                <w:tab w:val="left" w:pos="2835"/>
              </w:tabs>
              <w:spacing w:before="0" w:after="0"/>
              <w:rPr>
                <w:b/>
                <w:sz w:val="28"/>
                <w:shd w:val="clear" w:color="auto" w:fill="F5F5F5"/>
              </w:rPr>
            </w:pPr>
            <w:r w:rsidRPr="00017F6E">
              <w:rPr>
                <w:b/>
                <w:sz w:val="28"/>
                <w:shd w:val="clear" w:color="auto" w:fill="F5F5F5"/>
              </w:rPr>
              <w:t>Итого</w:t>
            </w:r>
          </w:p>
        </w:tc>
        <w:tc>
          <w:tcPr>
            <w:tcW w:w="992" w:type="dxa"/>
          </w:tcPr>
          <w:p w:rsidR="006A1960" w:rsidRPr="00017F6E" w:rsidRDefault="00CB2775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72</w:t>
            </w:r>
            <w:r w:rsidR="006A1960" w:rsidRPr="00017F6E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ч.</w:t>
            </w:r>
          </w:p>
        </w:tc>
        <w:tc>
          <w:tcPr>
            <w:tcW w:w="1134" w:type="dxa"/>
          </w:tcPr>
          <w:p w:rsidR="006A1960" w:rsidRPr="009D7B36" w:rsidRDefault="006A1960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CB2775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4550D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ч. </w:t>
            </w:r>
          </w:p>
        </w:tc>
        <w:tc>
          <w:tcPr>
            <w:tcW w:w="1417" w:type="dxa"/>
          </w:tcPr>
          <w:p w:rsidR="006A1960" w:rsidRPr="009D7B36" w:rsidRDefault="006A1960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CB2775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ч. </w:t>
            </w:r>
          </w:p>
        </w:tc>
        <w:tc>
          <w:tcPr>
            <w:tcW w:w="2410" w:type="dxa"/>
          </w:tcPr>
          <w:p w:rsidR="006A1960" w:rsidRPr="009D7B36" w:rsidRDefault="006A1960" w:rsidP="004550D9">
            <w:pPr>
              <w:pStyle w:val="a3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A1960" w:rsidRDefault="006A19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50D9" w:rsidRDefault="004550D9" w:rsidP="00CA79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50D9" w:rsidRPr="004550D9" w:rsidRDefault="004550D9" w:rsidP="004550D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550D9" w:rsidRDefault="00755C01" w:rsidP="00755C0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4.3.</w:t>
      </w:r>
      <w:r w:rsidR="004550D9">
        <w:rPr>
          <w:b/>
          <w:color w:val="000000"/>
          <w:sz w:val="28"/>
          <w:szCs w:val="28"/>
          <w:shd w:val="clear" w:color="auto" w:fill="FFFFFF"/>
        </w:rPr>
        <w:t>Курс «Волшебные пальчики»</w:t>
      </w:r>
    </w:p>
    <w:tbl>
      <w:tblPr>
        <w:tblStyle w:val="a9"/>
        <w:tblW w:w="9912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134"/>
        <w:gridCol w:w="1134"/>
        <w:gridCol w:w="1418"/>
        <w:gridCol w:w="1553"/>
      </w:tblGrid>
      <w:tr w:rsidR="004550D9" w:rsidTr="008E5910">
        <w:tc>
          <w:tcPr>
            <w:tcW w:w="562" w:type="dxa"/>
            <w:vMerge w:val="restart"/>
          </w:tcPr>
          <w:p w:rsidR="004550D9" w:rsidRPr="00D06283" w:rsidRDefault="004550D9" w:rsidP="004550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6283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Merge w:val="restart"/>
          </w:tcPr>
          <w:p w:rsidR="004550D9" w:rsidRPr="00D06283" w:rsidRDefault="004550D9" w:rsidP="004550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6283">
              <w:rPr>
                <w:rFonts w:ascii="Times New Roman" w:hAnsi="Times New Roman" w:cs="Times New Roman"/>
                <w:b/>
                <w:sz w:val="28"/>
              </w:rPr>
              <w:t>Наименование темы</w:t>
            </w:r>
          </w:p>
        </w:tc>
        <w:tc>
          <w:tcPr>
            <w:tcW w:w="3686" w:type="dxa"/>
            <w:gridSpan w:val="3"/>
          </w:tcPr>
          <w:p w:rsidR="004550D9" w:rsidRPr="00D06283" w:rsidRDefault="004550D9" w:rsidP="004550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6283"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  <w:tc>
          <w:tcPr>
            <w:tcW w:w="1553" w:type="dxa"/>
            <w:vMerge w:val="restart"/>
          </w:tcPr>
          <w:p w:rsidR="004550D9" w:rsidRPr="00D06283" w:rsidRDefault="004550D9" w:rsidP="004550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6283">
              <w:rPr>
                <w:rFonts w:ascii="Times New Roman" w:hAnsi="Times New Roman" w:cs="Times New Roman"/>
                <w:b/>
                <w:sz w:val="28"/>
              </w:rPr>
              <w:t>Формы контроля</w:t>
            </w:r>
          </w:p>
        </w:tc>
      </w:tr>
      <w:tr w:rsidR="004550D9" w:rsidTr="008E5910">
        <w:tc>
          <w:tcPr>
            <w:tcW w:w="562" w:type="dxa"/>
            <w:vMerge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Merge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Теория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553" w:type="dxa"/>
            <w:vMerge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Вводное занятие. Радуга. Диагностика.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  <w:r w:rsidRPr="0077274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Улитка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29173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Рисунок 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Малинка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29173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173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Жираф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29173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173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Лягушонок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29173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Гриб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29173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173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Курочка 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42688F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Солнечный львенок 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42688F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Клоун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42688F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Машина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42688F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Рисунок</w:t>
            </w:r>
            <w:r w:rsidR="005454D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Ежик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5454D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54D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Индюшонок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5454D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Единорог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5454D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Сова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5454D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Белка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5454D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Рисунок</w:t>
            </w:r>
            <w:r w:rsidR="004550D9" w:rsidRPr="0033485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Осенний букет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8E591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бабушек и дедушек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8E591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Павлин 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8E591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Вертолет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8E591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Зайчик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8E591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8E5910" w:rsidTr="008E5910">
        <w:tc>
          <w:tcPr>
            <w:tcW w:w="562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111" w:type="dxa"/>
          </w:tcPr>
          <w:p w:rsidR="008E5910" w:rsidRDefault="008E5910" w:rsidP="008E59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Замок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8E5910" w:rsidRDefault="008E5910" w:rsidP="008E5910">
            <w:pPr>
              <w:jc w:val="center"/>
            </w:pPr>
            <w:r w:rsidRPr="00973EED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8E5910" w:rsidTr="008E5910">
        <w:tc>
          <w:tcPr>
            <w:tcW w:w="562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8E5910" w:rsidRDefault="008E5910" w:rsidP="008E59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Любимое животное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8E5910" w:rsidRDefault="008E5910" w:rsidP="008E5910">
            <w:pPr>
              <w:jc w:val="center"/>
            </w:pPr>
            <w:r w:rsidRPr="00973EED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8E5910" w:rsidTr="008E5910">
        <w:tc>
          <w:tcPr>
            <w:tcW w:w="562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111" w:type="dxa"/>
          </w:tcPr>
          <w:p w:rsidR="008E5910" w:rsidRDefault="008E5910" w:rsidP="008E59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Кактус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8E5910" w:rsidRDefault="008E5910" w:rsidP="008E5910">
            <w:pPr>
              <w:jc w:val="center"/>
            </w:pPr>
            <w:r w:rsidRPr="00973EED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Цыпленок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8E591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Часы 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8E591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матери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8E591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8E5910" w:rsidTr="008E5910">
        <w:tc>
          <w:tcPr>
            <w:tcW w:w="562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111" w:type="dxa"/>
          </w:tcPr>
          <w:p w:rsidR="008E5910" w:rsidRDefault="008E5910" w:rsidP="008E59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Необычные рисунки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8E5910" w:rsidRP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10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8E5910" w:rsidTr="008E5910">
        <w:tc>
          <w:tcPr>
            <w:tcW w:w="562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8E5910" w:rsidRDefault="008E5910" w:rsidP="008E59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Галактика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8E5910" w:rsidRP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10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8E5910" w:rsidTr="008E5910">
        <w:tc>
          <w:tcPr>
            <w:tcW w:w="562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111" w:type="dxa"/>
          </w:tcPr>
          <w:p w:rsidR="008E5910" w:rsidRDefault="008E5910" w:rsidP="008E59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Кит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8E5910" w:rsidRDefault="008E5910" w:rsidP="008E5910">
            <w:pPr>
              <w:jc w:val="center"/>
            </w:pPr>
            <w:r w:rsidRPr="00507138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8E5910" w:rsidTr="008E5910">
        <w:tc>
          <w:tcPr>
            <w:tcW w:w="562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8E5910" w:rsidRDefault="008E5910" w:rsidP="008E59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Морж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8E5910" w:rsidRDefault="008E5910" w:rsidP="008E5910">
            <w:pPr>
              <w:jc w:val="center"/>
            </w:pPr>
            <w:r w:rsidRPr="00507138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8E591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Елка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8E591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Новогодний шарик</w:t>
            </w:r>
            <w:r w:rsidR="00344E88">
              <w:rPr>
                <w:rFonts w:ascii="Times New Roman" w:hAnsi="Times New Roman" w:cs="Times New Roman"/>
                <w:sz w:val="28"/>
              </w:rPr>
              <w:t>. Промежуточная аттестация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344E88" w:rsidP="00344E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Выставка работ 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550D9" w:rsidRDefault="00344E88" w:rsidP="00344E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Новогодний носочек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344E88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Пингвин 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Default="008E591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8E5910" w:rsidTr="008E5910">
        <w:tc>
          <w:tcPr>
            <w:tcW w:w="562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8E5910" w:rsidRDefault="008E5910" w:rsidP="008E59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Снегурочка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8E5910" w:rsidTr="008E5910">
        <w:tc>
          <w:tcPr>
            <w:tcW w:w="562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111" w:type="dxa"/>
          </w:tcPr>
          <w:p w:rsidR="008E5910" w:rsidRDefault="008E5910" w:rsidP="008E59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Снеговик 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8E5910" w:rsidTr="008E5910">
        <w:tc>
          <w:tcPr>
            <w:tcW w:w="562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8E5910" w:rsidRDefault="008E5910" w:rsidP="008E59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Зимний пейзаж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Снежинка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Pr="0077274B" w:rsidRDefault="008E591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</w:t>
            </w:r>
            <w:r w:rsidR="004550D9" w:rsidRPr="00D06283"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Необычные животные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Pr="0077274B" w:rsidRDefault="008E591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Шапка 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Pr="0077274B" w:rsidRDefault="008E591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8E5910" w:rsidTr="008E5910">
        <w:tc>
          <w:tcPr>
            <w:tcW w:w="562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8E5910" w:rsidRDefault="008E5910" w:rsidP="008E59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Ворона и лисица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8E5910" w:rsidTr="008E5910">
        <w:tc>
          <w:tcPr>
            <w:tcW w:w="562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111" w:type="dxa"/>
          </w:tcPr>
          <w:p w:rsidR="008E5910" w:rsidRDefault="008E5910" w:rsidP="008E59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Панда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 w:rsidRPr="005B44DE">
              <w:rPr>
                <w:rFonts w:ascii="Times New Roman" w:hAnsi="Times New Roman" w:cs="Times New Roman"/>
                <w:sz w:val="28"/>
              </w:rPr>
              <w:t>Воздушный шар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Pr="0077274B" w:rsidRDefault="008E591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8E5910" w:rsidTr="008E5910">
        <w:tc>
          <w:tcPr>
            <w:tcW w:w="562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4111" w:type="dxa"/>
          </w:tcPr>
          <w:p w:rsidR="008E5910" w:rsidRDefault="008E5910" w:rsidP="008E59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Робот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8E5910" w:rsidTr="008E5910">
        <w:tc>
          <w:tcPr>
            <w:tcW w:w="562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8E5910" w:rsidRDefault="008E5910" w:rsidP="008E59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Медуза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8E5910" w:rsidRDefault="008E5910" w:rsidP="008E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Попугай 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Pr="0077274B" w:rsidRDefault="002710D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защитника Отечества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Pr="0077274B" w:rsidRDefault="002710D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2710D0" w:rsidTr="008E5910">
        <w:tc>
          <w:tcPr>
            <w:tcW w:w="562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111" w:type="dxa"/>
          </w:tcPr>
          <w:p w:rsidR="002710D0" w:rsidRDefault="002710D0" w:rsidP="002710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Избушка на курьих ножках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2710D0" w:rsidTr="008E5910">
        <w:tc>
          <w:tcPr>
            <w:tcW w:w="562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2710D0" w:rsidRDefault="002710D0" w:rsidP="002710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Корабль 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Международный женский день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Pr="0077274B" w:rsidRDefault="002710D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Черепашка 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Pr="0077274B" w:rsidRDefault="002710D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10D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Масленица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Pr="0077274B" w:rsidRDefault="002710D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2710D0" w:rsidTr="008E5910">
        <w:tc>
          <w:tcPr>
            <w:tcW w:w="562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2710D0" w:rsidRDefault="002710D0" w:rsidP="002710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Автобус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Барашек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Pr="0077274B" w:rsidRDefault="002710D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2710D0" w:rsidTr="008E5910">
        <w:tc>
          <w:tcPr>
            <w:tcW w:w="562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2710D0" w:rsidRDefault="002710D0" w:rsidP="002710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Лисичка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2710D0" w:rsidTr="008E5910">
        <w:tc>
          <w:tcPr>
            <w:tcW w:w="562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4111" w:type="dxa"/>
          </w:tcPr>
          <w:p w:rsidR="002710D0" w:rsidRDefault="002710D0" w:rsidP="002710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Обезьянка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2710D0" w:rsidTr="008E5910">
        <w:tc>
          <w:tcPr>
            <w:tcW w:w="562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2710D0" w:rsidRDefault="002710D0" w:rsidP="002710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Петух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4550D9" w:rsidTr="008E5910">
        <w:tc>
          <w:tcPr>
            <w:tcW w:w="562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4111" w:type="dxa"/>
          </w:tcPr>
          <w:p w:rsidR="004550D9" w:rsidRDefault="004550D9" w:rsidP="004550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Миньоны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4550D9" w:rsidRDefault="004550D9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4550D9" w:rsidRPr="0077274B" w:rsidRDefault="002710D0" w:rsidP="00455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2710D0" w:rsidTr="008E5910">
        <w:tc>
          <w:tcPr>
            <w:tcW w:w="562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2710D0" w:rsidRDefault="002710D0" w:rsidP="002710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Гузовик 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2710D0" w:rsidTr="008E5910">
        <w:tc>
          <w:tcPr>
            <w:tcW w:w="562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4111" w:type="dxa"/>
          </w:tcPr>
          <w:p w:rsidR="002710D0" w:rsidRDefault="002710D0" w:rsidP="002710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космонавтики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2710D0" w:rsidRPr="0077274B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2710D0" w:rsidTr="008E5910">
        <w:tc>
          <w:tcPr>
            <w:tcW w:w="562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2710D0" w:rsidRDefault="002710D0" w:rsidP="002710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Краб 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2710D0" w:rsidRPr="0077274B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2710D0" w:rsidTr="008E5910">
        <w:tc>
          <w:tcPr>
            <w:tcW w:w="562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4111" w:type="dxa"/>
          </w:tcPr>
          <w:p w:rsidR="002710D0" w:rsidRDefault="002710D0" w:rsidP="002710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Матрешка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2710D0" w:rsidRPr="0077274B" w:rsidRDefault="002D5994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2D5994" w:rsidTr="008E5910">
        <w:tc>
          <w:tcPr>
            <w:tcW w:w="562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2D5994" w:rsidRDefault="002D5994" w:rsidP="002D59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Винни- пух</w:t>
            </w:r>
          </w:p>
        </w:tc>
        <w:tc>
          <w:tcPr>
            <w:tcW w:w="1134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2D5994" w:rsidTr="008E5910">
        <w:tc>
          <w:tcPr>
            <w:tcW w:w="562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4111" w:type="dxa"/>
          </w:tcPr>
          <w:p w:rsidR="002D5994" w:rsidRDefault="002D5994" w:rsidP="002D59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Динозавр</w:t>
            </w:r>
          </w:p>
        </w:tc>
        <w:tc>
          <w:tcPr>
            <w:tcW w:w="1134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2710D0" w:rsidTr="008E5910">
        <w:tc>
          <w:tcPr>
            <w:tcW w:w="562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2710D0" w:rsidRDefault="00080266" w:rsidP="002710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победы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2710D0" w:rsidRDefault="002710D0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2710D0" w:rsidRPr="0077274B" w:rsidRDefault="002D5994" w:rsidP="002710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</w:t>
            </w:r>
            <w:r w:rsidR="002710D0" w:rsidRPr="00D06283"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  <w:tr w:rsidR="002D5994" w:rsidTr="008E5910">
        <w:tc>
          <w:tcPr>
            <w:tcW w:w="562" w:type="dxa"/>
          </w:tcPr>
          <w:p w:rsidR="002D5994" w:rsidRDefault="002D5978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4111" w:type="dxa"/>
          </w:tcPr>
          <w:p w:rsidR="002D5994" w:rsidRDefault="002D5994" w:rsidP="002D59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Подводная лодка</w:t>
            </w:r>
          </w:p>
        </w:tc>
        <w:tc>
          <w:tcPr>
            <w:tcW w:w="1134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2D5994" w:rsidTr="008E5910">
        <w:tc>
          <w:tcPr>
            <w:tcW w:w="562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2D5994" w:rsidRDefault="00080266" w:rsidP="000802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Кот </w:t>
            </w:r>
          </w:p>
        </w:tc>
        <w:tc>
          <w:tcPr>
            <w:tcW w:w="1134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2D5994" w:rsidRPr="0077274B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2D5994" w:rsidTr="008E5910">
        <w:tc>
          <w:tcPr>
            <w:tcW w:w="562" w:type="dxa"/>
          </w:tcPr>
          <w:p w:rsidR="002D5994" w:rsidRDefault="002D5978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4111" w:type="dxa"/>
          </w:tcPr>
          <w:p w:rsidR="002D5994" w:rsidRDefault="002D5994" w:rsidP="002D59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Осьминожки</w:t>
            </w:r>
          </w:p>
        </w:tc>
        <w:tc>
          <w:tcPr>
            <w:tcW w:w="1134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6366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2D5994" w:rsidRPr="0077274B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2D5994" w:rsidTr="008E5910">
        <w:tc>
          <w:tcPr>
            <w:tcW w:w="562" w:type="dxa"/>
          </w:tcPr>
          <w:p w:rsidR="002D5994" w:rsidRPr="002D5978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2D5994" w:rsidRPr="002D5978" w:rsidRDefault="002D5994" w:rsidP="002D5994">
            <w:pPr>
              <w:rPr>
                <w:rFonts w:ascii="Times New Roman" w:hAnsi="Times New Roman" w:cs="Times New Roman"/>
                <w:sz w:val="28"/>
              </w:rPr>
            </w:pPr>
            <w:r w:rsidRPr="002D5978">
              <w:rPr>
                <w:rFonts w:ascii="Times New Roman" w:hAnsi="Times New Roman" w:cs="Times New Roman"/>
                <w:sz w:val="28"/>
              </w:rPr>
              <w:t>Город</w:t>
            </w:r>
          </w:p>
        </w:tc>
        <w:tc>
          <w:tcPr>
            <w:tcW w:w="1134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8C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2D5994" w:rsidRDefault="002D5994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910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2D5978" w:rsidTr="008E5910">
        <w:tc>
          <w:tcPr>
            <w:tcW w:w="562" w:type="dxa"/>
          </w:tcPr>
          <w:p w:rsidR="002D5978" w:rsidRPr="002D5978" w:rsidRDefault="002D5978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5978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4111" w:type="dxa"/>
          </w:tcPr>
          <w:p w:rsidR="002D5978" w:rsidRPr="002D5978" w:rsidRDefault="002D5978" w:rsidP="002D5994">
            <w:pPr>
              <w:rPr>
                <w:rFonts w:ascii="Times New Roman" w:hAnsi="Times New Roman" w:cs="Times New Roman"/>
                <w:sz w:val="28"/>
              </w:rPr>
            </w:pPr>
            <w:r w:rsidRPr="002D5978">
              <w:rPr>
                <w:rFonts w:ascii="Times New Roman" w:hAnsi="Times New Roman" w:cs="Times New Roman"/>
                <w:sz w:val="28"/>
              </w:rPr>
              <w:t>Пчела</w:t>
            </w:r>
          </w:p>
        </w:tc>
        <w:tc>
          <w:tcPr>
            <w:tcW w:w="1134" w:type="dxa"/>
          </w:tcPr>
          <w:p w:rsidR="002D5978" w:rsidRDefault="002D5978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D5978" w:rsidRDefault="002D5978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7AF3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2D5978" w:rsidRDefault="002D5978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7AF3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2D5978" w:rsidRDefault="002D5978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2D5978" w:rsidTr="008E5910">
        <w:tc>
          <w:tcPr>
            <w:tcW w:w="562" w:type="dxa"/>
          </w:tcPr>
          <w:p w:rsidR="002D5978" w:rsidRPr="002D5978" w:rsidRDefault="002D5978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2D5978" w:rsidRPr="002D5978" w:rsidRDefault="002D5978" w:rsidP="002D5994">
            <w:pPr>
              <w:rPr>
                <w:rFonts w:ascii="Times New Roman" w:hAnsi="Times New Roman" w:cs="Times New Roman"/>
                <w:sz w:val="28"/>
              </w:rPr>
            </w:pPr>
            <w:r w:rsidRPr="002D5978">
              <w:rPr>
                <w:rFonts w:ascii="Times New Roman" w:hAnsi="Times New Roman" w:cs="Times New Roman"/>
                <w:sz w:val="28"/>
              </w:rPr>
              <w:t>Божья коровка. Промежуточная аттестация.</w:t>
            </w:r>
          </w:p>
        </w:tc>
        <w:tc>
          <w:tcPr>
            <w:tcW w:w="1134" w:type="dxa"/>
          </w:tcPr>
          <w:p w:rsidR="002D5978" w:rsidRDefault="002D5978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2D5978" w:rsidRPr="003C28CC" w:rsidRDefault="002D5978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7AF3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2D5978" w:rsidRPr="003C28CC" w:rsidRDefault="002D5978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7AF3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53" w:type="dxa"/>
          </w:tcPr>
          <w:p w:rsidR="002D5978" w:rsidRPr="0077274B" w:rsidRDefault="002D5978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работ</w:t>
            </w:r>
          </w:p>
        </w:tc>
      </w:tr>
      <w:tr w:rsidR="002D5978" w:rsidTr="008E5910">
        <w:tc>
          <w:tcPr>
            <w:tcW w:w="562" w:type="dxa"/>
          </w:tcPr>
          <w:p w:rsidR="002D5978" w:rsidRPr="00CB2775" w:rsidRDefault="002D5978" w:rsidP="002D5994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4111" w:type="dxa"/>
          </w:tcPr>
          <w:p w:rsidR="002D5978" w:rsidRPr="00CB2775" w:rsidRDefault="002D5978" w:rsidP="000D0205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6E459B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1134" w:type="dxa"/>
          </w:tcPr>
          <w:p w:rsidR="002D5978" w:rsidRDefault="002D5978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72</w:t>
            </w:r>
            <w:r w:rsidRPr="006E459B">
              <w:rPr>
                <w:rFonts w:ascii="Times New Roman" w:hAnsi="Times New Roman" w:cs="Times New Roman"/>
                <w:b/>
                <w:sz w:val="28"/>
              </w:rPr>
              <w:t>ч.</w:t>
            </w:r>
          </w:p>
        </w:tc>
        <w:tc>
          <w:tcPr>
            <w:tcW w:w="1134" w:type="dxa"/>
          </w:tcPr>
          <w:p w:rsidR="002D5978" w:rsidRPr="003C28CC" w:rsidRDefault="002D5978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 ч.</w:t>
            </w:r>
          </w:p>
        </w:tc>
        <w:tc>
          <w:tcPr>
            <w:tcW w:w="1418" w:type="dxa"/>
          </w:tcPr>
          <w:p w:rsidR="002D5978" w:rsidRPr="003C28CC" w:rsidRDefault="002D5978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 ч.</w:t>
            </w:r>
          </w:p>
        </w:tc>
        <w:tc>
          <w:tcPr>
            <w:tcW w:w="1553" w:type="dxa"/>
          </w:tcPr>
          <w:p w:rsidR="002D5978" w:rsidRPr="0077274B" w:rsidRDefault="002D5978" w:rsidP="002D59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550D9" w:rsidRDefault="004550D9" w:rsidP="004550D9">
      <w:pPr>
        <w:pStyle w:val="a3"/>
        <w:shd w:val="clear" w:color="auto" w:fill="FFFFFF"/>
        <w:spacing w:before="0" w:beforeAutospacing="0" w:after="0" w:afterAutospacing="0" w:line="360" w:lineRule="auto"/>
        <w:ind w:left="927"/>
        <w:jc w:val="both"/>
        <w:rPr>
          <w:color w:val="000000"/>
          <w:sz w:val="28"/>
          <w:szCs w:val="28"/>
          <w:shd w:val="clear" w:color="auto" w:fill="FFFFFF"/>
        </w:rPr>
      </w:pPr>
    </w:p>
    <w:p w:rsidR="004550D9" w:rsidRDefault="004550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3C04" w:rsidRDefault="00D93C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A799D" w:rsidRPr="00755C01" w:rsidRDefault="00755C01" w:rsidP="00755C0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</w:t>
      </w:r>
      <w:r w:rsidR="00CA799D" w:rsidRPr="00755C01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CA799D" w:rsidRDefault="00CA799D" w:rsidP="00CA799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47E">
        <w:rPr>
          <w:rFonts w:ascii="Times New Roman" w:hAnsi="Times New Roman" w:cs="Times New Roman"/>
          <w:b/>
          <w:sz w:val="28"/>
          <w:szCs w:val="28"/>
        </w:rPr>
        <w:t>допо</w:t>
      </w:r>
      <w:r>
        <w:rPr>
          <w:rFonts w:ascii="Times New Roman" w:hAnsi="Times New Roman" w:cs="Times New Roman"/>
          <w:b/>
          <w:sz w:val="28"/>
          <w:szCs w:val="28"/>
        </w:rPr>
        <w:t>лнительной общеобразовательной общеразвивающей</w:t>
      </w:r>
      <w:r w:rsidRPr="00BF047E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CA799D" w:rsidRDefault="00CA799D" w:rsidP="00CA799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«Развивайка»</w:t>
      </w:r>
    </w:p>
    <w:p w:rsidR="00CA799D" w:rsidRDefault="00755C01" w:rsidP="00755C01">
      <w:pPr>
        <w:pStyle w:val="a3"/>
        <w:shd w:val="clear" w:color="auto" w:fill="FFFFFF"/>
        <w:tabs>
          <w:tab w:val="left" w:pos="2835"/>
        </w:tabs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5.1.</w:t>
      </w:r>
      <w:r w:rsidR="00CA799D" w:rsidRPr="0084344E">
        <w:rPr>
          <w:b/>
          <w:color w:val="000000"/>
          <w:sz w:val="28"/>
          <w:szCs w:val="28"/>
          <w:shd w:val="clear" w:color="auto" w:fill="FFFFFF"/>
        </w:rPr>
        <w:t>Курс «Грамотейка»</w:t>
      </w:r>
    </w:p>
    <w:tbl>
      <w:tblPr>
        <w:tblStyle w:val="a9"/>
        <w:tblW w:w="9770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4961"/>
        <w:gridCol w:w="2120"/>
      </w:tblGrid>
      <w:tr w:rsidR="00CA799D" w:rsidTr="0031776C">
        <w:tc>
          <w:tcPr>
            <w:tcW w:w="562" w:type="dxa"/>
          </w:tcPr>
          <w:p w:rsidR="00CA799D" w:rsidRDefault="00CA799D" w:rsidP="00CA799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CA799D" w:rsidRDefault="00CA799D" w:rsidP="00CA799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61" w:type="dxa"/>
          </w:tcPr>
          <w:p w:rsidR="00CA799D" w:rsidRDefault="00CA799D" w:rsidP="00CA799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20" w:type="dxa"/>
          </w:tcPr>
          <w:p w:rsidR="00CA799D" w:rsidRDefault="00CA799D" w:rsidP="00CA799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</w:tr>
      <w:tr w:rsidR="00CA799D" w:rsidTr="0031776C">
        <w:tc>
          <w:tcPr>
            <w:tcW w:w="562" w:type="dxa"/>
          </w:tcPr>
          <w:p w:rsidR="00CA799D" w:rsidRPr="00C03959" w:rsidRDefault="00CA799D" w:rsidP="00CA79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A799D" w:rsidRDefault="00CA799D" w:rsidP="00CA799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9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Алфавитом, с первой книгой.</w:t>
            </w:r>
          </w:p>
          <w:p w:rsidR="00CA799D" w:rsidRPr="00C03959" w:rsidRDefault="001F4246" w:rsidP="00CA79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Диагностика</w:t>
            </w:r>
            <w:r w:rsidR="00CA79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CA799D" w:rsidRPr="00C03959" w:rsidRDefault="00CA799D" w:rsidP="00CA79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центром, друг с другом, с первой книгой. </w:t>
            </w:r>
            <w:r w:rsidRPr="003612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1275">
              <w:rPr>
                <w:rFonts w:ascii="Times New Roman" w:hAnsi="Times New Roman" w:cs="Times New Roman"/>
                <w:sz w:val="28"/>
                <w:szCs w:val="28"/>
              </w:rPr>
              <w:t>риентация в пространстве листа.</w:t>
            </w:r>
            <w:r w:rsidRPr="0091024A"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Входная</w:t>
            </w:r>
            <w:r w:rsidRPr="0091024A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аттестация</w:t>
            </w:r>
          </w:p>
        </w:tc>
        <w:tc>
          <w:tcPr>
            <w:tcW w:w="2120" w:type="dxa"/>
          </w:tcPr>
          <w:p w:rsidR="00CA799D" w:rsidRPr="00C03959" w:rsidRDefault="00CA799D" w:rsidP="00CA79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CA799D" w:rsidTr="0031776C">
        <w:tc>
          <w:tcPr>
            <w:tcW w:w="562" w:type="dxa"/>
          </w:tcPr>
          <w:p w:rsidR="00CA799D" w:rsidRPr="00C03959" w:rsidRDefault="00CA799D" w:rsidP="00CA79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799D" w:rsidRPr="00C03959" w:rsidRDefault="00CA799D" w:rsidP="00CA79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959">
              <w:rPr>
                <w:rFonts w:ascii="Times New Roman" w:hAnsi="Times New Roman" w:cs="Times New Roman"/>
                <w:sz w:val="28"/>
                <w:szCs w:val="28"/>
              </w:rPr>
              <w:t>Гласные и согласные звуки.</w:t>
            </w:r>
          </w:p>
        </w:tc>
        <w:tc>
          <w:tcPr>
            <w:tcW w:w="4961" w:type="dxa"/>
          </w:tcPr>
          <w:p w:rsidR="00CA799D" w:rsidRPr="00C03959" w:rsidRDefault="00CA799D" w:rsidP="00CA79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 букв алфавита на гласные и согласные звуки. </w:t>
            </w:r>
            <w:r w:rsidRPr="00361275">
              <w:rPr>
                <w:rFonts w:ascii="Times New Roman" w:hAnsi="Times New Roman" w:cs="Times New Roman"/>
                <w:sz w:val="28"/>
                <w:szCs w:val="28"/>
              </w:rPr>
              <w:t>Обведение предметов по контуру.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Штриховка.</w:t>
            </w:r>
          </w:p>
        </w:tc>
        <w:tc>
          <w:tcPr>
            <w:tcW w:w="2120" w:type="dxa"/>
          </w:tcPr>
          <w:p w:rsidR="00CA799D" w:rsidRPr="00C03959" w:rsidRDefault="00CA799D" w:rsidP="00CA79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CA799D" w:rsidTr="0031776C">
        <w:trPr>
          <w:trHeight w:val="339"/>
        </w:trPr>
        <w:tc>
          <w:tcPr>
            <w:tcW w:w="562" w:type="dxa"/>
          </w:tcPr>
          <w:p w:rsidR="00CA799D" w:rsidRPr="00C03959" w:rsidRDefault="00CA799D" w:rsidP="00CA79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A799D" w:rsidRPr="00C03959" w:rsidRDefault="00CA799D" w:rsidP="00CA79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959">
              <w:rPr>
                <w:rFonts w:ascii="Times New Roman" w:hAnsi="Times New Roman" w:cs="Times New Roman"/>
                <w:sz w:val="28"/>
                <w:szCs w:val="28"/>
              </w:rPr>
              <w:t>Буква Аа и звук а.</w:t>
            </w:r>
          </w:p>
        </w:tc>
        <w:tc>
          <w:tcPr>
            <w:tcW w:w="4961" w:type="dxa"/>
          </w:tcPr>
          <w:p w:rsidR="00CA799D" w:rsidRPr="00C03959" w:rsidRDefault="00CA799D" w:rsidP="00CA79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3C">
              <w:rPr>
                <w:rFonts w:ascii="Times New Roman" w:hAnsi="Times New Roman" w:cs="Times New Roman"/>
                <w:sz w:val="28"/>
                <w:szCs w:val="28"/>
              </w:rPr>
              <w:t>Гласный звук [а]. Буква А, а. Обучение рассказыванию. В саду и огороде. Отгадывание загадок. Игра «Что лишнее?» Составление рассказа по картинке «Сбор урожая». Пальчиковая гимнастика. Работа в тетради. Графические упражнения. Штриховка</w:t>
            </w:r>
          </w:p>
        </w:tc>
        <w:tc>
          <w:tcPr>
            <w:tcW w:w="2120" w:type="dxa"/>
          </w:tcPr>
          <w:p w:rsidR="00CA799D" w:rsidRPr="00C03959" w:rsidRDefault="00CA799D" w:rsidP="00CA79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CA799D" w:rsidTr="0031776C">
        <w:trPr>
          <w:trHeight w:val="417"/>
        </w:trPr>
        <w:tc>
          <w:tcPr>
            <w:tcW w:w="562" w:type="dxa"/>
          </w:tcPr>
          <w:p w:rsidR="00CA799D" w:rsidRPr="00C03959" w:rsidRDefault="00CA799D" w:rsidP="00CA79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A799D" w:rsidRPr="00C03959" w:rsidRDefault="00CA799D" w:rsidP="00CA79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959">
              <w:rPr>
                <w:rFonts w:ascii="Times New Roman" w:hAnsi="Times New Roman" w:cs="Times New Roman"/>
                <w:sz w:val="28"/>
                <w:szCs w:val="28"/>
              </w:rPr>
              <w:t>Буква Уу и звук у.</w:t>
            </w:r>
          </w:p>
        </w:tc>
        <w:tc>
          <w:tcPr>
            <w:tcW w:w="4961" w:type="dxa"/>
          </w:tcPr>
          <w:p w:rsidR="00CA799D" w:rsidRPr="00C03959" w:rsidRDefault="00CA799D" w:rsidP="00CA79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3C">
              <w:rPr>
                <w:rFonts w:ascii="Times New Roman" w:hAnsi="Times New Roman" w:cs="Times New Roman"/>
                <w:sz w:val="28"/>
                <w:szCs w:val="28"/>
              </w:rPr>
              <w:t>Буквы У, у. Гласный звук [у]. Чтение  открытых и закрытых слогов-слияний.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  <w:tc>
          <w:tcPr>
            <w:tcW w:w="2120" w:type="dxa"/>
          </w:tcPr>
          <w:p w:rsidR="00CA799D" w:rsidRPr="00C03959" w:rsidRDefault="00CA799D" w:rsidP="00CA79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CA799D" w:rsidTr="0031776C">
        <w:tc>
          <w:tcPr>
            <w:tcW w:w="562" w:type="dxa"/>
          </w:tcPr>
          <w:p w:rsidR="00CA799D" w:rsidRPr="00C03959" w:rsidRDefault="00CA799D" w:rsidP="00CA79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CA799D" w:rsidRPr="00C03959" w:rsidRDefault="00CA799D" w:rsidP="00CA79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959">
              <w:rPr>
                <w:rFonts w:ascii="Times New Roman" w:hAnsi="Times New Roman" w:cs="Times New Roman"/>
                <w:sz w:val="28"/>
                <w:szCs w:val="28"/>
              </w:rPr>
              <w:t>Буква Оо и звук о.</w:t>
            </w:r>
          </w:p>
        </w:tc>
        <w:tc>
          <w:tcPr>
            <w:tcW w:w="4961" w:type="dxa"/>
          </w:tcPr>
          <w:p w:rsidR="00CA799D" w:rsidRPr="00C03959" w:rsidRDefault="00CA799D" w:rsidP="00CA79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3C">
              <w:rPr>
                <w:rFonts w:ascii="Times New Roman" w:hAnsi="Times New Roman" w:cs="Times New Roman"/>
                <w:sz w:val="28"/>
                <w:szCs w:val="28"/>
              </w:rPr>
              <w:t>Буквы О, о. Гласный звук [о].Чтение слогов. Составление рассказа по картинке «дорога домой». Пальчиковая гимнастика. Работа в тетради (штриховка предметов; написание длинной палочки с закруглением внизу).</w:t>
            </w:r>
          </w:p>
        </w:tc>
        <w:tc>
          <w:tcPr>
            <w:tcW w:w="2120" w:type="dxa"/>
          </w:tcPr>
          <w:p w:rsidR="00CA799D" w:rsidRPr="00C03959" w:rsidRDefault="00CA799D" w:rsidP="00CA79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31776C" w:rsidTr="0031776C">
        <w:tc>
          <w:tcPr>
            <w:tcW w:w="562" w:type="dxa"/>
          </w:tcPr>
          <w:p w:rsidR="0031776C" w:rsidRPr="00C03959" w:rsidRDefault="00103135" w:rsidP="003177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31776C" w:rsidRDefault="0031776C" w:rsidP="003177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Мм и звук м,мь.</w:t>
            </w:r>
          </w:p>
          <w:p w:rsidR="0031776C" w:rsidRDefault="0031776C" w:rsidP="003177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6C" w:rsidRDefault="0031776C" w:rsidP="003177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6C" w:rsidRDefault="0031776C" w:rsidP="003177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6C" w:rsidRPr="004419DB" w:rsidRDefault="0031776C" w:rsidP="003177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961" w:type="dxa"/>
          </w:tcPr>
          <w:p w:rsidR="0031776C" w:rsidRPr="004419DB" w:rsidRDefault="0031776C" w:rsidP="003177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Буквы М, м. Звуки [м], [м,]. Учимся слышать и различать звуки. Игра «Том и Тим». Викторина «Кто больше». Составление рассказа по сюжетным </w:t>
            </w:r>
            <w:r w:rsidRPr="00441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картинкам «Скоро в школу». Пальчиковая гимнастика. Работа в тетради (штриховка предметов).</w:t>
            </w:r>
          </w:p>
        </w:tc>
        <w:tc>
          <w:tcPr>
            <w:tcW w:w="2120" w:type="dxa"/>
          </w:tcPr>
          <w:p w:rsidR="0031776C" w:rsidRDefault="0031776C" w:rsidP="003177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Букварь, тетрадки, ручки, цветные карандаши.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Раздаточный материал.</w:t>
            </w:r>
          </w:p>
          <w:p w:rsidR="0031776C" w:rsidRPr="004419DB" w:rsidRDefault="0031776C" w:rsidP="003177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DA6" w:rsidTr="0031776C">
        <w:tc>
          <w:tcPr>
            <w:tcW w:w="562" w:type="dxa"/>
          </w:tcPr>
          <w:p w:rsidR="008D3DA6" w:rsidRPr="00C03959" w:rsidRDefault="00103135" w:rsidP="008D3D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</w:tcPr>
          <w:p w:rsidR="008D3DA6" w:rsidRPr="00C03959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959">
              <w:rPr>
                <w:rFonts w:ascii="Times New Roman" w:hAnsi="Times New Roman" w:cs="Times New Roman"/>
                <w:sz w:val="28"/>
                <w:szCs w:val="28"/>
              </w:rPr>
              <w:t>Буква Сс и звук с, сь.</w:t>
            </w:r>
          </w:p>
        </w:tc>
        <w:tc>
          <w:tcPr>
            <w:tcW w:w="4961" w:type="dxa"/>
          </w:tcPr>
          <w:p w:rsidR="008D3DA6" w:rsidRPr="00C03959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3C">
              <w:rPr>
                <w:rFonts w:ascii="Times New Roman" w:hAnsi="Times New Roman" w:cs="Times New Roman"/>
                <w:sz w:val="28"/>
                <w:szCs w:val="28"/>
              </w:rPr>
              <w:t>Буквы С, с. Звуки [с], [с,]. Чтение  открытых и закрытых слогов-слияний.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  <w:tc>
          <w:tcPr>
            <w:tcW w:w="2120" w:type="dxa"/>
          </w:tcPr>
          <w:p w:rsidR="008D3DA6" w:rsidRPr="00C03959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8D3DA6" w:rsidTr="0031776C">
        <w:tc>
          <w:tcPr>
            <w:tcW w:w="562" w:type="dxa"/>
          </w:tcPr>
          <w:p w:rsidR="008D3DA6" w:rsidRPr="00C03959" w:rsidRDefault="00103135" w:rsidP="008D3D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8D3DA6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Хх и звук х, хь.</w:t>
            </w:r>
          </w:p>
        </w:tc>
        <w:tc>
          <w:tcPr>
            <w:tcW w:w="4961" w:type="dxa"/>
          </w:tcPr>
          <w:p w:rsidR="008D3DA6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Буквы Х,х. Звуки [х], [х,]. Чтение  открытых и закрытых слогов-слияний.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  <w:tc>
          <w:tcPr>
            <w:tcW w:w="2120" w:type="dxa"/>
          </w:tcPr>
          <w:p w:rsidR="008D3DA6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8D3DA6" w:rsidTr="0031776C">
        <w:tc>
          <w:tcPr>
            <w:tcW w:w="562" w:type="dxa"/>
          </w:tcPr>
          <w:p w:rsidR="008D3DA6" w:rsidRPr="00C03959" w:rsidRDefault="00103135" w:rsidP="008D3D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8D3DA6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Рр и звук р, рь.</w:t>
            </w:r>
          </w:p>
        </w:tc>
        <w:tc>
          <w:tcPr>
            <w:tcW w:w="4961" w:type="dxa"/>
          </w:tcPr>
          <w:p w:rsidR="008D3DA6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Буквы Р, р. Звуки [р], [р,]. Чтение  открытых и закрытых слогов-слияний. Правила дорожного движения. Азбука пешехода. Работа в тетради (штриховка предметов, обведение предмета по контуру).</w:t>
            </w:r>
          </w:p>
        </w:tc>
        <w:tc>
          <w:tcPr>
            <w:tcW w:w="2120" w:type="dxa"/>
          </w:tcPr>
          <w:p w:rsidR="008D3DA6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8D3DA6" w:rsidTr="0031776C">
        <w:tc>
          <w:tcPr>
            <w:tcW w:w="562" w:type="dxa"/>
          </w:tcPr>
          <w:p w:rsidR="008D3DA6" w:rsidRPr="00C03959" w:rsidRDefault="00103135" w:rsidP="008D3D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8D3DA6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Шш и звук ш.</w:t>
            </w:r>
          </w:p>
        </w:tc>
        <w:tc>
          <w:tcPr>
            <w:tcW w:w="4961" w:type="dxa"/>
          </w:tcPr>
          <w:p w:rsidR="008D3DA6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Буквы Ш, ш. Звук [ш]. Чтение  открытых и закрытых слогов-слияний. Овощи и фрукты.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  <w:tc>
          <w:tcPr>
            <w:tcW w:w="2120" w:type="dxa"/>
          </w:tcPr>
          <w:p w:rsidR="008D3DA6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8D3DA6" w:rsidTr="0031776C">
        <w:tc>
          <w:tcPr>
            <w:tcW w:w="562" w:type="dxa"/>
          </w:tcPr>
          <w:p w:rsidR="008D3DA6" w:rsidRPr="00C03959" w:rsidRDefault="00091A03" w:rsidP="008D3D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8D3DA6" w:rsidRPr="00C03959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959">
              <w:rPr>
                <w:rFonts w:ascii="Times New Roman" w:hAnsi="Times New Roman" w:cs="Times New Roman"/>
                <w:sz w:val="28"/>
                <w:szCs w:val="28"/>
              </w:rPr>
              <w:t>Буква ы и звук ы.</w:t>
            </w:r>
          </w:p>
        </w:tc>
        <w:tc>
          <w:tcPr>
            <w:tcW w:w="4961" w:type="dxa"/>
          </w:tcPr>
          <w:p w:rsidR="008D3DA6" w:rsidRPr="00C03959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ы</w:t>
            </w: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ы. </w:t>
            </w: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Инструменты. Отгадывание загадок. Игра «Назови одним словом». Составление рассказа по картинке «Строим кормушку». Пальчиковая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:rsidR="008D3DA6" w:rsidRPr="00C03959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8D3DA6" w:rsidTr="0031776C">
        <w:tc>
          <w:tcPr>
            <w:tcW w:w="562" w:type="dxa"/>
          </w:tcPr>
          <w:p w:rsidR="008D3DA6" w:rsidRPr="00C03959" w:rsidRDefault="008D3DA6" w:rsidP="008D3D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8D3DA6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Лл и звук л, ль.</w:t>
            </w:r>
          </w:p>
        </w:tc>
        <w:tc>
          <w:tcPr>
            <w:tcW w:w="4961" w:type="dxa"/>
          </w:tcPr>
          <w:p w:rsidR="008D3DA6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Буквы Л, л. Звуки [л], [л,]. Сочиняем сказку (по началу). Пальчиковая гимнастика. Работа в тетради (штриховка предметов; написание длинной палочки с закруглением вверху).</w:t>
            </w:r>
          </w:p>
        </w:tc>
        <w:tc>
          <w:tcPr>
            <w:tcW w:w="2120" w:type="dxa"/>
          </w:tcPr>
          <w:p w:rsidR="008D3DA6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8D3DA6" w:rsidTr="0031776C">
        <w:tc>
          <w:tcPr>
            <w:tcW w:w="562" w:type="dxa"/>
          </w:tcPr>
          <w:p w:rsidR="008D3DA6" w:rsidRPr="00C03959" w:rsidRDefault="00091A03" w:rsidP="008D3D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8D3DA6" w:rsidRPr="00C03959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959">
              <w:rPr>
                <w:rFonts w:ascii="Times New Roman" w:hAnsi="Times New Roman" w:cs="Times New Roman"/>
                <w:sz w:val="28"/>
                <w:szCs w:val="28"/>
              </w:rPr>
              <w:t>Буква Нн и звук н,нь.</w:t>
            </w:r>
          </w:p>
        </w:tc>
        <w:tc>
          <w:tcPr>
            <w:tcW w:w="4961" w:type="dxa"/>
          </w:tcPr>
          <w:p w:rsidR="008D3DA6" w:rsidRPr="00C03959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3C">
              <w:rPr>
                <w:rFonts w:ascii="Times New Roman" w:hAnsi="Times New Roman" w:cs="Times New Roman"/>
                <w:sz w:val="28"/>
                <w:szCs w:val="28"/>
              </w:rPr>
              <w:t>Буквы Н, н. Звуки [н], [н,]. Чтение  открытых и закрытых слогов-</w:t>
            </w:r>
            <w:r w:rsidRPr="00481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слияний. Пальчиковая гимнастика. Работа в тетради (штриховка предметов, обведение предмета по контуру ).</w:t>
            </w:r>
          </w:p>
        </w:tc>
        <w:tc>
          <w:tcPr>
            <w:tcW w:w="2120" w:type="dxa"/>
          </w:tcPr>
          <w:p w:rsidR="008D3DA6" w:rsidRPr="00C03959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Букварь, тетрадки,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ручки, цветные карандаши. Раздаточный материал.</w:t>
            </w:r>
          </w:p>
        </w:tc>
      </w:tr>
      <w:tr w:rsidR="008D3DA6" w:rsidTr="0031776C">
        <w:tc>
          <w:tcPr>
            <w:tcW w:w="562" w:type="dxa"/>
          </w:tcPr>
          <w:p w:rsidR="008D3DA6" w:rsidRPr="00C03959" w:rsidRDefault="00091A03" w:rsidP="008D3D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27" w:type="dxa"/>
          </w:tcPr>
          <w:p w:rsidR="008D3DA6" w:rsidRPr="00C03959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959">
              <w:rPr>
                <w:rFonts w:ascii="Times New Roman" w:hAnsi="Times New Roman" w:cs="Times New Roman"/>
                <w:sz w:val="28"/>
                <w:szCs w:val="28"/>
              </w:rPr>
              <w:t>Буква Кк и звук к, кь.</w:t>
            </w:r>
          </w:p>
        </w:tc>
        <w:tc>
          <w:tcPr>
            <w:tcW w:w="4961" w:type="dxa"/>
          </w:tcPr>
          <w:p w:rsidR="008D3DA6" w:rsidRPr="00C03959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3C">
              <w:rPr>
                <w:rFonts w:ascii="Times New Roman" w:hAnsi="Times New Roman" w:cs="Times New Roman"/>
                <w:sz w:val="28"/>
                <w:szCs w:val="28"/>
              </w:rPr>
              <w:t>Буквы К. к. Звуки [к], [к,]. Деление слов на слоги. Игра «Почтальон». Составление рассказа по картинке «Маленькая учительница». Пальчиковая гимнастика (штриховка; написание короткой палочки с закруглением внизу)</w:t>
            </w:r>
          </w:p>
        </w:tc>
        <w:tc>
          <w:tcPr>
            <w:tcW w:w="2120" w:type="dxa"/>
          </w:tcPr>
          <w:p w:rsidR="008D3DA6" w:rsidRPr="00C03959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8D3DA6" w:rsidTr="0031776C">
        <w:tc>
          <w:tcPr>
            <w:tcW w:w="562" w:type="dxa"/>
          </w:tcPr>
          <w:p w:rsidR="008D3DA6" w:rsidRPr="00C03959" w:rsidRDefault="008D3DA6" w:rsidP="00091A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A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8D3DA6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Тт и звук т, ть.</w:t>
            </w:r>
          </w:p>
        </w:tc>
        <w:tc>
          <w:tcPr>
            <w:tcW w:w="4961" w:type="dxa"/>
          </w:tcPr>
          <w:p w:rsidR="008D3DA6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Буквы Т. т. Звуки [т], [т,]. Чтение  открытых и закрытых слогов-слияний.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  <w:tc>
          <w:tcPr>
            <w:tcW w:w="2120" w:type="dxa"/>
          </w:tcPr>
          <w:p w:rsidR="008D3DA6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8D3DA6" w:rsidTr="0031776C">
        <w:tc>
          <w:tcPr>
            <w:tcW w:w="562" w:type="dxa"/>
          </w:tcPr>
          <w:p w:rsidR="008D3DA6" w:rsidRPr="00C03959" w:rsidRDefault="00091A03" w:rsidP="008D3D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D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8D3DA6" w:rsidRPr="00C03959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959">
              <w:rPr>
                <w:rFonts w:ascii="Times New Roman" w:hAnsi="Times New Roman" w:cs="Times New Roman"/>
                <w:sz w:val="28"/>
                <w:szCs w:val="28"/>
              </w:rPr>
              <w:t>Буква Ии и звук и.</w:t>
            </w:r>
          </w:p>
        </w:tc>
        <w:tc>
          <w:tcPr>
            <w:tcW w:w="4961" w:type="dxa"/>
          </w:tcPr>
          <w:p w:rsidR="008D3DA6" w:rsidRPr="00C03959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3C">
              <w:rPr>
                <w:rFonts w:ascii="Times New Roman" w:hAnsi="Times New Roman" w:cs="Times New Roman"/>
                <w:sz w:val="28"/>
                <w:szCs w:val="28"/>
              </w:rPr>
              <w:t>Буквы И, и. Гласный звук [и]. Времена года. Различие времен года. Отгадывание загадок. Пальчиковая гимнастика. Работа в тетради. Обведение по контуру, штриховка.</w:t>
            </w:r>
          </w:p>
        </w:tc>
        <w:tc>
          <w:tcPr>
            <w:tcW w:w="2120" w:type="dxa"/>
          </w:tcPr>
          <w:p w:rsidR="008D3DA6" w:rsidRPr="00C03959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8D3DA6" w:rsidTr="0031776C">
        <w:tc>
          <w:tcPr>
            <w:tcW w:w="562" w:type="dxa"/>
          </w:tcPr>
          <w:p w:rsidR="008D3DA6" w:rsidRPr="00C03959" w:rsidRDefault="008D3DA6" w:rsidP="00091A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A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8D3DA6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Пп и звук п, пь.</w:t>
            </w:r>
          </w:p>
          <w:p w:rsidR="00091A03" w:rsidRDefault="00091A03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A03" w:rsidRDefault="00091A03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A03" w:rsidRDefault="00091A03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A03" w:rsidRPr="004419DB" w:rsidRDefault="00091A03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4961" w:type="dxa"/>
          </w:tcPr>
          <w:p w:rsidR="008D3DA6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Буквы П, п. Звуки [п], [п,]. Чтение  открытых и закрытых слогов-слияний. Пальчиковая гимнастика. Работа в тетради (штриховка предметов).</w:t>
            </w:r>
          </w:p>
          <w:p w:rsidR="00091A03" w:rsidRPr="004419DB" w:rsidRDefault="00091A03" w:rsidP="00091A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проверка готовности детей к школе.</w:t>
            </w:r>
          </w:p>
        </w:tc>
        <w:tc>
          <w:tcPr>
            <w:tcW w:w="2120" w:type="dxa"/>
          </w:tcPr>
          <w:p w:rsidR="008D3DA6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8D3DA6" w:rsidTr="0031776C">
        <w:tc>
          <w:tcPr>
            <w:tcW w:w="562" w:type="dxa"/>
          </w:tcPr>
          <w:p w:rsidR="008D3DA6" w:rsidRPr="00C03959" w:rsidRDefault="008D3DA6" w:rsidP="008D3D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2D3A64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Зз и звук з, зь.</w:t>
            </w:r>
          </w:p>
          <w:p w:rsidR="005B0B6E" w:rsidRDefault="009F0908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0B6E" w:rsidRDefault="005B0B6E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B6E" w:rsidRDefault="005B0B6E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B6E" w:rsidRDefault="005B0B6E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B6E" w:rsidRDefault="005B0B6E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DA6" w:rsidRPr="004419DB" w:rsidRDefault="002D3A64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4961" w:type="dxa"/>
          </w:tcPr>
          <w:p w:rsidR="008D3DA6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Буквы З, з. Звуки [з], [з,]. Чтение слогов. Путешествие в цирк. Отгадывание загадок. Составление рассказа по картинке «В цирке». Игра «Кем был?» Пальчиковая гимнастика. Работа в тетради. Обведение по контуру, штриховка.</w:t>
            </w:r>
          </w:p>
          <w:p w:rsidR="005B0B6E" w:rsidRPr="004419DB" w:rsidRDefault="005B0B6E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r w:rsidR="00344E88">
              <w:rPr>
                <w:rFonts w:ascii="Times New Roman" w:hAnsi="Times New Roman" w:cs="Times New Roman"/>
                <w:sz w:val="28"/>
                <w:szCs w:val="28"/>
              </w:rPr>
              <w:t>языковой готовности детей.</w:t>
            </w:r>
          </w:p>
        </w:tc>
        <w:tc>
          <w:tcPr>
            <w:tcW w:w="2120" w:type="dxa"/>
          </w:tcPr>
          <w:p w:rsidR="00344E88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Букварь, тетрадки, ручки, цветные карандаши. </w:t>
            </w:r>
          </w:p>
          <w:p w:rsidR="00344E88" w:rsidRDefault="00344E88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E88" w:rsidRDefault="00344E88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E88" w:rsidRDefault="00344E88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E88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материал.</w:t>
            </w:r>
          </w:p>
        </w:tc>
      </w:tr>
      <w:tr w:rsidR="008D3DA6" w:rsidTr="0031776C">
        <w:tc>
          <w:tcPr>
            <w:tcW w:w="562" w:type="dxa"/>
          </w:tcPr>
          <w:p w:rsidR="008D3DA6" w:rsidRPr="00C03959" w:rsidRDefault="00091A03" w:rsidP="008D3D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8D3DA6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Йй и звук й.</w:t>
            </w:r>
          </w:p>
        </w:tc>
        <w:tc>
          <w:tcPr>
            <w:tcW w:w="4961" w:type="dxa"/>
          </w:tcPr>
          <w:p w:rsidR="008D3DA6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 xml:space="preserve">Буква Й. Звук [й]. Речь состоит из предложений. Предложение состоит из слов. Начало предложения (обозначение в виде схемы). Игра </w:t>
            </w:r>
            <w:r w:rsidRPr="00441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«Закончи предложение». Пальчиковая гимнастика (обведение предмета по контуру, штриховка; написание короткой и длинной наклонной палочки).</w:t>
            </w:r>
          </w:p>
        </w:tc>
        <w:tc>
          <w:tcPr>
            <w:tcW w:w="2120" w:type="dxa"/>
          </w:tcPr>
          <w:p w:rsidR="008D3DA6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Букварь, тетрадки, ручки, цветные карандаши.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Раздаточный материал.</w:t>
            </w:r>
          </w:p>
        </w:tc>
      </w:tr>
      <w:tr w:rsidR="008D3DA6" w:rsidTr="0031776C">
        <w:tc>
          <w:tcPr>
            <w:tcW w:w="562" w:type="dxa"/>
          </w:tcPr>
          <w:p w:rsidR="008D3DA6" w:rsidRPr="00C03959" w:rsidRDefault="00091A03" w:rsidP="008D3D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27" w:type="dxa"/>
          </w:tcPr>
          <w:p w:rsidR="008D3DA6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Гг и звук г, гь.</w:t>
            </w:r>
          </w:p>
        </w:tc>
        <w:tc>
          <w:tcPr>
            <w:tcW w:w="4961" w:type="dxa"/>
          </w:tcPr>
          <w:p w:rsidR="008D3DA6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Буквы Г, г. Звуки [г], [г,] Пересказ текста с опорой на сюжетную картинку. Деление слов на слоги. Работа в тетради. Графические упражнения. Пальчиковая гимнастика</w:t>
            </w:r>
          </w:p>
        </w:tc>
        <w:tc>
          <w:tcPr>
            <w:tcW w:w="2120" w:type="dxa"/>
          </w:tcPr>
          <w:p w:rsidR="008D3DA6" w:rsidRPr="004419DB" w:rsidRDefault="008D3DA6" w:rsidP="008D3D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103135" w:rsidTr="0031776C">
        <w:tc>
          <w:tcPr>
            <w:tcW w:w="562" w:type="dxa"/>
          </w:tcPr>
          <w:p w:rsidR="00103135" w:rsidRPr="00C03959" w:rsidRDefault="00091A03" w:rsidP="00103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Вв и звук в, вь.</w:t>
            </w:r>
          </w:p>
        </w:tc>
        <w:tc>
          <w:tcPr>
            <w:tcW w:w="4961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В, в. Звуки [в], [в,]. Гуляем по зоопарку. Отгадывание загадок. Игра «Кто лишний?» Игра «Кто где живет?» Составление рассказа – описания животного по картинке. Пальчиковая гимнастика. Работа в тетради.. Графические упражнения. Штриховка</w:t>
            </w:r>
          </w:p>
        </w:tc>
        <w:tc>
          <w:tcPr>
            <w:tcW w:w="2120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103135" w:rsidTr="0031776C">
        <w:tc>
          <w:tcPr>
            <w:tcW w:w="562" w:type="dxa"/>
          </w:tcPr>
          <w:p w:rsidR="00103135" w:rsidRPr="00C03959" w:rsidRDefault="00091A03" w:rsidP="00103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Дд и звук д, дь.</w:t>
            </w:r>
          </w:p>
        </w:tc>
        <w:tc>
          <w:tcPr>
            <w:tcW w:w="4961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Буквы Д, д. Звуки [д], [д,] Кто кем работает. Профессии людей. Отгадывание загадок. Составление рассказа о профессиях родителей. Пальчиковая гимнастика. Работа в тетради. Обведение по контуру, штриховка.</w:t>
            </w:r>
          </w:p>
        </w:tc>
        <w:tc>
          <w:tcPr>
            <w:tcW w:w="2120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103135" w:rsidTr="0031776C">
        <w:tc>
          <w:tcPr>
            <w:tcW w:w="562" w:type="dxa"/>
          </w:tcPr>
          <w:p w:rsidR="00103135" w:rsidRPr="00C03959" w:rsidRDefault="00091A03" w:rsidP="00103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Бб и звук б, бь.</w:t>
            </w:r>
          </w:p>
        </w:tc>
        <w:tc>
          <w:tcPr>
            <w:tcW w:w="4961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Б, б. Звуки [б], [б,]. Выделение первого звука в словах. Рассказы М.Пришвина и В.Бианки. Графические упражнения. Пальчиковая гимнастика</w:t>
            </w:r>
          </w:p>
        </w:tc>
        <w:tc>
          <w:tcPr>
            <w:tcW w:w="2120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103135" w:rsidTr="0031776C">
        <w:tc>
          <w:tcPr>
            <w:tcW w:w="562" w:type="dxa"/>
          </w:tcPr>
          <w:p w:rsidR="00103135" w:rsidRPr="00C03959" w:rsidRDefault="00103135" w:rsidP="00091A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A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Жж и звук ж.</w:t>
            </w:r>
          </w:p>
        </w:tc>
        <w:tc>
          <w:tcPr>
            <w:tcW w:w="4961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Буквы Ж, ж. Звук [ж]. Не играй на мостовой! Знакомство с правилами дорожного движения. Игра «Бывает – не бывает». Пальчиковая гимнастика. Работа в тетради. Обведение по контуру, штриховка.</w:t>
            </w:r>
          </w:p>
        </w:tc>
        <w:tc>
          <w:tcPr>
            <w:tcW w:w="2120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103135" w:rsidTr="0031776C">
        <w:tc>
          <w:tcPr>
            <w:tcW w:w="562" w:type="dxa"/>
          </w:tcPr>
          <w:p w:rsidR="00103135" w:rsidRPr="00C03959" w:rsidRDefault="00091A03" w:rsidP="00103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31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103135" w:rsidRPr="004419DB" w:rsidRDefault="00103135" w:rsidP="00103135">
            <w:pPr>
              <w:pStyle w:val="a3"/>
              <w:tabs>
                <w:tab w:val="left" w:pos="2835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419DB">
              <w:rPr>
                <w:color w:val="000000"/>
                <w:sz w:val="28"/>
                <w:szCs w:val="28"/>
                <w:shd w:val="clear" w:color="auto" w:fill="FFFFFF"/>
              </w:rPr>
              <w:t>Буква Ее и звук э, йэ.</w:t>
            </w:r>
          </w:p>
        </w:tc>
        <w:tc>
          <w:tcPr>
            <w:tcW w:w="4961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Буквы Е, е. Слияния изученных согласных с е. В магазине. Отгадывание загадок. Составление рассказа «За покупками». Пальчиковая гимнастика. Работа в тетради. Обведение по контуру, штриховка.</w:t>
            </w:r>
          </w:p>
        </w:tc>
        <w:tc>
          <w:tcPr>
            <w:tcW w:w="2120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103135" w:rsidTr="0031776C">
        <w:tc>
          <w:tcPr>
            <w:tcW w:w="562" w:type="dxa"/>
          </w:tcPr>
          <w:p w:rsidR="00103135" w:rsidRPr="00C03959" w:rsidRDefault="00103135" w:rsidP="00091A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91A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Ь, Ъ.</w:t>
            </w:r>
          </w:p>
        </w:tc>
        <w:tc>
          <w:tcPr>
            <w:tcW w:w="4961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Буквы Ъ, Ь (смягчающий и разделительный) знаки. Их роль в слове. Чтение  открытых и закрытых слогов. Животные домашние и дикие, их различия.</w:t>
            </w:r>
          </w:p>
        </w:tc>
        <w:tc>
          <w:tcPr>
            <w:tcW w:w="2120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103135" w:rsidTr="0031776C">
        <w:tc>
          <w:tcPr>
            <w:tcW w:w="562" w:type="dxa"/>
          </w:tcPr>
          <w:p w:rsidR="00103135" w:rsidRPr="00C03959" w:rsidRDefault="00103135" w:rsidP="00091A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A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Яя и звук йа, а.</w:t>
            </w:r>
          </w:p>
        </w:tc>
        <w:tc>
          <w:tcPr>
            <w:tcW w:w="4961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Буквы Я. я. Звуки [а], [йа,]. Деление слов на слоги. Игра «Почтальон». Составление рассказа по картинке «Маленькая учительница». Пальчиковая гимнастика (штриховка; написание короткой палочки с закруглением внизу)</w:t>
            </w:r>
          </w:p>
        </w:tc>
        <w:tc>
          <w:tcPr>
            <w:tcW w:w="2120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103135" w:rsidTr="0031776C">
        <w:tc>
          <w:tcPr>
            <w:tcW w:w="562" w:type="dxa"/>
          </w:tcPr>
          <w:p w:rsidR="00103135" w:rsidRPr="00C03959" w:rsidRDefault="00103135" w:rsidP="00091A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A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Юю и звук йу, у.</w:t>
            </w:r>
          </w:p>
        </w:tc>
        <w:tc>
          <w:tcPr>
            <w:tcW w:w="4961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Буквы Ю, ю. Звуки [у], [йу,] Моя семья. Составление рассказа о своей семье. Игра «Говори наоборот». Пальчиковая гимнастика. Работа в тетради. Графические упражнения.</w:t>
            </w:r>
          </w:p>
        </w:tc>
        <w:tc>
          <w:tcPr>
            <w:tcW w:w="2120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103135" w:rsidTr="0031776C">
        <w:tc>
          <w:tcPr>
            <w:tcW w:w="562" w:type="dxa"/>
          </w:tcPr>
          <w:p w:rsidR="00103135" w:rsidRPr="00C03959" w:rsidRDefault="00103135" w:rsidP="00091A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A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Ёё и звук йо, о.</w:t>
            </w:r>
          </w:p>
        </w:tc>
        <w:tc>
          <w:tcPr>
            <w:tcW w:w="4961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Буквы Ё, ё. Слияния изученных согласных с ё. Что за чудо – машины? Транспорт. Игра «Закончи предложение». Составление рассказа о различных видах транспорта. Пальчиковая гимнастика. Работа в тетради. Обведение по контуру, штриховка.</w:t>
            </w:r>
          </w:p>
        </w:tc>
        <w:tc>
          <w:tcPr>
            <w:tcW w:w="2120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103135" w:rsidTr="0031776C">
        <w:tc>
          <w:tcPr>
            <w:tcW w:w="562" w:type="dxa"/>
          </w:tcPr>
          <w:p w:rsidR="00103135" w:rsidRPr="00C03959" w:rsidRDefault="00103135" w:rsidP="00091A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A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Чч и звук чь.</w:t>
            </w:r>
          </w:p>
        </w:tc>
        <w:tc>
          <w:tcPr>
            <w:tcW w:w="4961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Буквы Ч, ч. Звук [ч,]. Чтение  открытых и закрытых слогов-слияний.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  <w:tc>
          <w:tcPr>
            <w:tcW w:w="2120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103135" w:rsidTr="0031776C">
        <w:tc>
          <w:tcPr>
            <w:tcW w:w="562" w:type="dxa"/>
          </w:tcPr>
          <w:p w:rsidR="00103135" w:rsidRDefault="00103135" w:rsidP="00091A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1A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Ээ и звук э.</w:t>
            </w:r>
          </w:p>
        </w:tc>
        <w:tc>
          <w:tcPr>
            <w:tcW w:w="4961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Буквы Э, э. В магазине. Отгадывание загадок. Составление рассказа «За покупками». Пальчиковая гимнастика. Работа в тетради. Обведение по контуру, штриховка.</w:t>
            </w:r>
          </w:p>
        </w:tc>
        <w:tc>
          <w:tcPr>
            <w:tcW w:w="2120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103135" w:rsidTr="0031776C">
        <w:tc>
          <w:tcPr>
            <w:tcW w:w="562" w:type="dxa"/>
          </w:tcPr>
          <w:p w:rsidR="00103135" w:rsidRPr="00C03959" w:rsidRDefault="00103135" w:rsidP="00091A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1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Цц и звук ц.</w:t>
            </w:r>
          </w:p>
        </w:tc>
        <w:tc>
          <w:tcPr>
            <w:tcW w:w="4961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Буквы Ц, ц. Звук [ц]. Чтение  открытых и закрытых слогов-слияний. Пальчиковая гимнастика. Работа в тетради (штриховка предметов, </w:t>
            </w:r>
            <w:r w:rsidRPr="00441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обведение предмета по контуру, выполнение элементов по образцу)</w:t>
            </w:r>
          </w:p>
        </w:tc>
        <w:tc>
          <w:tcPr>
            <w:tcW w:w="2120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Букварь, тетрадки, ручки, цветные карандаши.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Раздаточный материал.</w:t>
            </w:r>
          </w:p>
        </w:tc>
      </w:tr>
      <w:tr w:rsidR="00103135" w:rsidTr="0031776C">
        <w:tc>
          <w:tcPr>
            <w:tcW w:w="562" w:type="dxa"/>
          </w:tcPr>
          <w:p w:rsidR="00103135" w:rsidRDefault="00103135" w:rsidP="00091A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091A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Фф и звук ф, фь.</w:t>
            </w:r>
          </w:p>
        </w:tc>
        <w:tc>
          <w:tcPr>
            <w:tcW w:w="4961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Буквы Ф, ф. Звуки [ф], [ф,]. Чтение  открытых и закрытых слогов-слияний.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  <w:tc>
          <w:tcPr>
            <w:tcW w:w="2120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103135" w:rsidTr="0031776C">
        <w:tc>
          <w:tcPr>
            <w:tcW w:w="562" w:type="dxa"/>
          </w:tcPr>
          <w:p w:rsidR="00103135" w:rsidRDefault="00103135" w:rsidP="00091A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1A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Буква Щщ и звук щь.</w:t>
            </w:r>
          </w:p>
        </w:tc>
        <w:tc>
          <w:tcPr>
            <w:tcW w:w="4961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Буквы Щ, щ. Звук [щ,]. Чтение  открытых и закрытых слогов-слияний. Составление  вопросительных  предложений. Словесно-логическая  игра «Угадай предмет  по описанию».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  <w:tc>
          <w:tcPr>
            <w:tcW w:w="2120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103135" w:rsidTr="0031776C">
        <w:tc>
          <w:tcPr>
            <w:tcW w:w="562" w:type="dxa"/>
          </w:tcPr>
          <w:p w:rsidR="0014147C" w:rsidRDefault="00103135" w:rsidP="009E3E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14147C" w:rsidRDefault="0014147C" w:rsidP="009E3E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7C" w:rsidRDefault="0014147C" w:rsidP="009E3E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7C" w:rsidRDefault="0014147C" w:rsidP="009E3E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E0D" w:rsidRDefault="009E3E0D" w:rsidP="009E3E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35" w:rsidRDefault="00103135" w:rsidP="00103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3135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Слог. Слово. Предложение. </w:t>
            </w: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</w:p>
          <w:p w:rsidR="0014147C" w:rsidRDefault="0014147C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7C" w:rsidRPr="004419DB" w:rsidRDefault="0014147C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Устная речь. Предложение. Слово.  Животные леса. Отгадывание загадок. Игра «Кто лишний?» Составление рассказа – описания по картинке (о белочке). Пальчиковая гимнастика. Работа в тетради. Обведение предметов по контуру.</w:t>
            </w:r>
          </w:p>
        </w:tc>
        <w:tc>
          <w:tcPr>
            <w:tcW w:w="2120" w:type="dxa"/>
          </w:tcPr>
          <w:p w:rsidR="00103135" w:rsidRPr="004419DB" w:rsidRDefault="00103135" w:rsidP="001031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9F65DC" w:rsidTr="0031776C">
        <w:tc>
          <w:tcPr>
            <w:tcW w:w="562" w:type="dxa"/>
          </w:tcPr>
          <w:p w:rsidR="009F65DC" w:rsidRDefault="0075444B" w:rsidP="009F65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9F65DC" w:rsidRDefault="009F65DC" w:rsidP="009F65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DC" w:rsidRDefault="009F65DC" w:rsidP="009F65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DC" w:rsidRDefault="009F65DC" w:rsidP="009F65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DC" w:rsidRDefault="009F65DC" w:rsidP="009F65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DC" w:rsidRDefault="009F65DC" w:rsidP="009F65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F65DC" w:rsidRDefault="009F65DC" w:rsidP="009F65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Слог. Слово. Предложение. </w:t>
            </w: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</w:p>
          <w:p w:rsidR="009F65DC" w:rsidRDefault="009F65DC" w:rsidP="009F65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DC" w:rsidRPr="004419DB" w:rsidRDefault="009F65DC" w:rsidP="009F65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F65DC" w:rsidRPr="004419DB" w:rsidRDefault="009F65DC" w:rsidP="009F65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9DB">
              <w:rPr>
                <w:rFonts w:ascii="Times New Roman" w:hAnsi="Times New Roman" w:cs="Times New Roman"/>
                <w:sz w:val="28"/>
                <w:szCs w:val="28"/>
              </w:rPr>
              <w:t>Устная речь. Предложение. Слово.  Животные леса. Отгадывание загадок. Игра «Кто лишний?» Составление рассказа – описания по картинке (о белочке). Пальчиковая гимнастика. Работа в тетради. Обведение предметов по контуру.</w:t>
            </w:r>
          </w:p>
        </w:tc>
        <w:tc>
          <w:tcPr>
            <w:tcW w:w="2120" w:type="dxa"/>
          </w:tcPr>
          <w:p w:rsidR="009F65DC" w:rsidRPr="004419DB" w:rsidRDefault="009F65DC" w:rsidP="009F65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9F65DC" w:rsidTr="0031776C">
        <w:tc>
          <w:tcPr>
            <w:tcW w:w="562" w:type="dxa"/>
          </w:tcPr>
          <w:p w:rsidR="009F65DC" w:rsidRPr="009E3E0D" w:rsidRDefault="009F65DC" w:rsidP="009F65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F65DC" w:rsidRPr="009E3E0D" w:rsidRDefault="009F65DC" w:rsidP="009F65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E0D"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</w:p>
          <w:p w:rsidR="009F65DC" w:rsidRPr="009E3E0D" w:rsidRDefault="009F65DC" w:rsidP="009F65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E0D">
              <w:rPr>
                <w:rFonts w:ascii="Times New Roman" w:hAnsi="Times New Roman" w:cs="Times New Roman"/>
                <w:sz w:val="28"/>
                <w:szCs w:val="28"/>
              </w:rPr>
              <w:t>Читаем и пересказываем.</w:t>
            </w:r>
          </w:p>
        </w:tc>
        <w:tc>
          <w:tcPr>
            <w:tcW w:w="4961" w:type="dxa"/>
          </w:tcPr>
          <w:p w:rsidR="009F65DC" w:rsidRPr="009E3E0D" w:rsidRDefault="009F65DC" w:rsidP="009F65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E0D">
              <w:rPr>
                <w:rFonts w:ascii="Times New Roman" w:hAnsi="Times New Roman" w:cs="Times New Roman"/>
                <w:sz w:val="28"/>
                <w:szCs w:val="28"/>
              </w:rPr>
              <w:t>Чтение текстов. Отвечаем на вопросы. Учимся пересказывать близко к тексту. Работа в тетради (штриховка предметов).</w:t>
            </w:r>
          </w:p>
        </w:tc>
        <w:tc>
          <w:tcPr>
            <w:tcW w:w="2120" w:type="dxa"/>
          </w:tcPr>
          <w:p w:rsidR="009F65DC" w:rsidRPr="009E3E0D" w:rsidRDefault="009F65DC" w:rsidP="009F65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E0D">
              <w:rPr>
                <w:rFonts w:ascii="Times New Roman" w:hAnsi="Times New Roman" w:cs="Times New Roman"/>
                <w:sz w:val="28"/>
                <w:szCs w:val="28"/>
              </w:rPr>
              <w:t>Букварь, тетрадки, ручки, цветные карандаши. Раздаточный материал.</w:t>
            </w:r>
          </w:p>
        </w:tc>
      </w:tr>
      <w:tr w:rsidR="009F65DC" w:rsidTr="0031776C">
        <w:tc>
          <w:tcPr>
            <w:tcW w:w="562" w:type="dxa"/>
          </w:tcPr>
          <w:p w:rsidR="009F65DC" w:rsidRPr="0014147C" w:rsidRDefault="009F65DC" w:rsidP="009F65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7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7" w:type="dxa"/>
          </w:tcPr>
          <w:p w:rsidR="009F65DC" w:rsidRPr="0014147C" w:rsidRDefault="009F65DC" w:rsidP="009F65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7C">
              <w:rPr>
                <w:rFonts w:ascii="Times New Roman" w:hAnsi="Times New Roman" w:cs="Times New Roman"/>
                <w:sz w:val="28"/>
                <w:szCs w:val="28"/>
              </w:rPr>
              <w:t>Путешествие в стране букв.</w:t>
            </w:r>
          </w:p>
        </w:tc>
        <w:tc>
          <w:tcPr>
            <w:tcW w:w="4961" w:type="dxa"/>
          </w:tcPr>
          <w:p w:rsidR="009F65DC" w:rsidRPr="0014147C" w:rsidRDefault="009F65DC" w:rsidP="009F65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7C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 об изученных буквах и звуках. Чтение слогов, слов предложений. Разучивание </w:t>
            </w:r>
            <w:r w:rsidRPr="00141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стихотворений. Работа в тетради (штриховка предметов). Инсценированные сказки «Колобок».</w:t>
            </w:r>
          </w:p>
        </w:tc>
        <w:tc>
          <w:tcPr>
            <w:tcW w:w="2120" w:type="dxa"/>
          </w:tcPr>
          <w:p w:rsidR="009F65DC" w:rsidRPr="0014147C" w:rsidRDefault="009F65DC" w:rsidP="009F65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Букварь, тетрадки, ручки, цветные </w:t>
            </w:r>
            <w:r w:rsidRPr="00141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карандаши. Раздаточный материал.</w:t>
            </w:r>
          </w:p>
        </w:tc>
      </w:tr>
      <w:tr w:rsidR="009F65DC" w:rsidTr="0031776C">
        <w:tc>
          <w:tcPr>
            <w:tcW w:w="562" w:type="dxa"/>
          </w:tcPr>
          <w:p w:rsidR="009F65DC" w:rsidRPr="0014147C" w:rsidRDefault="009F65DC" w:rsidP="009F65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F65DC" w:rsidRPr="0014147C" w:rsidRDefault="009F65DC" w:rsidP="009F65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7C">
              <w:rPr>
                <w:rFonts w:ascii="Times New Roman" w:hAnsi="Times New Roman" w:cs="Times New Roman"/>
                <w:sz w:val="28"/>
                <w:szCs w:val="28"/>
              </w:rPr>
              <w:t>До встречи, Азбука.</w:t>
            </w:r>
          </w:p>
          <w:p w:rsidR="009F65DC" w:rsidRPr="0014147C" w:rsidRDefault="009F65DC" w:rsidP="009F65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7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4961" w:type="dxa"/>
          </w:tcPr>
          <w:p w:rsidR="009F65DC" w:rsidRPr="0014147C" w:rsidRDefault="009F65DC" w:rsidP="009F65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7C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тетради. </w:t>
            </w:r>
          </w:p>
          <w:p w:rsidR="009F65DC" w:rsidRPr="0014147C" w:rsidRDefault="009F65DC" w:rsidP="009F65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7C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ребенка к школе.</w:t>
            </w:r>
          </w:p>
        </w:tc>
        <w:tc>
          <w:tcPr>
            <w:tcW w:w="2120" w:type="dxa"/>
          </w:tcPr>
          <w:p w:rsidR="009F65DC" w:rsidRPr="0014147C" w:rsidRDefault="009F65DC" w:rsidP="009F65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47C">
              <w:rPr>
                <w:rFonts w:ascii="Times New Roman" w:hAnsi="Times New Roman" w:cs="Times New Roman"/>
                <w:sz w:val="28"/>
                <w:szCs w:val="28"/>
              </w:rPr>
              <w:t>ручки, цветные карандаши. Раздаточный материал.</w:t>
            </w:r>
          </w:p>
        </w:tc>
      </w:tr>
    </w:tbl>
    <w:p w:rsidR="00CA799D" w:rsidRPr="00A87DA3" w:rsidRDefault="00CA799D" w:rsidP="003A5CF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br w:type="page"/>
      </w:r>
    </w:p>
    <w:p w:rsidR="00CA799D" w:rsidRPr="003A5CFA" w:rsidRDefault="003A5CFA" w:rsidP="003A5CF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5.2.</w:t>
      </w:r>
      <w:r w:rsidR="00CA799D" w:rsidRPr="003A5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Курс «Математические ступеньки»</w:t>
      </w:r>
    </w:p>
    <w:tbl>
      <w:tblPr>
        <w:tblStyle w:val="a9"/>
        <w:tblW w:w="9770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4536"/>
        <w:gridCol w:w="2545"/>
      </w:tblGrid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87D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127" w:type="dxa"/>
          </w:tcPr>
          <w:p w:rsidR="00CA799D" w:rsidRPr="00CF17F8" w:rsidRDefault="00CA799D" w:rsidP="00CA7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F17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Тема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87D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Содержание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87D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Материалы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7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</w:tcPr>
          <w:p w:rsidR="00CA799D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7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Свойства предметов.</w:t>
            </w:r>
          </w:p>
          <w:p w:rsidR="00CA799D" w:rsidRPr="00A87DA3" w:rsidRDefault="003A5CFA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Диагностика</w:t>
            </w:r>
            <w:r w:rsidR="00CA79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Выявление г</w:t>
            </w:r>
            <w:r w:rsidRPr="00A87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отовности к обучению математике. Игра «Сосчитай-ка». Знакомство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тетрадкой, </w:t>
            </w:r>
            <w:r w:rsidRPr="00A87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клеточкой.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со свойствами предметов. Классификация предметов.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7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Большой, маленький.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3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Отношение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большой</w:t>
            </w:r>
            <w:r w:rsidRPr="00C33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маленький</w:t>
            </w:r>
            <w:r w:rsidRPr="00C33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больше</w:t>
            </w:r>
            <w:r w:rsidRPr="00C33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меньше</w:t>
            </w:r>
            <w:r w:rsidRPr="00C33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 Сравнение предметов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C33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Графические работы (рисование узоров на слух по клеточкам).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A799D" w:rsidRPr="00A87DA3" w:rsidTr="0075444B">
        <w:trPr>
          <w:trHeight w:val="339"/>
        </w:trPr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7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Высокий. Низкий. Выше, ниже.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Отношение «высокий - низкий»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«выше – ниже»</w:t>
            </w: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Сравнение предметов и с</w:t>
            </w: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оставление геометрических фигур из палочек.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Счетные палочки.</w:t>
            </w:r>
          </w:p>
        </w:tc>
      </w:tr>
      <w:tr w:rsidR="00CA799D" w:rsidRPr="00A87DA3" w:rsidTr="0075444B">
        <w:trPr>
          <w:trHeight w:val="417"/>
        </w:trPr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Справа, слева.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0D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Ориентировка на листе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бумаги в клетку (левее, правее</w:t>
            </w:r>
            <w:r w:rsidRPr="00120D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от, до, над, под).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Длинный короткий. Длиннее, короче.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Длиннее, короче. Измерение длины. Графические работы (рисование узоров на слух по клеточкам).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Больше? Меньше? Столько же?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Отношение «больше», «меньше», «столько же». Игра «Охота за цифрами». </w:t>
            </w:r>
            <w:r w:rsidRPr="00103D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Графические работы (рисование узоров на слух по клеточкам).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Круг, многоугольник.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геометрическими фигурами. Игра «Назови фигуру». 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Прямоугольник, квадрат.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3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геометрическими фигурами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Составление геометрический фигур из счетных палочек.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счетные палочки.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Справа, слева, вверху, внизу.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0D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Ориентировка на листе бумаги в клетку (левее, правее, выше, ниже, от, до, над, под).</w:t>
            </w:r>
            <w:r w:rsidRPr="00103D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Графические </w:t>
            </w:r>
            <w:r w:rsidRPr="00103D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работы (рисование узоров на слух по клеточкам).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Учебник по математике, тетради в клеточку.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Раньше. Позже. 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3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Временные отношения: раньше, позже, позавчера, вчера, сегодня, завтра, послезавтра. Установление последовательности событий. Ориентировка в пространстве.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Легкий, тяжелый. Легче, тяжелее.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3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Отношения: тяжелее, легче. Загадки, задачи-шутки, занимательные вопросы.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Число 1 и цифра 1.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цифр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ой и числом</w:t>
            </w: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 и соотношение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числа</w:t>
            </w: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количеством предметов.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Счет предметов. Написание числа 1. 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Число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цифра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цифрой и числом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соотношение числа с количеством предметов.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Счет предметов.</w:t>
            </w: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Написание числа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C5612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Состав числа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 Счетные палочки.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со знаками +,-.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 знаками +, -. Счет предметов, примеры +,-1.</w:t>
            </w:r>
            <w:r w:rsidRPr="00103D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Графические работы (рисование узоров на слух по клеточкам).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 Счетные палочки.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Число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цифра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0D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цифрой и числом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120D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соотношение числа с количеством предметов. Счет предметов. Написание числа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120D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C5612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 числа 3.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 Счетные палочки.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Число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цифра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0D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цифрой и числом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120D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соотношение числа с количеством предметов. Счет предметов. Написание числа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120D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C5612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Состав числа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 Счетные палочки.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7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127" w:type="dxa"/>
          </w:tcPr>
          <w:p w:rsidR="00CA799D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Число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цифра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A799D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A799D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CA799D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0D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цифрой и числом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Pr="00120D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соотношение числа с количеством предметов. Счет предметов. Написание числа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Pr="00120D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5" w:type="dxa"/>
          </w:tcPr>
          <w:p w:rsidR="00CA799D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Учебник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математике, тетради в клеточку.</w:t>
            </w:r>
          </w:p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Ручка, карандаш, ластик, линейка.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7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Число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цифра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CF1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0D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цифрой и числом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120D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соотношение числа с количеством предметов. Счет предметов. Написание числа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120D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C5612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Состав числа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 Счетные палочки.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7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Счет в пределах 5.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Счет предметов, соотнесение числа с предметами. Задание на раздаточном материале. 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 Счетные палочки.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2127" w:type="dxa"/>
          </w:tcPr>
          <w:p w:rsidR="00CA799D" w:rsidRDefault="003A5CFA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Сложение в пределах 5. </w:t>
            </w:r>
          </w:p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Промежуточная аттестация.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Выявление математической готовности.</w:t>
            </w:r>
          </w:p>
        </w:tc>
        <w:tc>
          <w:tcPr>
            <w:tcW w:w="2545" w:type="dxa"/>
          </w:tcPr>
          <w:p w:rsidR="00CA799D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Счетные палочки.</w:t>
            </w:r>
          </w:p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6D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Ручка, карандаш, ластик, линейка, оценочный материал.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Равенство =.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Познакомить с понятием равенство, а также с обозначением равенства. </w:t>
            </w: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Графические работы (рисование узоров на слух по клеточкам).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Учебник по математике, тетради в клеточку. 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Вычитание в пределах 5.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основе состава чисел научить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вычитать</w:t>
            </w: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числа с помощью счетных палочек.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 Счетные палочки.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Число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цифра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цифрой и числом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соотношение числа с количеством предметов. Счет предметов. Написание числа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C5612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Состав числа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 Счетные палочки.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Число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цифра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цифрой и числом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соотношение числа с количеством предметов. Счет предметов. Написание числа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C5612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Состав числа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 Счетные палочки.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7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Число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цифра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цифрой и числом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соотношение числа с количеством предметов. Счет предметов. Написание числа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C5612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Состав числа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 Счетные палочки.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7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Часть и целое.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3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Отношение: часть и целое. Зеркальное изображение рисунка по клеточкам. Игра «Зеркало»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C33D1B">
              <w:t xml:space="preserve"> </w:t>
            </w:r>
            <w:r w:rsidRPr="00C33D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фигур из частей. Разбиение фигур на части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45" w:type="dxa"/>
          </w:tcPr>
          <w:p w:rsidR="00CA799D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Учебник по математике, тетради в клеточку. </w:t>
            </w:r>
          </w:p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Раздаточный материал.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7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Число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цифра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цифрой и числом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соотношение числа с количеством предметов. Счет предметов. Написание числа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C5612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Состав числа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 Счетные палочки.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7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Число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цифра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цифрой и числом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соотношение числа с количеством предметов. Счет предметов. 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Написание числа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C5612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Состав числа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Учебник по математике, </w:t>
            </w: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тетради в клеточку. Счетные палочки.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7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Счет предметов от 1 до 10.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Счет предметов от 1 до 10. Соотношение чисел с предметами. 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 Счетные палочки.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Раздаточный материал.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Счет предметов в прямом и обратном порядке.</w:t>
            </w:r>
          </w:p>
        </w:tc>
        <w:tc>
          <w:tcPr>
            <w:tcW w:w="4536" w:type="dxa"/>
          </w:tcPr>
          <w:p w:rsidR="00CA799D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Учиться считать в прямом и обратном порядке. Соотносить числа с предметами. Игра «Сколько предметов».</w:t>
            </w:r>
          </w:p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3D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Графические работы (рисование узоров на слух по клеточкам).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 Счетные палочки.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Сложение в пределах 10.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Учиться складывать предметы, затем числа. 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«Веселое сложение»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 Счетные палочки.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Вычитание в пределах 10.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Вычитание в пределах 10. З</w:t>
            </w:r>
            <w:r w:rsidRPr="009A41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акрепить приемы сложения и вычитан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ия, основанные на составе числа.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 Счетные палочки.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Точка. Прямая линия. Кривая линия.</w:t>
            </w:r>
          </w:p>
        </w:tc>
        <w:tc>
          <w:tcPr>
            <w:tcW w:w="4536" w:type="dxa"/>
          </w:tcPr>
          <w:p w:rsidR="00CA799D" w:rsidRPr="009A4101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41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Обобщить геом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етрические представления детей. Сформировать </w:t>
            </w:r>
            <w:r w:rsidRPr="009A41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представления о понятиях «прямая», «кривая»,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точка», «луч».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математике, тетради в клеточку</w:t>
            </w: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Ломанная линия.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41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с ломаной линией и ее компонентами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9A41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Графические работы (рисование узоров на слух по клеточкам).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Учебник по математике, тетради в клеточку. 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Равенство. Неравенство.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Сравнивать </w:t>
            </w:r>
            <w:r w:rsidRPr="009A41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любые</w:t>
            </w:r>
            <w:r w:rsidRPr="009A41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A41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два числа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Познакомить с новыми знаками </w:t>
            </w:r>
            <w:r w:rsidRPr="009A41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&lt;, &gt;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Научиться з</w:t>
            </w:r>
            <w:r w:rsidRPr="009A41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аписывать результат сравнения с помощью знаков &lt;, &gt;, =.</w:t>
            </w:r>
          </w:p>
        </w:tc>
        <w:tc>
          <w:tcPr>
            <w:tcW w:w="2545" w:type="dxa"/>
          </w:tcPr>
          <w:p w:rsidR="00CA799D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Учебник по математике, тетради в клеточку. </w:t>
            </w:r>
          </w:p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Карточки со знаками.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7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Логические задачки.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Нахождение в группе предметов «лишнего». Логические задачи (задачи на развитие внимания, памяти). Графические работы.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Учебник по математике, тетради в клеточку.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Раздаточный материал.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7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Сантиметр.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новой измерительной меркой. 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Учебник по математике, тетради в клеточку.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Линейка, карандаши.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7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7" w:type="dxa"/>
          </w:tcPr>
          <w:p w:rsidR="00CA799D" w:rsidRPr="00A87DA3" w:rsidRDefault="00CA799D" w:rsidP="00CA799D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примеров.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Научить записывать примеры. Решать их. </w:t>
            </w: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Графические работы (рисование узоров по клеточкам).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Учебник по математике, тетради в клеточку. 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2127" w:type="dxa"/>
          </w:tcPr>
          <w:p w:rsidR="00CA799D" w:rsidRDefault="00CA799D" w:rsidP="00CA79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двухзначными числами от 11 до 20.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Счет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 до 20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Название и написание этих чисел. </w:t>
            </w: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Выделение из группы фигур «лишней» фигуры. Логические задачи (ребусы, головоломки). Графические работы (рисование узоров по клеточкам).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45" w:type="dxa"/>
          </w:tcPr>
          <w:p w:rsidR="00CA799D" w:rsidRDefault="00CA799D" w:rsidP="00CA7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 Счетные палочки.</w:t>
            </w:r>
          </w:p>
          <w:p w:rsidR="00CA799D" w:rsidRPr="00A87DA3" w:rsidRDefault="00CA799D" w:rsidP="00CA7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Раздаточный материал.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2127" w:type="dxa"/>
          </w:tcPr>
          <w:p w:rsidR="00CA799D" w:rsidRDefault="00CA799D" w:rsidP="00CA79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Масса. Сравнение и измерение.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3D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измерительной меркой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масса</w:t>
            </w:r>
            <w:r w:rsidRPr="00103D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Научиться сравнивать предметы по массе. </w:t>
            </w:r>
          </w:p>
        </w:tc>
        <w:tc>
          <w:tcPr>
            <w:tcW w:w="2545" w:type="dxa"/>
          </w:tcPr>
          <w:p w:rsidR="00CA799D" w:rsidRPr="00A87DA3" w:rsidRDefault="00CA799D" w:rsidP="00CA7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Учебник по математике, тетради в клеточку.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Раздаточный материал.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A87DA3" w:rsidRDefault="00CA799D" w:rsidP="00CA7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2127" w:type="dxa"/>
          </w:tcPr>
          <w:p w:rsidR="00CA799D" w:rsidRDefault="00CA799D" w:rsidP="00CA79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задачей.</w:t>
            </w:r>
          </w:p>
        </w:tc>
        <w:tc>
          <w:tcPr>
            <w:tcW w:w="4536" w:type="dxa"/>
          </w:tcPr>
          <w:p w:rsidR="00CA799D" w:rsidRPr="00A87DA3" w:rsidRDefault="00CA799D" w:rsidP="00CA7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5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задачей. Выделение из ряда фигур «лишних». Логические задачи (нахождение отличий в двух одинаковых картинках). Графические работы (рисование узоров по клеточкам).</w:t>
            </w:r>
          </w:p>
        </w:tc>
        <w:tc>
          <w:tcPr>
            <w:tcW w:w="2545" w:type="dxa"/>
          </w:tcPr>
          <w:p w:rsidR="00CA799D" w:rsidRDefault="00CA799D" w:rsidP="00CA7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8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 Счетные палочки.</w:t>
            </w:r>
          </w:p>
          <w:p w:rsidR="00CA799D" w:rsidRPr="00A87DA3" w:rsidRDefault="00CA799D" w:rsidP="00CA7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Раздаточный материал.</w:t>
            </w:r>
          </w:p>
        </w:tc>
      </w:tr>
      <w:tr w:rsidR="00CA799D" w:rsidRPr="00A87DA3" w:rsidTr="0075444B">
        <w:tc>
          <w:tcPr>
            <w:tcW w:w="562" w:type="dxa"/>
          </w:tcPr>
          <w:p w:rsidR="00CA799D" w:rsidRPr="009F65DC" w:rsidRDefault="00CA799D" w:rsidP="00CA7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:rsidR="00CA799D" w:rsidRPr="009F65DC" w:rsidRDefault="00CA799D" w:rsidP="00CA79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6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и составление задач.</w:t>
            </w:r>
          </w:p>
          <w:p w:rsidR="00CA799D" w:rsidRPr="009F65DC" w:rsidRDefault="00CA799D" w:rsidP="00CA79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A799D" w:rsidRPr="009F65DC" w:rsidRDefault="00CA799D" w:rsidP="00CA79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A799D" w:rsidRPr="009F65DC" w:rsidRDefault="00CA799D" w:rsidP="00CA79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CA799D" w:rsidRPr="009F65DC" w:rsidRDefault="00CA799D" w:rsidP="00CA7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6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задач. Сравнение предметов по 1 – 2 признакам. Конструирование из палочек. Графические работы (рисование по памяти).</w:t>
            </w:r>
          </w:p>
          <w:p w:rsidR="00CA799D" w:rsidRPr="009F65DC" w:rsidRDefault="00CA799D" w:rsidP="00CA7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6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Проверка готовности детей к поступлению в первый класс.</w:t>
            </w:r>
          </w:p>
        </w:tc>
        <w:tc>
          <w:tcPr>
            <w:tcW w:w="2545" w:type="dxa"/>
          </w:tcPr>
          <w:p w:rsidR="00CA799D" w:rsidRPr="009F65DC" w:rsidRDefault="00CA799D" w:rsidP="00CA7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6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 счетные палочки.</w:t>
            </w:r>
          </w:p>
          <w:p w:rsidR="00CA799D" w:rsidRPr="009F65DC" w:rsidRDefault="00CA799D" w:rsidP="00CA7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6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линейка, оценочный материал.</w:t>
            </w:r>
          </w:p>
        </w:tc>
      </w:tr>
      <w:tr w:rsidR="009F65DC" w:rsidRPr="00A87DA3" w:rsidTr="0075444B">
        <w:tc>
          <w:tcPr>
            <w:tcW w:w="562" w:type="dxa"/>
          </w:tcPr>
          <w:p w:rsidR="009F65DC" w:rsidRPr="009F65DC" w:rsidRDefault="009F65DC" w:rsidP="009F65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6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2127" w:type="dxa"/>
          </w:tcPr>
          <w:p w:rsidR="009F65DC" w:rsidRPr="009F65DC" w:rsidRDefault="009F65DC" w:rsidP="009F65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6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и составление задач.</w:t>
            </w:r>
          </w:p>
          <w:p w:rsidR="009F65DC" w:rsidRPr="009F65DC" w:rsidRDefault="009F65DC" w:rsidP="009F65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F65DC" w:rsidRPr="009F65DC" w:rsidRDefault="009F65DC" w:rsidP="009F65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F65DC" w:rsidRPr="009F65DC" w:rsidRDefault="009F65DC" w:rsidP="009F65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9F65DC" w:rsidRPr="009F65DC" w:rsidRDefault="009F65DC" w:rsidP="009F65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6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задач. Сравнение предметов по 1 – 2 признакам. Конструирование из палочек. Графические работы (рисование по памяти).</w:t>
            </w:r>
          </w:p>
          <w:p w:rsidR="009F65DC" w:rsidRPr="009F65DC" w:rsidRDefault="009F65DC" w:rsidP="009F65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6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Проверка готовности детей к поступлению в первый класс.</w:t>
            </w:r>
          </w:p>
        </w:tc>
        <w:tc>
          <w:tcPr>
            <w:tcW w:w="2545" w:type="dxa"/>
          </w:tcPr>
          <w:p w:rsidR="009F65DC" w:rsidRPr="009F65DC" w:rsidRDefault="009F65DC" w:rsidP="009F65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6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по математике, тетради в клеточку. счетные палочки.</w:t>
            </w:r>
          </w:p>
          <w:p w:rsidR="009F65DC" w:rsidRPr="009F65DC" w:rsidRDefault="009F65DC" w:rsidP="009F65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6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линейка, оценочный материал.</w:t>
            </w:r>
          </w:p>
        </w:tc>
      </w:tr>
      <w:tr w:rsidR="009F65DC" w:rsidRPr="00A87DA3" w:rsidTr="0075444B">
        <w:tc>
          <w:tcPr>
            <w:tcW w:w="562" w:type="dxa"/>
          </w:tcPr>
          <w:p w:rsidR="009F65DC" w:rsidRPr="009F65DC" w:rsidRDefault="009F65DC" w:rsidP="009F65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:rsidR="009F65DC" w:rsidRPr="009F65DC" w:rsidRDefault="009F65DC" w:rsidP="009F65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6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Встречай школа. Промежуточная диагностика.</w:t>
            </w:r>
          </w:p>
        </w:tc>
        <w:tc>
          <w:tcPr>
            <w:tcW w:w="4536" w:type="dxa"/>
          </w:tcPr>
          <w:p w:rsidR="009F65DC" w:rsidRPr="009F65DC" w:rsidRDefault="009F65DC" w:rsidP="009F65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6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Проверка готовности учеников к изучению математики в школе.</w:t>
            </w:r>
          </w:p>
        </w:tc>
        <w:tc>
          <w:tcPr>
            <w:tcW w:w="2545" w:type="dxa"/>
          </w:tcPr>
          <w:p w:rsidR="009F65DC" w:rsidRPr="009F65DC" w:rsidRDefault="009F65DC" w:rsidP="009F65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6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Раздаточный материал. Счетные палочки. </w:t>
            </w:r>
          </w:p>
        </w:tc>
      </w:tr>
    </w:tbl>
    <w:p w:rsidR="00CA799D" w:rsidRPr="003A5CFA" w:rsidRDefault="003A5CFA" w:rsidP="007544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5.3.</w:t>
      </w:r>
      <w:r w:rsidR="00CA799D" w:rsidRPr="003A5CFA">
        <w:rPr>
          <w:rFonts w:ascii="Times New Roman" w:hAnsi="Times New Roman" w:cs="Times New Roman"/>
          <w:b/>
          <w:sz w:val="28"/>
          <w:szCs w:val="28"/>
        </w:rPr>
        <w:t>Курс «Волшебные пальчики»</w:t>
      </w:r>
    </w:p>
    <w:tbl>
      <w:tblPr>
        <w:tblStyle w:val="a9"/>
        <w:tblW w:w="9770" w:type="dxa"/>
        <w:tblLayout w:type="fixed"/>
        <w:tblLook w:val="04A0" w:firstRow="1" w:lastRow="0" w:firstColumn="1" w:lastColumn="0" w:noHBand="0" w:noVBand="1"/>
      </w:tblPr>
      <w:tblGrid>
        <w:gridCol w:w="498"/>
        <w:gridCol w:w="1907"/>
        <w:gridCol w:w="4394"/>
        <w:gridCol w:w="2971"/>
      </w:tblGrid>
      <w:tr w:rsidR="00CA799D" w:rsidRPr="000243A9" w:rsidTr="000243A9">
        <w:tc>
          <w:tcPr>
            <w:tcW w:w="498" w:type="dxa"/>
          </w:tcPr>
          <w:p w:rsidR="00CA799D" w:rsidRPr="000243A9" w:rsidRDefault="00CA799D" w:rsidP="00CA799D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1907" w:type="dxa"/>
          </w:tcPr>
          <w:p w:rsidR="00CA799D" w:rsidRPr="000243A9" w:rsidRDefault="00CA799D" w:rsidP="00CA799D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Тема</w:t>
            </w:r>
          </w:p>
        </w:tc>
        <w:tc>
          <w:tcPr>
            <w:tcW w:w="4394" w:type="dxa"/>
          </w:tcPr>
          <w:p w:rsidR="00CA799D" w:rsidRPr="000243A9" w:rsidRDefault="00CA799D" w:rsidP="00CA799D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Содержание</w:t>
            </w:r>
          </w:p>
        </w:tc>
        <w:tc>
          <w:tcPr>
            <w:tcW w:w="2971" w:type="dxa"/>
          </w:tcPr>
          <w:p w:rsidR="00CA799D" w:rsidRPr="000243A9" w:rsidRDefault="00CA799D" w:rsidP="00CA799D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Материалы</w:t>
            </w:r>
          </w:p>
        </w:tc>
      </w:tr>
      <w:tr w:rsidR="00CA799D" w:rsidRPr="000243A9" w:rsidTr="000243A9">
        <w:tc>
          <w:tcPr>
            <w:tcW w:w="498" w:type="dxa"/>
          </w:tcPr>
          <w:p w:rsidR="00CA799D" w:rsidRPr="000243A9" w:rsidRDefault="00CA799D" w:rsidP="00CA799D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1907" w:type="dxa"/>
          </w:tcPr>
          <w:p w:rsidR="00CA799D" w:rsidRPr="000243A9" w:rsidRDefault="00CA799D" w:rsidP="003D33BE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Вводное занятие радуга. </w:t>
            </w:r>
            <w:r w:rsidR="003D33BE"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Д</w:t>
            </w:r>
            <w:r w:rsidR="00FB40FC"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иагностика</w:t>
            </w:r>
          </w:p>
        </w:tc>
        <w:tc>
          <w:tcPr>
            <w:tcW w:w="4394" w:type="dxa"/>
          </w:tcPr>
          <w:p w:rsidR="00CA799D" w:rsidRPr="000243A9" w:rsidRDefault="00CA799D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sz w:val="27"/>
                <w:szCs w:val="27"/>
              </w:rPr>
              <w:t>Рисование радуги, изучение цветов. Игра «Все цвета радуги».</w:t>
            </w:r>
          </w:p>
        </w:tc>
        <w:tc>
          <w:tcPr>
            <w:tcW w:w="2971" w:type="dxa"/>
          </w:tcPr>
          <w:p w:rsidR="00CA799D" w:rsidRPr="000243A9" w:rsidRDefault="00CA799D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Карандаш, ластик, бумага, цветные мелки.</w:t>
            </w:r>
          </w:p>
        </w:tc>
      </w:tr>
      <w:tr w:rsidR="00CA799D" w:rsidRPr="000243A9" w:rsidTr="000243A9">
        <w:tc>
          <w:tcPr>
            <w:tcW w:w="498" w:type="dxa"/>
          </w:tcPr>
          <w:p w:rsidR="00CA799D" w:rsidRPr="000243A9" w:rsidRDefault="00CA799D" w:rsidP="00CA799D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CA799D" w:rsidRPr="000243A9" w:rsidRDefault="00CA799D" w:rsidP="00CA799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Улитка</w:t>
            </w:r>
          </w:p>
        </w:tc>
        <w:tc>
          <w:tcPr>
            <w:tcW w:w="4394" w:type="dxa"/>
          </w:tcPr>
          <w:p w:rsidR="00CA799D" w:rsidRPr="000243A9" w:rsidRDefault="00CA799D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Учить работать с ножницами, вырезать круглые предметы, приклеивать предметы друг к другу.</w:t>
            </w:r>
          </w:p>
        </w:tc>
        <w:tc>
          <w:tcPr>
            <w:tcW w:w="2971" w:type="dxa"/>
          </w:tcPr>
          <w:p w:rsidR="00CA799D" w:rsidRPr="000243A9" w:rsidRDefault="00CA799D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Цветная бумага, клей, палочки, шаблоны. </w:t>
            </w:r>
          </w:p>
        </w:tc>
      </w:tr>
      <w:tr w:rsidR="00CA799D" w:rsidRPr="000243A9" w:rsidTr="000243A9">
        <w:tc>
          <w:tcPr>
            <w:tcW w:w="498" w:type="dxa"/>
          </w:tcPr>
          <w:p w:rsidR="00CA799D" w:rsidRPr="000243A9" w:rsidRDefault="00CA799D" w:rsidP="00CA799D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</w:p>
        </w:tc>
        <w:tc>
          <w:tcPr>
            <w:tcW w:w="1907" w:type="dxa"/>
          </w:tcPr>
          <w:p w:rsidR="00CA799D" w:rsidRPr="000243A9" w:rsidRDefault="00CA799D" w:rsidP="00CA799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Малинка</w:t>
            </w:r>
          </w:p>
        </w:tc>
        <w:tc>
          <w:tcPr>
            <w:tcW w:w="4394" w:type="dxa"/>
          </w:tcPr>
          <w:p w:rsidR="00CA799D" w:rsidRPr="000243A9" w:rsidRDefault="00CA799D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Работа с нетрадиционными материалами. Использовать ватные диски в своем творчестве. </w:t>
            </w:r>
            <w:r w:rsidRPr="000243A9">
              <w:rPr>
                <w:rFonts w:ascii="Times New Roman" w:hAnsi="Times New Roman" w:cs="Times New Roman"/>
                <w:sz w:val="27"/>
                <w:szCs w:val="27"/>
              </w:rPr>
              <w:t>Развитие воображения.</w:t>
            </w:r>
          </w:p>
        </w:tc>
        <w:tc>
          <w:tcPr>
            <w:tcW w:w="2971" w:type="dxa"/>
          </w:tcPr>
          <w:p w:rsidR="00CA799D" w:rsidRPr="000243A9" w:rsidRDefault="00CA799D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Зеленая и белая бумага, ватные диски, красная гуашь, кисточки, баночки, клей.</w:t>
            </w:r>
          </w:p>
        </w:tc>
      </w:tr>
      <w:tr w:rsidR="00CA799D" w:rsidRPr="000243A9" w:rsidTr="000243A9">
        <w:tc>
          <w:tcPr>
            <w:tcW w:w="498" w:type="dxa"/>
          </w:tcPr>
          <w:p w:rsidR="00CA799D" w:rsidRPr="000243A9" w:rsidRDefault="00CA799D" w:rsidP="00CA799D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CA799D" w:rsidRPr="000243A9" w:rsidRDefault="00C959B1" w:rsidP="00CA799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Жираф</w:t>
            </w:r>
          </w:p>
        </w:tc>
        <w:tc>
          <w:tcPr>
            <w:tcW w:w="4394" w:type="dxa"/>
          </w:tcPr>
          <w:p w:rsidR="00CA799D" w:rsidRPr="000243A9" w:rsidRDefault="000D6328" w:rsidP="000D6328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Рассказать детям о жизни жирафов. Научиться изображать жирафа. Проявлять фантазию в создании раскраски жирафа.</w:t>
            </w:r>
          </w:p>
        </w:tc>
        <w:tc>
          <w:tcPr>
            <w:tcW w:w="2971" w:type="dxa"/>
          </w:tcPr>
          <w:p w:rsidR="00CA799D" w:rsidRPr="000243A9" w:rsidRDefault="000D6328" w:rsidP="000D6328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ластик.</w:t>
            </w:r>
          </w:p>
        </w:tc>
      </w:tr>
      <w:tr w:rsidR="00CA799D" w:rsidRPr="000243A9" w:rsidTr="000243A9">
        <w:tc>
          <w:tcPr>
            <w:tcW w:w="498" w:type="dxa"/>
          </w:tcPr>
          <w:p w:rsidR="00CA799D" w:rsidRPr="000243A9" w:rsidRDefault="00CA799D" w:rsidP="00CA799D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3</w:t>
            </w:r>
          </w:p>
        </w:tc>
        <w:tc>
          <w:tcPr>
            <w:tcW w:w="1907" w:type="dxa"/>
          </w:tcPr>
          <w:p w:rsidR="00CA799D" w:rsidRPr="000243A9" w:rsidRDefault="00CA799D" w:rsidP="00CA799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Лягушонок</w:t>
            </w:r>
          </w:p>
        </w:tc>
        <w:tc>
          <w:tcPr>
            <w:tcW w:w="4394" w:type="dxa"/>
          </w:tcPr>
          <w:p w:rsidR="00CA799D" w:rsidRPr="000243A9" w:rsidRDefault="00CA799D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Развивать мелкую моторику рук. Создавать объемную фигуру своими руками.</w:t>
            </w:r>
          </w:p>
        </w:tc>
        <w:tc>
          <w:tcPr>
            <w:tcW w:w="2971" w:type="dxa"/>
          </w:tcPr>
          <w:p w:rsidR="00CA799D" w:rsidRPr="000243A9" w:rsidRDefault="00CA799D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Пластилин, доска, стека.</w:t>
            </w:r>
          </w:p>
        </w:tc>
      </w:tr>
      <w:tr w:rsidR="00CA799D" w:rsidRPr="000243A9" w:rsidTr="000243A9">
        <w:tc>
          <w:tcPr>
            <w:tcW w:w="498" w:type="dxa"/>
          </w:tcPr>
          <w:p w:rsidR="00CA799D" w:rsidRPr="000243A9" w:rsidRDefault="00CA799D" w:rsidP="00CA799D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CA799D" w:rsidRPr="000243A9" w:rsidRDefault="00CA799D" w:rsidP="00CA799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Гриб</w:t>
            </w:r>
          </w:p>
        </w:tc>
        <w:tc>
          <w:tcPr>
            <w:tcW w:w="4394" w:type="dxa"/>
          </w:tcPr>
          <w:p w:rsidR="00CA799D" w:rsidRPr="000243A9" w:rsidRDefault="00CA799D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Рисование гриба. Игра «Съедобный несъедобный». Использование палитры, смешивание цветов.   </w:t>
            </w:r>
          </w:p>
        </w:tc>
        <w:tc>
          <w:tcPr>
            <w:tcW w:w="2971" w:type="dxa"/>
          </w:tcPr>
          <w:p w:rsidR="00CA799D" w:rsidRPr="000243A9" w:rsidRDefault="00CA799D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ластик.</w:t>
            </w:r>
          </w:p>
        </w:tc>
      </w:tr>
      <w:tr w:rsidR="00CA799D" w:rsidRPr="000243A9" w:rsidTr="000243A9">
        <w:tc>
          <w:tcPr>
            <w:tcW w:w="498" w:type="dxa"/>
          </w:tcPr>
          <w:p w:rsidR="00CA799D" w:rsidRPr="000243A9" w:rsidRDefault="00CA799D" w:rsidP="00CA799D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4</w:t>
            </w:r>
          </w:p>
        </w:tc>
        <w:tc>
          <w:tcPr>
            <w:tcW w:w="1907" w:type="dxa"/>
          </w:tcPr>
          <w:p w:rsidR="00CA799D" w:rsidRPr="000243A9" w:rsidRDefault="000D6328" w:rsidP="00CA799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Курочка</w:t>
            </w:r>
          </w:p>
        </w:tc>
        <w:tc>
          <w:tcPr>
            <w:tcW w:w="4394" w:type="dxa"/>
          </w:tcPr>
          <w:p w:rsidR="00CA799D" w:rsidRPr="000243A9" w:rsidRDefault="000D6328" w:rsidP="000D6328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Научить работать с ножницами, вырезать круглые предметы, приклеивать предметы друг к другу.</w:t>
            </w:r>
          </w:p>
        </w:tc>
        <w:tc>
          <w:tcPr>
            <w:tcW w:w="2971" w:type="dxa"/>
          </w:tcPr>
          <w:p w:rsidR="00CA799D" w:rsidRPr="000243A9" w:rsidRDefault="000D6328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Цветная бумага, клей, ножницы, карандаш, шаблоны, цветные карандаши.</w:t>
            </w:r>
          </w:p>
        </w:tc>
      </w:tr>
      <w:tr w:rsidR="00CA799D" w:rsidRPr="000243A9" w:rsidTr="000243A9">
        <w:tc>
          <w:tcPr>
            <w:tcW w:w="498" w:type="dxa"/>
          </w:tcPr>
          <w:p w:rsidR="00CA799D" w:rsidRPr="000243A9" w:rsidRDefault="00CA799D" w:rsidP="00CA799D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CA799D" w:rsidRPr="000243A9" w:rsidRDefault="00CA799D" w:rsidP="00CA799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Солнечный львенок</w:t>
            </w:r>
          </w:p>
        </w:tc>
        <w:tc>
          <w:tcPr>
            <w:tcW w:w="4394" w:type="dxa"/>
          </w:tcPr>
          <w:p w:rsidR="00CA799D" w:rsidRPr="000243A9" w:rsidRDefault="00CA799D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Работа с цветной бумагой, создание объемной аппликации.  </w:t>
            </w:r>
          </w:p>
        </w:tc>
        <w:tc>
          <w:tcPr>
            <w:tcW w:w="2971" w:type="dxa"/>
          </w:tcPr>
          <w:p w:rsidR="00CA799D" w:rsidRPr="000243A9" w:rsidRDefault="00CA799D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Шаблон, простой и цветные карандаши, ластик, клей, кисточка, ножницы</w:t>
            </w:r>
          </w:p>
        </w:tc>
      </w:tr>
      <w:tr w:rsidR="00CA799D" w:rsidRPr="000243A9" w:rsidTr="000243A9">
        <w:tc>
          <w:tcPr>
            <w:tcW w:w="498" w:type="dxa"/>
          </w:tcPr>
          <w:p w:rsidR="00CA799D" w:rsidRPr="000243A9" w:rsidRDefault="00CA799D" w:rsidP="00CA799D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5</w:t>
            </w:r>
          </w:p>
        </w:tc>
        <w:tc>
          <w:tcPr>
            <w:tcW w:w="1907" w:type="dxa"/>
          </w:tcPr>
          <w:p w:rsidR="00CA799D" w:rsidRPr="000243A9" w:rsidRDefault="00CA799D" w:rsidP="00CA799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Клоун</w:t>
            </w:r>
          </w:p>
        </w:tc>
        <w:tc>
          <w:tcPr>
            <w:tcW w:w="4394" w:type="dxa"/>
          </w:tcPr>
          <w:p w:rsidR="00CA799D" w:rsidRPr="000243A9" w:rsidRDefault="00CA799D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Учиться работать с соленым тестом. Развивать мелкую моторику рук. Создавать объемную фигуру своими руками.</w:t>
            </w:r>
          </w:p>
        </w:tc>
        <w:tc>
          <w:tcPr>
            <w:tcW w:w="2971" w:type="dxa"/>
          </w:tcPr>
          <w:p w:rsidR="00CA799D" w:rsidRPr="000243A9" w:rsidRDefault="00CA799D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Соленое тесто, гуашь, кисточки, баночка, палитра. </w:t>
            </w:r>
          </w:p>
        </w:tc>
      </w:tr>
      <w:tr w:rsidR="00CA799D" w:rsidRPr="000243A9" w:rsidTr="000243A9">
        <w:tc>
          <w:tcPr>
            <w:tcW w:w="498" w:type="dxa"/>
          </w:tcPr>
          <w:p w:rsidR="00CA799D" w:rsidRPr="000243A9" w:rsidRDefault="00CA799D" w:rsidP="00CA799D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CA799D" w:rsidRPr="000243A9" w:rsidRDefault="00E203B4" w:rsidP="00CA799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Машина</w:t>
            </w:r>
            <w:r w:rsidR="00CA799D"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4394" w:type="dxa"/>
          </w:tcPr>
          <w:p w:rsidR="00CA799D" w:rsidRPr="000243A9" w:rsidRDefault="00E203B4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Рассказать о первой машине, о ее создании, какие машины бывают. Научиться рисовать машину.</w:t>
            </w:r>
          </w:p>
        </w:tc>
        <w:tc>
          <w:tcPr>
            <w:tcW w:w="2971" w:type="dxa"/>
          </w:tcPr>
          <w:p w:rsidR="00CA799D" w:rsidRPr="000243A9" w:rsidRDefault="00E203B4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ластик.</w:t>
            </w:r>
          </w:p>
        </w:tc>
      </w:tr>
      <w:tr w:rsidR="00CA799D" w:rsidRPr="000243A9" w:rsidTr="000243A9">
        <w:tc>
          <w:tcPr>
            <w:tcW w:w="498" w:type="dxa"/>
          </w:tcPr>
          <w:p w:rsidR="00CA799D" w:rsidRPr="000243A9" w:rsidRDefault="00CA799D" w:rsidP="00CA799D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6</w:t>
            </w:r>
          </w:p>
        </w:tc>
        <w:tc>
          <w:tcPr>
            <w:tcW w:w="1907" w:type="dxa"/>
          </w:tcPr>
          <w:p w:rsidR="00CA799D" w:rsidRPr="000243A9" w:rsidRDefault="00E203B4" w:rsidP="00E203B4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Ежик </w:t>
            </w:r>
          </w:p>
        </w:tc>
        <w:tc>
          <w:tcPr>
            <w:tcW w:w="4394" w:type="dxa"/>
          </w:tcPr>
          <w:p w:rsidR="00CA799D" w:rsidRPr="000243A9" w:rsidRDefault="00E203B4" w:rsidP="00E203B4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Нарисовать ежика, рассказать, чем питается ежик, где живет. Загадки про животных.</w:t>
            </w:r>
            <w:r w:rsidR="00CA799D"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971" w:type="dxa"/>
          </w:tcPr>
          <w:p w:rsidR="00CA799D" w:rsidRPr="000243A9" w:rsidRDefault="00E203B4" w:rsidP="00E203B4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ластик.</w:t>
            </w:r>
          </w:p>
        </w:tc>
      </w:tr>
      <w:tr w:rsidR="00CA799D" w:rsidRPr="000243A9" w:rsidTr="000243A9">
        <w:tc>
          <w:tcPr>
            <w:tcW w:w="498" w:type="dxa"/>
          </w:tcPr>
          <w:p w:rsidR="00CA799D" w:rsidRPr="000243A9" w:rsidRDefault="00CA799D" w:rsidP="00CA799D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CA799D" w:rsidRPr="000243A9" w:rsidRDefault="00CA799D" w:rsidP="00CA799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Индюшонок</w:t>
            </w:r>
          </w:p>
        </w:tc>
        <w:tc>
          <w:tcPr>
            <w:tcW w:w="4394" w:type="dxa"/>
          </w:tcPr>
          <w:p w:rsidR="00CA799D" w:rsidRPr="000243A9" w:rsidRDefault="00CA799D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Научить детей работать с природными материалами и создавать собственную аппликацию из засушенных листьев. </w:t>
            </w:r>
          </w:p>
        </w:tc>
        <w:tc>
          <w:tcPr>
            <w:tcW w:w="2971" w:type="dxa"/>
          </w:tcPr>
          <w:p w:rsidR="00CA799D" w:rsidRPr="000243A9" w:rsidRDefault="00CA799D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Шаблон, простой и цветные карандаши, ластик, клей, засушенные листья.</w:t>
            </w:r>
          </w:p>
        </w:tc>
      </w:tr>
      <w:tr w:rsidR="00CA799D" w:rsidRPr="000243A9" w:rsidTr="000243A9">
        <w:tc>
          <w:tcPr>
            <w:tcW w:w="498" w:type="dxa"/>
          </w:tcPr>
          <w:p w:rsidR="00CA799D" w:rsidRPr="000243A9" w:rsidRDefault="00CA799D" w:rsidP="00CA799D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7</w:t>
            </w:r>
          </w:p>
        </w:tc>
        <w:tc>
          <w:tcPr>
            <w:tcW w:w="1907" w:type="dxa"/>
          </w:tcPr>
          <w:p w:rsidR="00CA799D" w:rsidRPr="000243A9" w:rsidRDefault="00267796" w:rsidP="00CA799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Единорог</w:t>
            </w:r>
          </w:p>
        </w:tc>
        <w:tc>
          <w:tcPr>
            <w:tcW w:w="4394" w:type="dxa"/>
          </w:tcPr>
          <w:p w:rsidR="00CA799D" w:rsidRPr="000243A9" w:rsidRDefault="00267796" w:rsidP="002677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Нарисовать единорога. Рассказать о единороге. Сказка «Как Зимний единорог искал друзей».</w:t>
            </w:r>
          </w:p>
        </w:tc>
        <w:tc>
          <w:tcPr>
            <w:tcW w:w="2971" w:type="dxa"/>
          </w:tcPr>
          <w:p w:rsidR="00CA799D" w:rsidRPr="000243A9" w:rsidRDefault="00267796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ластик.</w:t>
            </w:r>
          </w:p>
        </w:tc>
      </w:tr>
      <w:tr w:rsidR="00CA799D" w:rsidRPr="000243A9" w:rsidTr="000243A9">
        <w:tc>
          <w:tcPr>
            <w:tcW w:w="498" w:type="dxa"/>
          </w:tcPr>
          <w:p w:rsidR="00CA799D" w:rsidRPr="000243A9" w:rsidRDefault="00CA799D" w:rsidP="00CA799D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CA799D" w:rsidRPr="000243A9" w:rsidRDefault="00267796" w:rsidP="00CA799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Сова</w:t>
            </w:r>
          </w:p>
        </w:tc>
        <w:tc>
          <w:tcPr>
            <w:tcW w:w="4394" w:type="dxa"/>
          </w:tcPr>
          <w:p w:rsidR="00CA799D" w:rsidRPr="000243A9" w:rsidRDefault="00B310A9" w:rsidP="001C75EC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Рассказать детям о жизни сов. Научиться изображать сову. </w:t>
            </w:r>
            <w:r w:rsidR="001C75EC"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Сказка «Сова».</w:t>
            </w:r>
          </w:p>
        </w:tc>
        <w:tc>
          <w:tcPr>
            <w:tcW w:w="2971" w:type="dxa"/>
          </w:tcPr>
          <w:p w:rsidR="00CA799D" w:rsidRPr="000243A9" w:rsidRDefault="00B310A9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</w:t>
            </w:r>
          </w:p>
        </w:tc>
      </w:tr>
      <w:tr w:rsidR="003B7035" w:rsidRPr="000243A9" w:rsidTr="000243A9">
        <w:tc>
          <w:tcPr>
            <w:tcW w:w="498" w:type="dxa"/>
          </w:tcPr>
          <w:p w:rsidR="003B7035" w:rsidRPr="000243A9" w:rsidRDefault="001C75EC" w:rsidP="00CA799D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8</w:t>
            </w:r>
          </w:p>
        </w:tc>
        <w:tc>
          <w:tcPr>
            <w:tcW w:w="1907" w:type="dxa"/>
          </w:tcPr>
          <w:p w:rsidR="003B7035" w:rsidRPr="000243A9" w:rsidRDefault="001C75EC" w:rsidP="00CA799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Белка </w:t>
            </w:r>
          </w:p>
        </w:tc>
        <w:tc>
          <w:tcPr>
            <w:tcW w:w="4394" w:type="dxa"/>
          </w:tcPr>
          <w:p w:rsidR="003B7035" w:rsidRPr="000243A9" w:rsidRDefault="0084092C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Научить работать с ножницами, вырезать круглые предметы, приклеивать предметы друг к другу..</w:t>
            </w:r>
          </w:p>
        </w:tc>
        <w:tc>
          <w:tcPr>
            <w:tcW w:w="2971" w:type="dxa"/>
          </w:tcPr>
          <w:p w:rsidR="003B7035" w:rsidRPr="000243A9" w:rsidRDefault="001C75EC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Цветная бумага, клей, ножницы, карандаш, шаблоны, цветные карандаши.</w:t>
            </w:r>
          </w:p>
        </w:tc>
      </w:tr>
      <w:tr w:rsidR="003B7035" w:rsidRPr="000243A9" w:rsidTr="000243A9">
        <w:tc>
          <w:tcPr>
            <w:tcW w:w="498" w:type="dxa"/>
          </w:tcPr>
          <w:p w:rsidR="003B7035" w:rsidRPr="000243A9" w:rsidRDefault="003B7035" w:rsidP="00CA799D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3B7035" w:rsidRPr="000243A9" w:rsidRDefault="0084092C" w:rsidP="00CA799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Осенний букет</w:t>
            </w:r>
          </w:p>
        </w:tc>
        <w:tc>
          <w:tcPr>
            <w:tcW w:w="4394" w:type="dxa"/>
          </w:tcPr>
          <w:p w:rsidR="003B7035" w:rsidRPr="000243A9" w:rsidRDefault="0084092C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Научить детей работать с природными материалами и создавать собственную аппликацию из засушенных листьев.</w:t>
            </w:r>
          </w:p>
        </w:tc>
        <w:tc>
          <w:tcPr>
            <w:tcW w:w="2971" w:type="dxa"/>
          </w:tcPr>
          <w:p w:rsidR="003B7035" w:rsidRPr="000243A9" w:rsidRDefault="0084092C" w:rsidP="0084092C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Гуашь, кисточки, баночка, простой карандаш, ластик, засушенные листья, </w:t>
            </w:r>
            <w:r w:rsidR="005A60BB"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пластилин. </w:t>
            </w:r>
          </w:p>
        </w:tc>
      </w:tr>
      <w:tr w:rsidR="003B7035" w:rsidRPr="000243A9" w:rsidTr="000243A9">
        <w:tc>
          <w:tcPr>
            <w:tcW w:w="498" w:type="dxa"/>
          </w:tcPr>
          <w:p w:rsidR="003B7035" w:rsidRPr="000243A9" w:rsidRDefault="005A60BB" w:rsidP="00CA799D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9</w:t>
            </w:r>
          </w:p>
        </w:tc>
        <w:tc>
          <w:tcPr>
            <w:tcW w:w="1907" w:type="dxa"/>
          </w:tcPr>
          <w:p w:rsidR="005A60BB" w:rsidRPr="000243A9" w:rsidRDefault="005A60BB" w:rsidP="00CA799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День бабушек</w:t>
            </w:r>
            <w:r w:rsidR="00CC2A16"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и дедушек</w:t>
            </w:r>
          </w:p>
        </w:tc>
        <w:tc>
          <w:tcPr>
            <w:tcW w:w="4394" w:type="dxa"/>
          </w:tcPr>
          <w:p w:rsidR="003B7035" w:rsidRPr="000243A9" w:rsidRDefault="005A60BB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Создание поздравительной открытки ко дню бабушек</w:t>
            </w:r>
            <w:r w:rsidR="00CC2A16"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и дедушек</w:t>
            </w: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</w:tc>
        <w:tc>
          <w:tcPr>
            <w:tcW w:w="2971" w:type="dxa"/>
          </w:tcPr>
          <w:p w:rsidR="003B7035" w:rsidRPr="000243A9" w:rsidRDefault="005A60BB" w:rsidP="00CA799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Цветная бумага, клей, ножницы, карандаш, шаблоны, цветные карандаши, вата.</w:t>
            </w:r>
          </w:p>
        </w:tc>
      </w:tr>
      <w:tr w:rsidR="00267796" w:rsidRPr="000243A9" w:rsidTr="000243A9">
        <w:tc>
          <w:tcPr>
            <w:tcW w:w="498" w:type="dxa"/>
          </w:tcPr>
          <w:p w:rsidR="00267796" w:rsidRPr="000243A9" w:rsidRDefault="00267796" w:rsidP="00267796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267796" w:rsidRPr="000243A9" w:rsidRDefault="00267796" w:rsidP="00267796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Павлин</w:t>
            </w:r>
          </w:p>
        </w:tc>
        <w:tc>
          <w:tcPr>
            <w:tcW w:w="4394" w:type="dxa"/>
          </w:tcPr>
          <w:p w:rsidR="00267796" w:rsidRPr="000243A9" w:rsidRDefault="00267796" w:rsidP="002677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Познакомить с животным. Рассказать, чем питается, где живет. Создать своего павлина.</w:t>
            </w:r>
          </w:p>
        </w:tc>
        <w:tc>
          <w:tcPr>
            <w:tcW w:w="2971" w:type="dxa"/>
          </w:tcPr>
          <w:p w:rsidR="00267796" w:rsidRPr="000243A9" w:rsidRDefault="00267796" w:rsidP="002677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Втулка, гуашь, цветная бумага, клей, кисточки, баночки.</w:t>
            </w:r>
          </w:p>
        </w:tc>
      </w:tr>
      <w:tr w:rsidR="00A15C0D" w:rsidRPr="000243A9" w:rsidTr="000243A9">
        <w:tc>
          <w:tcPr>
            <w:tcW w:w="498" w:type="dxa"/>
          </w:tcPr>
          <w:p w:rsidR="00A15C0D" w:rsidRPr="000243A9" w:rsidRDefault="00A15C0D" w:rsidP="00267796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10</w:t>
            </w:r>
          </w:p>
        </w:tc>
        <w:tc>
          <w:tcPr>
            <w:tcW w:w="1907" w:type="dxa"/>
          </w:tcPr>
          <w:p w:rsidR="00A15C0D" w:rsidRPr="000243A9" w:rsidRDefault="00A15C0D" w:rsidP="00267796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Вертолет</w:t>
            </w:r>
          </w:p>
        </w:tc>
        <w:tc>
          <w:tcPr>
            <w:tcW w:w="4394" w:type="dxa"/>
          </w:tcPr>
          <w:p w:rsidR="00A15C0D" w:rsidRPr="000243A9" w:rsidRDefault="00A15C0D" w:rsidP="002677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Рассказать о вертолетах, о их создании, какие вертолеты бывают. Научиться рисовать машину.</w:t>
            </w:r>
          </w:p>
        </w:tc>
        <w:tc>
          <w:tcPr>
            <w:tcW w:w="2971" w:type="dxa"/>
          </w:tcPr>
          <w:p w:rsidR="00A15C0D" w:rsidRPr="000243A9" w:rsidRDefault="00A15C0D" w:rsidP="002677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ластик.</w:t>
            </w:r>
          </w:p>
        </w:tc>
      </w:tr>
      <w:tr w:rsidR="00A15C0D" w:rsidRPr="000243A9" w:rsidTr="000243A9">
        <w:tc>
          <w:tcPr>
            <w:tcW w:w="498" w:type="dxa"/>
          </w:tcPr>
          <w:p w:rsidR="00A15C0D" w:rsidRPr="000243A9" w:rsidRDefault="00A15C0D" w:rsidP="00267796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A15C0D" w:rsidRPr="000243A9" w:rsidRDefault="00E069E2" w:rsidP="00267796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Зайчик </w:t>
            </w:r>
          </w:p>
        </w:tc>
        <w:tc>
          <w:tcPr>
            <w:tcW w:w="4394" w:type="dxa"/>
          </w:tcPr>
          <w:p w:rsidR="00A15C0D" w:rsidRPr="000243A9" w:rsidRDefault="00E069E2" w:rsidP="00E069E2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Познакомить с животным. Рассказать, чем питается, где живет. Нарисовать зайчика.</w:t>
            </w:r>
          </w:p>
        </w:tc>
        <w:tc>
          <w:tcPr>
            <w:tcW w:w="2971" w:type="dxa"/>
          </w:tcPr>
          <w:p w:rsidR="00A15C0D" w:rsidRPr="000243A9" w:rsidRDefault="00E069E2" w:rsidP="002677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ластик.</w:t>
            </w:r>
          </w:p>
        </w:tc>
      </w:tr>
      <w:tr w:rsidR="00E069E2" w:rsidRPr="000243A9" w:rsidTr="000243A9">
        <w:tc>
          <w:tcPr>
            <w:tcW w:w="498" w:type="dxa"/>
          </w:tcPr>
          <w:p w:rsidR="00E069E2" w:rsidRPr="000243A9" w:rsidRDefault="00E069E2" w:rsidP="00267796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11</w:t>
            </w:r>
          </w:p>
        </w:tc>
        <w:tc>
          <w:tcPr>
            <w:tcW w:w="1907" w:type="dxa"/>
          </w:tcPr>
          <w:p w:rsidR="00E069E2" w:rsidRPr="000243A9" w:rsidRDefault="00E069E2" w:rsidP="00267796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Замок </w:t>
            </w:r>
          </w:p>
        </w:tc>
        <w:tc>
          <w:tcPr>
            <w:tcW w:w="4394" w:type="dxa"/>
          </w:tcPr>
          <w:p w:rsidR="00E069E2" w:rsidRPr="000243A9" w:rsidRDefault="00D7369F" w:rsidP="00E069E2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Познакомить детей с таким животным как черепашка, рассказать где они живут, чем питаются, как размножаются. Использовать палитру, учить смешивать различные цвета.</w:t>
            </w:r>
          </w:p>
        </w:tc>
        <w:tc>
          <w:tcPr>
            <w:tcW w:w="2971" w:type="dxa"/>
          </w:tcPr>
          <w:p w:rsidR="00E069E2" w:rsidRPr="000243A9" w:rsidRDefault="00D7369F" w:rsidP="002677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Акварель, кисточки, баночки, палитра, бумага, простой карандаш, ластик, шаблон, клей, ножницы.</w:t>
            </w:r>
          </w:p>
        </w:tc>
      </w:tr>
      <w:tr w:rsidR="00D7369F" w:rsidRPr="000243A9" w:rsidTr="000243A9">
        <w:tc>
          <w:tcPr>
            <w:tcW w:w="498" w:type="dxa"/>
          </w:tcPr>
          <w:p w:rsidR="00D7369F" w:rsidRPr="000243A9" w:rsidRDefault="00D7369F" w:rsidP="00267796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D7369F" w:rsidRPr="000243A9" w:rsidRDefault="00D7369F" w:rsidP="00267796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Любимое животное</w:t>
            </w:r>
          </w:p>
        </w:tc>
        <w:tc>
          <w:tcPr>
            <w:tcW w:w="4394" w:type="dxa"/>
          </w:tcPr>
          <w:p w:rsidR="00D7369F" w:rsidRPr="000243A9" w:rsidRDefault="00D7369F" w:rsidP="00E069E2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Свободное рисование на определенную тему. Составление рассказа о своем животном.</w:t>
            </w:r>
          </w:p>
        </w:tc>
        <w:tc>
          <w:tcPr>
            <w:tcW w:w="2971" w:type="dxa"/>
          </w:tcPr>
          <w:p w:rsidR="00D7369F" w:rsidRPr="000243A9" w:rsidRDefault="00D7369F" w:rsidP="002677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ластик.</w:t>
            </w:r>
          </w:p>
        </w:tc>
      </w:tr>
      <w:tr w:rsidR="0012329B" w:rsidRPr="000243A9" w:rsidTr="000243A9">
        <w:tc>
          <w:tcPr>
            <w:tcW w:w="498" w:type="dxa"/>
          </w:tcPr>
          <w:p w:rsidR="0012329B" w:rsidRPr="000243A9" w:rsidRDefault="0012329B" w:rsidP="00267796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12</w:t>
            </w:r>
          </w:p>
        </w:tc>
        <w:tc>
          <w:tcPr>
            <w:tcW w:w="1907" w:type="dxa"/>
          </w:tcPr>
          <w:p w:rsidR="0012329B" w:rsidRPr="000243A9" w:rsidRDefault="0012329B" w:rsidP="00267796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Кактус</w:t>
            </w:r>
          </w:p>
        </w:tc>
        <w:tc>
          <w:tcPr>
            <w:tcW w:w="4394" w:type="dxa"/>
          </w:tcPr>
          <w:p w:rsidR="0012329B" w:rsidRPr="000243A9" w:rsidRDefault="0012329B" w:rsidP="0012329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Рассказать детям о кактусе. </w:t>
            </w:r>
          </w:p>
          <w:p w:rsidR="0012329B" w:rsidRPr="000243A9" w:rsidRDefault="0012329B" w:rsidP="0012329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Игра «Отгадай растение».</w:t>
            </w:r>
          </w:p>
          <w:p w:rsidR="0012329B" w:rsidRPr="000243A9" w:rsidRDefault="0012329B" w:rsidP="0012329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Нарисовать цветок.</w:t>
            </w:r>
          </w:p>
        </w:tc>
        <w:tc>
          <w:tcPr>
            <w:tcW w:w="2971" w:type="dxa"/>
          </w:tcPr>
          <w:p w:rsidR="0012329B" w:rsidRPr="000243A9" w:rsidRDefault="0012329B" w:rsidP="002677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</w:t>
            </w:r>
          </w:p>
        </w:tc>
      </w:tr>
      <w:tr w:rsidR="00085382" w:rsidRPr="000243A9" w:rsidTr="000243A9">
        <w:tc>
          <w:tcPr>
            <w:tcW w:w="498" w:type="dxa"/>
          </w:tcPr>
          <w:p w:rsidR="00085382" w:rsidRPr="000243A9" w:rsidRDefault="00085382" w:rsidP="00267796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085382" w:rsidRPr="000243A9" w:rsidRDefault="00085382" w:rsidP="00267796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Цыпленок</w:t>
            </w:r>
          </w:p>
        </w:tc>
        <w:tc>
          <w:tcPr>
            <w:tcW w:w="4394" w:type="dxa"/>
          </w:tcPr>
          <w:p w:rsidR="00085382" w:rsidRPr="000243A9" w:rsidRDefault="00085382" w:rsidP="0012329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Использовать нетрадиционные техники рисования в создании необычной игрушки.</w:t>
            </w:r>
          </w:p>
        </w:tc>
        <w:tc>
          <w:tcPr>
            <w:tcW w:w="2971" w:type="dxa"/>
          </w:tcPr>
          <w:p w:rsidR="00085382" w:rsidRPr="000243A9" w:rsidRDefault="00085382" w:rsidP="002677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простой карандаш, ластик, ножницы, цветная бумага, палочки для мороженого.</w:t>
            </w:r>
          </w:p>
        </w:tc>
      </w:tr>
      <w:tr w:rsidR="00085382" w:rsidRPr="000243A9" w:rsidTr="000243A9">
        <w:tc>
          <w:tcPr>
            <w:tcW w:w="498" w:type="dxa"/>
          </w:tcPr>
          <w:p w:rsidR="00085382" w:rsidRPr="000243A9" w:rsidRDefault="00085382" w:rsidP="00267796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13</w:t>
            </w:r>
          </w:p>
        </w:tc>
        <w:tc>
          <w:tcPr>
            <w:tcW w:w="1907" w:type="dxa"/>
          </w:tcPr>
          <w:p w:rsidR="00085382" w:rsidRPr="000243A9" w:rsidRDefault="0016627B" w:rsidP="00267796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Часы</w:t>
            </w:r>
          </w:p>
        </w:tc>
        <w:tc>
          <w:tcPr>
            <w:tcW w:w="4394" w:type="dxa"/>
          </w:tcPr>
          <w:p w:rsidR="00085382" w:rsidRPr="000243A9" w:rsidRDefault="0016627B" w:rsidP="0012329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Рассказать о происхождении часов. Как часы менялись с создания до нашего времени. Нарисовать часы.</w:t>
            </w:r>
          </w:p>
        </w:tc>
        <w:tc>
          <w:tcPr>
            <w:tcW w:w="2971" w:type="dxa"/>
          </w:tcPr>
          <w:p w:rsidR="00085382" w:rsidRPr="000243A9" w:rsidRDefault="0016627B" w:rsidP="002677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ластик.</w:t>
            </w:r>
          </w:p>
        </w:tc>
      </w:tr>
      <w:tr w:rsidR="00085382" w:rsidRPr="000243A9" w:rsidTr="000243A9">
        <w:tc>
          <w:tcPr>
            <w:tcW w:w="498" w:type="dxa"/>
          </w:tcPr>
          <w:p w:rsidR="00085382" w:rsidRPr="000243A9" w:rsidRDefault="00085382" w:rsidP="00267796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085382" w:rsidRPr="000243A9" w:rsidRDefault="00BD2F8D" w:rsidP="00267796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День матери</w:t>
            </w:r>
          </w:p>
        </w:tc>
        <w:tc>
          <w:tcPr>
            <w:tcW w:w="4394" w:type="dxa"/>
          </w:tcPr>
          <w:p w:rsidR="00085382" w:rsidRPr="000243A9" w:rsidRDefault="00BD2F8D" w:rsidP="0012329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Создание поздравительной открытки к дню матери в технике аппликация.</w:t>
            </w:r>
          </w:p>
        </w:tc>
        <w:tc>
          <w:tcPr>
            <w:tcW w:w="2971" w:type="dxa"/>
          </w:tcPr>
          <w:p w:rsidR="00085382" w:rsidRPr="000243A9" w:rsidRDefault="00BD2F8D" w:rsidP="002677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Шаблон, простой и цветные карандаши, ластик, клей, кисточка, ножницы.</w:t>
            </w:r>
          </w:p>
        </w:tc>
      </w:tr>
      <w:tr w:rsidR="00CF0AFB" w:rsidRPr="000243A9" w:rsidTr="000243A9">
        <w:tc>
          <w:tcPr>
            <w:tcW w:w="498" w:type="dxa"/>
          </w:tcPr>
          <w:p w:rsidR="00CF0AFB" w:rsidRPr="000243A9" w:rsidRDefault="00CF0AFB" w:rsidP="00CF0AFB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14</w:t>
            </w:r>
          </w:p>
        </w:tc>
        <w:tc>
          <w:tcPr>
            <w:tcW w:w="1907" w:type="dxa"/>
          </w:tcPr>
          <w:p w:rsidR="00CF0AFB" w:rsidRPr="000243A9" w:rsidRDefault="00951974" w:rsidP="00951974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Необычные рисунки</w:t>
            </w:r>
          </w:p>
        </w:tc>
        <w:tc>
          <w:tcPr>
            <w:tcW w:w="4394" w:type="dxa"/>
          </w:tcPr>
          <w:p w:rsidR="00CF0AFB" w:rsidRPr="000243A9" w:rsidRDefault="00951974" w:rsidP="00951974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Познакомить детей с техникой рисования –эбру. </w:t>
            </w:r>
            <w:r w:rsidR="00507F4F"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Создать собственные неповторимые рисунки. </w:t>
            </w:r>
          </w:p>
        </w:tc>
        <w:tc>
          <w:tcPr>
            <w:tcW w:w="2971" w:type="dxa"/>
          </w:tcPr>
          <w:p w:rsidR="00CF0AFB" w:rsidRPr="000243A9" w:rsidRDefault="00507F4F" w:rsidP="00CF0AF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Краски эбру, кисточки, баночка, </w:t>
            </w:r>
            <w:r w:rsidR="00B45DB7"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бумага, лоток. </w:t>
            </w:r>
          </w:p>
        </w:tc>
      </w:tr>
      <w:tr w:rsidR="00CF0AFB" w:rsidRPr="000243A9" w:rsidTr="000243A9">
        <w:tc>
          <w:tcPr>
            <w:tcW w:w="498" w:type="dxa"/>
          </w:tcPr>
          <w:p w:rsidR="00CF0AFB" w:rsidRPr="000243A9" w:rsidRDefault="00CF0AFB" w:rsidP="00CF0AFB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CF0AFB" w:rsidRPr="000243A9" w:rsidRDefault="00CF7C75" w:rsidP="00CF0AF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Галактика</w:t>
            </w:r>
          </w:p>
        </w:tc>
        <w:tc>
          <w:tcPr>
            <w:tcW w:w="4394" w:type="dxa"/>
          </w:tcPr>
          <w:p w:rsidR="00CF0AFB" w:rsidRPr="000243A9" w:rsidRDefault="00CF7C75" w:rsidP="00CF7C75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Познакомить детей с планетами. Создать галактику. </w:t>
            </w:r>
          </w:p>
        </w:tc>
        <w:tc>
          <w:tcPr>
            <w:tcW w:w="2971" w:type="dxa"/>
          </w:tcPr>
          <w:p w:rsidR="00CF0AFB" w:rsidRPr="000243A9" w:rsidRDefault="00CF7C75" w:rsidP="00CF0AF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Картон, пластилин, стека, доска. </w:t>
            </w:r>
          </w:p>
        </w:tc>
      </w:tr>
      <w:tr w:rsidR="00CF0AFB" w:rsidRPr="000243A9" w:rsidTr="000243A9">
        <w:tc>
          <w:tcPr>
            <w:tcW w:w="498" w:type="dxa"/>
          </w:tcPr>
          <w:p w:rsidR="00CF0AFB" w:rsidRPr="000243A9" w:rsidRDefault="00CF0AFB" w:rsidP="00CF0AFB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15</w:t>
            </w:r>
          </w:p>
        </w:tc>
        <w:tc>
          <w:tcPr>
            <w:tcW w:w="1907" w:type="dxa"/>
          </w:tcPr>
          <w:p w:rsidR="00CF0AFB" w:rsidRPr="000243A9" w:rsidRDefault="00CF0AFB" w:rsidP="00CF0AF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Кит</w:t>
            </w:r>
          </w:p>
        </w:tc>
        <w:tc>
          <w:tcPr>
            <w:tcW w:w="4394" w:type="dxa"/>
          </w:tcPr>
          <w:p w:rsidR="00CF0AFB" w:rsidRPr="000243A9" w:rsidRDefault="00CF0AFB" w:rsidP="00CF0AF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Рассказать детям о китах. Создать собственный подводный мир.</w:t>
            </w:r>
          </w:p>
        </w:tc>
        <w:tc>
          <w:tcPr>
            <w:tcW w:w="2971" w:type="dxa"/>
          </w:tcPr>
          <w:p w:rsidR="00CF0AFB" w:rsidRPr="000243A9" w:rsidRDefault="00CF0AFB" w:rsidP="00CF0AF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ластик.</w:t>
            </w:r>
          </w:p>
        </w:tc>
      </w:tr>
      <w:tr w:rsidR="00CF0AFB" w:rsidRPr="000243A9" w:rsidTr="000243A9">
        <w:tc>
          <w:tcPr>
            <w:tcW w:w="498" w:type="dxa"/>
          </w:tcPr>
          <w:p w:rsidR="00CF0AFB" w:rsidRPr="000243A9" w:rsidRDefault="00CF0AFB" w:rsidP="00CF0AFB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CF0AFB" w:rsidRPr="000243A9" w:rsidRDefault="00CF0AFB" w:rsidP="00CF0AF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Морж</w:t>
            </w:r>
          </w:p>
        </w:tc>
        <w:tc>
          <w:tcPr>
            <w:tcW w:w="4394" w:type="dxa"/>
          </w:tcPr>
          <w:p w:rsidR="00CF0AFB" w:rsidRPr="000243A9" w:rsidRDefault="00CF0AFB" w:rsidP="00CF0AF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Рассказать детям о моржах, где живут, чем питаются. Научиться делать моржа их бумаги.</w:t>
            </w:r>
          </w:p>
        </w:tc>
        <w:tc>
          <w:tcPr>
            <w:tcW w:w="2971" w:type="dxa"/>
          </w:tcPr>
          <w:p w:rsidR="00CF0AFB" w:rsidRPr="000243A9" w:rsidRDefault="00CF0AFB" w:rsidP="00CF0AF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Шаблон, простой и цветные карандаши, ластик, клей, кисточка, ножницы.</w:t>
            </w:r>
          </w:p>
        </w:tc>
      </w:tr>
      <w:tr w:rsidR="00CF0AFB" w:rsidRPr="000243A9" w:rsidTr="000243A9">
        <w:tc>
          <w:tcPr>
            <w:tcW w:w="498" w:type="dxa"/>
          </w:tcPr>
          <w:p w:rsidR="00CF0AFB" w:rsidRPr="000243A9" w:rsidRDefault="00CF0AFB" w:rsidP="00CF0AFB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16</w:t>
            </w:r>
          </w:p>
        </w:tc>
        <w:tc>
          <w:tcPr>
            <w:tcW w:w="1907" w:type="dxa"/>
          </w:tcPr>
          <w:p w:rsidR="00CF0AFB" w:rsidRPr="000243A9" w:rsidRDefault="00B451F5" w:rsidP="00B451F5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Дед Мороз </w:t>
            </w:r>
          </w:p>
        </w:tc>
        <w:tc>
          <w:tcPr>
            <w:tcW w:w="4394" w:type="dxa"/>
          </w:tcPr>
          <w:p w:rsidR="00CF0AFB" w:rsidRPr="000243A9" w:rsidRDefault="00B451F5" w:rsidP="00CF0AF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Учиться изображать героя многих сказок. Создавать свой пейзаж, одежду Деда Мороза</w:t>
            </w:r>
          </w:p>
        </w:tc>
        <w:tc>
          <w:tcPr>
            <w:tcW w:w="2971" w:type="dxa"/>
          </w:tcPr>
          <w:p w:rsidR="00CF0AFB" w:rsidRPr="000243A9" w:rsidRDefault="00225C96" w:rsidP="00225C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ластик.</w:t>
            </w:r>
          </w:p>
        </w:tc>
      </w:tr>
      <w:tr w:rsidR="00225C96" w:rsidRPr="000243A9" w:rsidTr="000243A9">
        <w:tc>
          <w:tcPr>
            <w:tcW w:w="498" w:type="dxa"/>
          </w:tcPr>
          <w:p w:rsidR="00225C96" w:rsidRPr="000243A9" w:rsidRDefault="00225C96" w:rsidP="00225C96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225C96" w:rsidRPr="000243A9" w:rsidRDefault="00225C96" w:rsidP="00225C96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Елка</w:t>
            </w:r>
          </w:p>
        </w:tc>
        <w:tc>
          <w:tcPr>
            <w:tcW w:w="4394" w:type="dxa"/>
          </w:tcPr>
          <w:p w:rsidR="00225C96" w:rsidRPr="000243A9" w:rsidRDefault="00225C96" w:rsidP="00225C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Рассказать о главном символе нового года. Нарисовать елку. Сказка Оксаны Суворовой «Елочка».</w:t>
            </w:r>
          </w:p>
        </w:tc>
        <w:tc>
          <w:tcPr>
            <w:tcW w:w="2971" w:type="dxa"/>
          </w:tcPr>
          <w:p w:rsidR="00225C96" w:rsidRPr="000243A9" w:rsidRDefault="00225C96" w:rsidP="00225C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ластик, шаблон,</w:t>
            </w:r>
          </w:p>
        </w:tc>
      </w:tr>
      <w:tr w:rsidR="00225C96" w:rsidRPr="000243A9" w:rsidTr="000243A9">
        <w:tc>
          <w:tcPr>
            <w:tcW w:w="498" w:type="dxa"/>
          </w:tcPr>
          <w:p w:rsidR="00225C96" w:rsidRPr="000243A9" w:rsidRDefault="00225C96" w:rsidP="00225C96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17</w:t>
            </w:r>
          </w:p>
        </w:tc>
        <w:tc>
          <w:tcPr>
            <w:tcW w:w="1907" w:type="dxa"/>
          </w:tcPr>
          <w:p w:rsidR="00225C96" w:rsidRPr="000243A9" w:rsidRDefault="00225C96" w:rsidP="000243A9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Новогодний шарик</w:t>
            </w:r>
            <w:r w:rsidR="000243A9"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. Промежуточная аттестация.</w:t>
            </w:r>
          </w:p>
        </w:tc>
        <w:tc>
          <w:tcPr>
            <w:tcW w:w="4394" w:type="dxa"/>
          </w:tcPr>
          <w:p w:rsidR="00225C96" w:rsidRPr="000243A9" w:rsidRDefault="00225C96" w:rsidP="00225C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Учиться работать с соленым тестом. Развивать мелкую моторику рук. Создавать объемную фигуру своими руками.</w:t>
            </w:r>
          </w:p>
        </w:tc>
        <w:tc>
          <w:tcPr>
            <w:tcW w:w="2971" w:type="dxa"/>
          </w:tcPr>
          <w:p w:rsidR="00225C96" w:rsidRPr="000243A9" w:rsidRDefault="00225C96" w:rsidP="00225C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Соленое тесто, гуашь, кисточки, баночка, палитра.</w:t>
            </w:r>
          </w:p>
        </w:tc>
      </w:tr>
      <w:tr w:rsidR="00225C96" w:rsidRPr="000243A9" w:rsidTr="000243A9">
        <w:tc>
          <w:tcPr>
            <w:tcW w:w="498" w:type="dxa"/>
          </w:tcPr>
          <w:p w:rsidR="00225C96" w:rsidRPr="000243A9" w:rsidRDefault="00225C96" w:rsidP="00225C96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225C96" w:rsidRPr="000243A9" w:rsidRDefault="00225C96" w:rsidP="00225C96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Новогодний носочек.</w:t>
            </w:r>
          </w:p>
          <w:p w:rsidR="00225C96" w:rsidRPr="000243A9" w:rsidRDefault="00225C96" w:rsidP="00225C96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4394" w:type="dxa"/>
          </w:tcPr>
          <w:p w:rsidR="00225C96" w:rsidRPr="000243A9" w:rsidRDefault="00225C96" w:rsidP="00225C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Рассказать детям о иностранном символе нового года. Научить использовать геометрические фигуры в создании своей работы.</w:t>
            </w:r>
          </w:p>
        </w:tc>
        <w:tc>
          <w:tcPr>
            <w:tcW w:w="2971" w:type="dxa"/>
          </w:tcPr>
          <w:p w:rsidR="00225C96" w:rsidRPr="000243A9" w:rsidRDefault="00225C96" w:rsidP="00225C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Цветная бумага, клей, ножницы, фломастеры, карандаши, ватные диски.</w:t>
            </w:r>
          </w:p>
        </w:tc>
      </w:tr>
      <w:tr w:rsidR="00225C96" w:rsidRPr="000243A9" w:rsidTr="000243A9">
        <w:tc>
          <w:tcPr>
            <w:tcW w:w="498" w:type="dxa"/>
          </w:tcPr>
          <w:p w:rsidR="00225C96" w:rsidRPr="000243A9" w:rsidRDefault="00225C96" w:rsidP="00225C96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18</w:t>
            </w:r>
          </w:p>
        </w:tc>
        <w:tc>
          <w:tcPr>
            <w:tcW w:w="1907" w:type="dxa"/>
          </w:tcPr>
          <w:p w:rsidR="00225C96" w:rsidRPr="000243A9" w:rsidRDefault="00225C96" w:rsidP="00225C96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Пингвин</w:t>
            </w:r>
          </w:p>
        </w:tc>
        <w:tc>
          <w:tcPr>
            <w:tcW w:w="4394" w:type="dxa"/>
          </w:tcPr>
          <w:p w:rsidR="00225C96" w:rsidRPr="000243A9" w:rsidRDefault="00225C96" w:rsidP="00225C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Развивать мелкую моторику. Создать собственную игрушку.</w:t>
            </w:r>
          </w:p>
        </w:tc>
        <w:tc>
          <w:tcPr>
            <w:tcW w:w="2971" w:type="dxa"/>
          </w:tcPr>
          <w:p w:rsidR="00225C96" w:rsidRPr="000243A9" w:rsidRDefault="00225C96" w:rsidP="00225C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Фетр, иголки, нитки, шаблон.</w:t>
            </w:r>
          </w:p>
        </w:tc>
      </w:tr>
      <w:tr w:rsidR="00225C96" w:rsidRPr="000243A9" w:rsidTr="000243A9">
        <w:tc>
          <w:tcPr>
            <w:tcW w:w="498" w:type="dxa"/>
          </w:tcPr>
          <w:p w:rsidR="00225C96" w:rsidRPr="000243A9" w:rsidRDefault="00225C96" w:rsidP="00225C96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225C96" w:rsidRPr="000243A9" w:rsidRDefault="00225C96" w:rsidP="00225C96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Снегурочка</w:t>
            </w:r>
          </w:p>
        </w:tc>
        <w:tc>
          <w:tcPr>
            <w:tcW w:w="4394" w:type="dxa"/>
          </w:tcPr>
          <w:p w:rsidR="00225C96" w:rsidRPr="000243A9" w:rsidRDefault="00225C96" w:rsidP="00225C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Рассказ детям о русском символе года Снегурочке. Вспомнить в каких сказках появляется этот персонаж. Создать индивидуальный костюм Снегурочки.</w:t>
            </w:r>
          </w:p>
        </w:tc>
        <w:tc>
          <w:tcPr>
            <w:tcW w:w="2971" w:type="dxa"/>
          </w:tcPr>
          <w:p w:rsidR="00225C96" w:rsidRPr="000243A9" w:rsidRDefault="00225C96" w:rsidP="00225C96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ластик.</w:t>
            </w:r>
          </w:p>
        </w:tc>
      </w:tr>
      <w:tr w:rsidR="00CA38A3" w:rsidRPr="000243A9" w:rsidTr="000243A9">
        <w:tc>
          <w:tcPr>
            <w:tcW w:w="498" w:type="dxa"/>
          </w:tcPr>
          <w:p w:rsidR="00CA38A3" w:rsidRPr="000243A9" w:rsidRDefault="00CA38A3" w:rsidP="00CA38A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19</w:t>
            </w:r>
          </w:p>
        </w:tc>
        <w:tc>
          <w:tcPr>
            <w:tcW w:w="1907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Снеговик</w:t>
            </w:r>
          </w:p>
        </w:tc>
        <w:tc>
          <w:tcPr>
            <w:tcW w:w="4394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Рассказать детям о снеговике, поговорить из чего можно сделать фигуру снеговика.</w:t>
            </w:r>
          </w:p>
        </w:tc>
        <w:tc>
          <w:tcPr>
            <w:tcW w:w="2971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ластик, шаблон,</w:t>
            </w:r>
          </w:p>
        </w:tc>
      </w:tr>
      <w:tr w:rsidR="00CA38A3" w:rsidRPr="000243A9" w:rsidTr="000243A9">
        <w:tc>
          <w:tcPr>
            <w:tcW w:w="498" w:type="dxa"/>
          </w:tcPr>
          <w:p w:rsidR="00CA38A3" w:rsidRPr="000243A9" w:rsidRDefault="00CA38A3" w:rsidP="00CA38A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Зимний пейзаж</w:t>
            </w:r>
          </w:p>
        </w:tc>
        <w:tc>
          <w:tcPr>
            <w:tcW w:w="4394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sz w:val="27"/>
                <w:szCs w:val="27"/>
              </w:rPr>
              <w:t>Познакомить с техникой работы с солью, развивать фантазию, воспитывать терпеливость.</w:t>
            </w:r>
          </w:p>
        </w:tc>
        <w:tc>
          <w:tcPr>
            <w:tcW w:w="2971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Белая бумага, гуашь, кисточки, баночка, соль.</w:t>
            </w:r>
          </w:p>
        </w:tc>
      </w:tr>
      <w:tr w:rsidR="00CA38A3" w:rsidRPr="000243A9" w:rsidTr="000243A9">
        <w:tc>
          <w:tcPr>
            <w:tcW w:w="498" w:type="dxa"/>
          </w:tcPr>
          <w:p w:rsidR="00CA38A3" w:rsidRPr="000243A9" w:rsidRDefault="00CA38A3" w:rsidP="00CA38A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20</w:t>
            </w:r>
          </w:p>
        </w:tc>
        <w:tc>
          <w:tcPr>
            <w:tcW w:w="1907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Снежинка</w:t>
            </w:r>
          </w:p>
        </w:tc>
        <w:tc>
          <w:tcPr>
            <w:tcW w:w="4394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Создавать собственный дизайн снежинки.</w:t>
            </w:r>
          </w:p>
        </w:tc>
        <w:tc>
          <w:tcPr>
            <w:tcW w:w="2971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Бумага, пластилин, стека, доска.</w:t>
            </w:r>
          </w:p>
        </w:tc>
      </w:tr>
      <w:tr w:rsidR="00CA38A3" w:rsidRPr="000243A9" w:rsidTr="000243A9">
        <w:tc>
          <w:tcPr>
            <w:tcW w:w="498" w:type="dxa"/>
          </w:tcPr>
          <w:p w:rsidR="00CA38A3" w:rsidRPr="000243A9" w:rsidRDefault="00CA38A3" w:rsidP="00CA38A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Необычные животные</w:t>
            </w:r>
          </w:p>
        </w:tc>
        <w:tc>
          <w:tcPr>
            <w:tcW w:w="4394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Создание животного из необычного материала. Игра «Угадай кто».</w:t>
            </w:r>
          </w:p>
        </w:tc>
        <w:tc>
          <w:tcPr>
            <w:tcW w:w="2971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Цветной картон, газета, клей, ножницы, фломастеры, карандаши.</w:t>
            </w:r>
          </w:p>
        </w:tc>
      </w:tr>
      <w:tr w:rsidR="00CA38A3" w:rsidRPr="000243A9" w:rsidTr="000243A9">
        <w:tc>
          <w:tcPr>
            <w:tcW w:w="498" w:type="dxa"/>
          </w:tcPr>
          <w:p w:rsidR="00CA38A3" w:rsidRPr="000243A9" w:rsidRDefault="00CA38A3" w:rsidP="00CA38A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21</w:t>
            </w:r>
          </w:p>
        </w:tc>
        <w:tc>
          <w:tcPr>
            <w:tcW w:w="1907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Шапка</w:t>
            </w:r>
          </w:p>
        </w:tc>
        <w:tc>
          <w:tcPr>
            <w:tcW w:w="4394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Учиться работать с соленым тестом. Развивать мелкую моторику рук. Создавать объемную фигуру своими руками.</w:t>
            </w:r>
          </w:p>
        </w:tc>
        <w:tc>
          <w:tcPr>
            <w:tcW w:w="2971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Соленое тесто, гуашь, кисточки, баночка, палитра.</w:t>
            </w:r>
          </w:p>
        </w:tc>
      </w:tr>
      <w:tr w:rsidR="00CA38A3" w:rsidRPr="000243A9" w:rsidTr="000243A9">
        <w:tc>
          <w:tcPr>
            <w:tcW w:w="498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Ворона и лисица</w:t>
            </w:r>
          </w:p>
        </w:tc>
        <w:tc>
          <w:tcPr>
            <w:tcW w:w="4394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Выполнение работы по мотивам басни «Ворона и лисица».</w:t>
            </w:r>
          </w:p>
        </w:tc>
        <w:tc>
          <w:tcPr>
            <w:tcW w:w="2971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Бумага, акварель, кисточки, баночка, палитра, карандаши.</w:t>
            </w:r>
          </w:p>
        </w:tc>
      </w:tr>
      <w:tr w:rsidR="00CA38A3" w:rsidRPr="000243A9" w:rsidTr="000243A9">
        <w:tc>
          <w:tcPr>
            <w:tcW w:w="498" w:type="dxa"/>
          </w:tcPr>
          <w:p w:rsidR="00CA38A3" w:rsidRPr="000243A9" w:rsidRDefault="00CA38A3" w:rsidP="00CA38A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22</w:t>
            </w:r>
          </w:p>
        </w:tc>
        <w:tc>
          <w:tcPr>
            <w:tcW w:w="1907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Панда</w:t>
            </w:r>
          </w:p>
        </w:tc>
        <w:tc>
          <w:tcPr>
            <w:tcW w:w="4394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sz w:val="27"/>
                <w:szCs w:val="27"/>
              </w:rPr>
              <w:t>Рассказать о животном – панде. Чем питается, где живет. Научиться делать панду из бумаги.</w:t>
            </w:r>
          </w:p>
        </w:tc>
        <w:tc>
          <w:tcPr>
            <w:tcW w:w="2971" w:type="dxa"/>
          </w:tcPr>
          <w:p w:rsidR="00CA38A3" w:rsidRPr="000243A9" w:rsidRDefault="00CA38A3" w:rsidP="00CA38A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43A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Ножницы, картон, клей, цветная бумага.</w:t>
            </w:r>
          </w:p>
        </w:tc>
      </w:tr>
      <w:tr w:rsidR="00CA38A3" w:rsidRPr="000243A9" w:rsidTr="000243A9">
        <w:tc>
          <w:tcPr>
            <w:tcW w:w="498" w:type="dxa"/>
          </w:tcPr>
          <w:p w:rsidR="00CA38A3" w:rsidRPr="000243A9" w:rsidRDefault="00CA38A3" w:rsidP="00CA38A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Воздушный шар</w:t>
            </w:r>
          </w:p>
        </w:tc>
        <w:tc>
          <w:tcPr>
            <w:tcW w:w="4394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Работа с цветным песком. Развитие мелкой моторики у детей.</w:t>
            </w:r>
          </w:p>
        </w:tc>
        <w:tc>
          <w:tcPr>
            <w:tcW w:w="2971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Цветной песок, клей, кисточки, шаблон.</w:t>
            </w:r>
          </w:p>
        </w:tc>
      </w:tr>
      <w:tr w:rsidR="00CA38A3" w:rsidRPr="000243A9" w:rsidTr="000243A9">
        <w:tc>
          <w:tcPr>
            <w:tcW w:w="498" w:type="dxa"/>
          </w:tcPr>
          <w:p w:rsidR="00CA38A3" w:rsidRPr="000243A9" w:rsidRDefault="00CA38A3" w:rsidP="00CA38A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23</w:t>
            </w:r>
          </w:p>
        </w:tc>
        <w:tc>
          <w:tcPr>
            <w:tcW w:w="1907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Робот</w:t>
            </w:r>
          </w:p>
        </w:tc>
        <w:tc>
          <w:tcPr>
            <w:tcW w:w="4394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Создание собственного робота. Придумать о нем рассказ.  </w:t>
            </w:r>
          </w:p>
        </w:tc>
        <w:tc>
          <w:tcPr>
            <w:tcW w:w="2971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Шаблон, простой карандаш, ластик, клей, кисточка, ножницы, цветная бумага, картон.</w:t>
            </w:r>
          </w:p>
        </w:tc>
      </w:tr>
      <w:tr w:rsidR="00CA38A3" w:rsidRPr="000243A9" w:rsidTr="000243A9">
        <w:tc>
          <w:tcPr>
            <w:tcW w:w="498" w:type="dxa"/>
          </w:tcPr>
          <w:p w:rsidR="00CA38A3" w:rsidRPr="000243A9" w:rsidRDefault="00CA38A3" w:rsidP="00CA38A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Медуза</w:t>
            </w:r>
          </w:p>
        </w:tc>
        <w:tc>
          <w:tcPr>
            <w:tcW w:w="4394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Рассказать детям какие бывают медузы. Развиваем мелкую моторику. Создаем необычных морских жителей. </w:t>
            </w:r>
          </w:p>
        </w:tc>
        <w:tc>
          <w:tcPr>
            <w:tcW w:w="2971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Ножницы, картон, клей, цветная бумага, атласные ленточки.</w:t>
            </w:r>
          </w:p>
        </w:tc>
      </w:tr>
      <w:tr w:rsidR="00CA38A3" w:rsidRPr="000243A9" w:rsidTr="000243A9">
        <w:tc>
          <w:tcPr>
            <w:tcW w:w="498" w:type="dxa"/>
          </w:tcPr>
          <w:p w:rsidR="00CA38A3" w:rsidRPr="000243A9" w:rsidRDefault="00CA38A3" w:rsidP="00CA38A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24</w:t>
            </w:r>
          </w:p>
        </w:tc>
        <w:tc>
          <w:tcPr>
            <w:tcW w:w="1907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Попугай</w:t>
            </w:r>
          </w:p>
        </w:tc>
        <w:tc>
          <w:tcPr>
            <w:tcW w:w="4394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Познакомить детей с таким животным как попугай, рассказать где они живут, чем питаются. Работать в нетрадиционной технике рисования. Использовать в своей работе палочки для мороженого.</w:t>
            </w:r>
          </w:p>
        </w:tc>
        <w:tc>
          <w:tcPr>
            <w:tcW w:w="2971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ластик, ножницы, перья, цветная бумага, палочки для мороженого.</w:t>
            </w:r>
          </w:p>
        </w:tc>
      </w:tr>
      <w:tr w:rsidR="00CA38A3" w:rsidRPr="000243A9" w:rsidTr="000243A9">
        <w:tc>
          <w:tcPr>
            <w:tcW w:w="498" w:type="dxa"/>
          </w:tcPr>
          <w:p w:rsidR="00CA38A3" w:rsidRPr="000243A9" w:rsidRDefault="00CA38A3" w:rsidP="00CA38A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День защитника Отечества</w:t>
            </w:r>
          </w:p>
        </w:tc>
        <w:tc>
          <w:tcPr>
            <w:tcW w:w="4394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Создание поздравительной открытки к дню защитника Отечества в технике аппликация.</w:t>
            </w:r>
          </w:p>
        </w:tc>
        <w:tc>
          <w:tcPr>
            <w:tcW w:w="2971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Цветная бумага, картон, клей, ножницы.</w:t>
            </w:r>
          </w:p>
        </w:tc>
      </w:tr>
      <w:tr w:rsidR="00CA38A3" w:rsidRPr="000243A9" w:rsidTr="000243A9">
        <w:tc>
          <w:tcPr>
            <w:tcW w:w="498" w:type="dxa"/>
          </w:tcPr>
          <w:p w:rsidR="00CA38A3" w:rsidRPr="000243A9" w:rsidRDefault="00CA38A3" w:rsidP="00CA38A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25</w:t>
            </w:r>
          </w:p>
        </w:tc>
        <w:tc>
          <w:tcPr>
            <w:tcW w:w="1907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Избушка на курьих ножках</w:t>
            </w:r>
          </w:p>
        </w:tc>
        <w:tc>
          <w:tcPr>
            <w:tcW w:w="4394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Поговорить о необычном персонаже русских сказок. </w:t>
            </w:r>
          </w:p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Игра «Из какой сказки?». Научить определять тень и свет.</w:t>
            </w:r>
          </w:p>
        </w:tc>
        <w:tc>
          <w:tcPr>
            <w:tcW w:w="2971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Акварель, кисточки, баночки, палитра, бумага, простой карандаш, ластик, шаблон, клей, ножницы.</w:t>
            </w:r>
          </w:p>
        </w:tc>
      </w:tr>
      <w:tr w:rsidR="00CA38A3" w:rsidRPr="000243A9" w:rsidTr="000243A9">
        <w:tc>
          <w:tcPr>
            <w:tcW w:w="498" w:type="dxa"/>
          </w:tcPr>
          <w:p w:rsidR="00CA38A3" w:rsidRPr="000243A9" w:rsidRDefault="00CA38A3" w:rsidP="00CA38A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Корабль</w:t>
            </w:r>
          </w:p>
        </w:tc>
        <w:tc>
          <w:tcPr>
            <w:tcW w:w="4394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sz w:val="27"/>
                <w:szCs w:val="27"/>
              </w:rPr>
              <w:t>Рассказать о создании первого корабля. Показать детям как менялись корабли со временем. Нарисовать корабль.</w:t>
            </w:r>
          </w:p>
        </w:tc>
        <w:tc>
          <w:tcPr>
            <w:tcW w:w="2971" w:type="dxa"/>
          </w:tcPr>
          <w:p w:rsidR="00CA38A3" w:rsidRPr="000243A9" w:rsidRDefault="00CA38A3" w:rsidP="00CA38A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43A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Гуашь, кисточки, баночки, палитра, бумага, простой карандаш, ластик.</w:t>
            </w:r>
          </w:p>
        </w:tc>
      </w:tr>
      <w:tr w:rsidR="00CA38A3" w:rsidRPr="000243A9" w:rsidTr="000243A9">
        <w:tc>
          <w:tcPr>
            <w:tcW w:w="498" w:type="dxa"/>
          </w:tcPr>
          <w:p w:rsidR="00CA38A3" w:rsidRPr="000243A9" w:rsidRDefault="00CA38A3" w:rsidP="00CA38A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26</w:t>
            </w:r>
          </w:p>
        </w:tc>
        <w:tc>
          <w:tcPr>
            <w:tcW w:w="1907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Международный женский день</w:t>
            </w:r>
          </w:p>
        </w:tc>
        <w:tc>
          <w:tcPr>
            <w:tcW w:w="4394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sz w:val="27"/>
                <w:szCs w:val="27"/>
              </w:rPr>
              <w:t>Познакомить с техникой нетрадиционного рисования. Научить скатывать шарики из салфеток, наклеивать готовые формы на основу.</w:t>
            </w:r>
          </w:p>
        </w:tc>
        <w:tc>
          <w:tcPr>
            <w:tcW w:w="2971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Разноцветные салфетки, клей, шаблон.</w:t>
            </w:r>
          </w:p>
        </w:tc>
      </w:tr>
      <w:tr w:rsidR="00CA38A3" w:rsidRPr="000243A9" w:rsidTr="000243A9">
        <w:tc>
          <w:tcPr>
            <w:tcW w:w="498" w:type="dxa"/>
          </w:tcPr>
          <w:p w:rsidR="00CA38A3" w:rsidRPr="000243A9" w:rsidRDefault="00CA38A3" w:rsidP="00CA38A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Черепашка </w:t>
            </w:r>
          </w:p>
        </w:tc>
        <w:tc>
          <w:tcPr>
            <w:tcW w:w="4394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Познакомить детей с таким животным как черепашка, рассказать где они живут, чем питаются, как размножаются. Использовать палитру, учить смешивать различные цвета. </w:t>
            </w:r>
          </w:p>
        </w:tc>
        <w:tc>
          <w:tcPr>
            <w:tcW w:w="2971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Акварель, кисточки, баночки, палитра, бумага, простой карандаш, ластик, шаблон, клей, ножницы.</w:t>
            </w:r>
          </w:p>
        </w:tc>
      </w:tr>
      <w:tr w:rsidR="00CA38A3" w:rsidRPr="000243A9" w:rsidTr="000243A9">
        <w:tc>
          <w:tcPr>
            <w:tcW w:w="498" w:type="dxa"/>
          </w:tcPr>
          <w:p w:rsidR="00CA38A3" w:rsidRPr="000243A9" w:rsidRDefault="00CA38A3" w:rsidP="00CA38A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27</w:t>
            </w:r>
          </w:p>
        </w:tc>
        <w:tc>
          <w:tcPr>
            <w:tcW w:w="1907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Масленица</w:t>
            </w:r>
          </w:p>
        </w:tc>
        <w:tc>
          <w:tcPr>
            <w:tcW w:w="4394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Рассказать детям о русском народном празднике, о главном символе.</w:t>
            </w:r>
          </w:p>
        </w:tc>
        <w:tc>
          <w:tcPr>
            <w:tcW w:w="2971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Цветная бумага, клей, ножницы, карандаш, шаблоны.</w:t>
            </w:r>
          </w:p>
        </w:tc>
      </w:tr>
      <w:tr w:rsidR="00CA38A3" w:rsidRPr="000243A9" w:rsidTr="000243A9">
        <w:tc>
          <w:tcPr>
            <w:tcW w:w="498" w:type="dxa"/>
          </w:tcPr>
          <w:p w:rsidR="00CA38A3" w:rsidRPr="000243A9" w:rsidRDefault="00CA38A3" w:rsidP="00CA38A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Автобус</w:t>
            </w:r>
          </w:p>
        </w:tc>
        <w:tc>
          <w:tcPr>
            <w:tcW w:w="4394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Поговорить о видах транспорта. Загадки про транспорт. Нарисовать автобус. </w:t>
            </w:r>
          </w:p>
        </w:tc>
        <w:tc>
          <w:tcPr>
            <w:tcW w:w="2971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ластик.</w:t>
            </w:r>
          </w:p>
        </w:tc>
      </w:tr>
      <w:tr w:rsidR="00CA38A3" w:rsidRPr="000243A9" w:rsidTr="000243A9">
        <w:tc>
          <w:tcPr>
            <w:tcW w:w="498" w:type="dxa"/>
          </w:tcPr>
          <w:p w:rsidR="00CA38A3" w:rsidRPr="000243A9" w:rsidRDefault="00CA38A3" w:rsidP="00CA38A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28</w:t>
            </w:r>
          </w:p>
        </w:tc>
        <w:tc>
          <w:tcPr>
            <w:tcW w:w="1907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Барашек</w:t>
            </w:r>
          </w:p>
        </w:tc>
        <w:tc>
          <w:tcPr>
            <w:tcW w:w="4394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Учиться работать с соленым тестом. Развивать мелкую моторику рук. Создавать объемную фигуру своими руками.</w:t>
            </w:r>
          </w:p>
        </w:tc>
        <w:tc>
          <w:tcPr>
            <w:tcW w:w="2971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Соленое тесто, гуашь, кисточки, баночка, палитра.</w:t>
            </w:r>
          </w:p>
        </w:tc>
      </w:tr>
      <w:tr w:rsidR="00CA38A3" w:rsidRPr="000243A9" w:rsidTr="000243A9">
        <w:tc>
          <w:tcPr>
            <w:tcW w:w="498" w:type="dxa"/>
          </w:tcPr>
          <w:p w:rsidR="00CA38A3" w:rsidRPr="000243A9" w:rsidRDefault="00CA38A3" w:rsidP="00CA38A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Лисичка</w:t>
            </w:r>
          </w:p>
        </w:tc>
        <w:tc>
          <w:tcPr>
            <w:tcW w:w="4394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sz w:val="27"/>
                <w:szCs w:val="27"/>
              </w:rPr>
              <w:t xml:space="preserve">Рассказать о животном, где живет, чем питается. Назвать какие сказку существуют, где есть лиса. </w:t>
            </w:r>
            <w:r w:rsidRPr="000243A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Прочитать сказку «Лисичка -  сестричка и волк».</w:t>
            </w:r>
          </w:p>
        </w:tc>
        <w:tc>
          <w:tcPr>
            <w:tcW w:w="2971" w:type="dxa"/>
          </w:tcPr>
          <w:p w:rsidR="00CA38A3" w:rsidRPr="000243A9" w:rsidRDefault="00CA38A3" w:rsidP="00CA38A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43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Акварель, кисточки, баночки, палитра, бумага, простой </w:t>
            </w:r>
            <w:r w:rsidRPr="000243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карандаш, ластик, шаблон, клей, ножницы.</w:t>
            </w:r>
          </w:p>
        </w:tc>
      </w:tr>
      <w:tr w:rsidR="00CA38A3" w:rsidRPr="000243A9" w:rsidTr="000243A9">
        <w:tc>
          <w:tcPr>
            <w:tcW w:w="498" w:type="dxa"/>
          </w:tcPr>
          <w:p w:rsidR="00CA38A3" w:rsidRPr="000243A9" w:rsidRDefault="00CA38A3" w:rsidP="00CA38A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29</w:t>
            </w:r>
          </w:p>
        </w:tc>
        <w:tc>
          <w:tcPr>
            <w:tcW w:w="1907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Обезьянка</w:t>
            </w:r>
          </w:p>
        </w:tc>
        <w:tc>
          <w:tcPr>
            <w:tcW w:w="4394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sz w:val="27"/>
                <w:szCs w:val="27"/>
              </w:rPr>
              <w:t xml:space="preserve">Рассказать о животном, где живет, чем питается. Мультфильм про обезьянок. Создание аппликации. </w:t>
            </w:r>
          </w:p>
        </w:tc>
        <w:tc>
          <w:tcPr>
            <w:tcW w:w="2971" w:type="dxa"/>
          </w:tcPr>
          <w:p w:rsidR="00CA38A3" w:rsidRPr="000243A9" w:rsidRDefault="00CA38A3" w:rsidP="00CA38A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43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Акварель, гуашь, кисточки, баночка, клей, втулка, цветная бумага.</w:t>
            </w:r>
          </w:p>
        </w:tc>
      </w:tr>
      <w:tr w:rsidR="00CA38A3" w:rsidRPr="000243A9" w:rsidTr="000243A9">
        <w:tc>
          <w:tcPr>
            <w:tcW w:w="498" w:type="dxa"/>
          </w:tcPr>
          <w:p w:rsidR="00CA38A3" w:rsidRPr="000243A9" w:rsidRDefault="00CA38A3" w:rsidP="00CA38A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Петух</w:t>
            </w:r>
          </w:p>
        </w:tc>
        <w:tc>
          <w:tcPr>
            <w:tcW w:w="4394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sz w:val="27"/>
                <w:szCs w:val="27"/>
              </w:rPr>
              <w:t>Рассказать о животном, где живет, чем питается. Назвать какие сказку существуют, где есть петух. Прочитать сказку «Сказка о золотом петушке» А.С. Пушкина.</w:t>
            </w:r>
          </w:p>
        </w:tc>
        <w:tc>
          <w:tcPr>
            <w:tcW w:w="2971" w:type="dxa"/>
          </w:tcPr>
          <w:p w:rsidR="00CA38A3" w:rsidRPr="000243A9" w:rsidRDefault="00CA38A3" w:rsidP="00CA38A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43A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Гуашь, кисточки, баночки, палитра, бумага, простой карандаш, ластик.</w:t>
            </w:r>
          </w:p>
        </w:tc>
      </w:tr>
      <w:tr w:rsidR="00CA38A3" w:rsidRPr="000243A9" w:rsidTr="000243A9">
        <w:tc>
          <w:tcPr>
            <w:tcW w:w="498" w:type="dxa"/>
          </w:tcPr>
          <w:p w:rsidR="00CA38A3" w:rsidRPr="000243A9" w:rsidRDefault="00CA38A3" w:rsidP="00CA38A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30</w:t>
            </w:r>
          </w:p>
        </w:tc>
        <w:tc>
          <w:tcPr>
            <w:tcW w:w="1907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Миньоны</w:t>
            </w:r>
          </w:p>
        </w:tc>
        <w:tc>
          <w:tcPr>
            <w:tcW w:w="4394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sz w:val="27"/>
                <w:szCs w:val="27"/>
              </w:rPr>
              <w:t>Создать анимационного персонажа и втулки.  Показать короткометражный фильм о миньонах.</w:t>
            </w:r>
          </w:p>
        </w:tc>
        <w:tc>
          <w:tcPr>
            <w:tcW w:w="2971" w:type="dxa"/>
          </w:tcPr>
          <w:p w:rsidR="00CA38A3" w:rsidRPr="000243A9" w:rsidRDefault="00CA38A3" w:rsidP="00CA38A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43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Втулка, гуашь, кисточки, ножницы, цветная бумага.</w:t>
            </w:r>
          </w:p>
        </w:tc>
      </w:tr>
      <w:tr w:rsidR="00CA38A3" w:rsidRPr="000243A9" w:rsidTr="000243A9">
        <w:tc>
          <w:tcPr>
            <w:tcW w:w="498" w:type="dxa"/>
          </w:tcPr>
          <w:p w:rsidR="00CA38A3" w:rsidRPr="000243A9" w:rsidRDefault="00CA38A3" w:rsidP="00CA38A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Грузовик</w:t>
            </w:r>
          </w:p>
        </w:tc>
        <w:tc>
          <w:tcPr>
            <w:tcW w:w="4394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sz w:val="27"/>
                <w:szCs w:val="27"/>
              </w:rPr>
              <w:t>Рассказать о такой машине как грузовик. Нарисовать грузовик. Назвать для чего нужны грузовики.</w:t>
            </w:r>
          </w:p>
        </w:tc>
        <w:tc>
          <w:tcPr>
            <w:tcW w:w="2971" w:type="dxa"/>
          </w:tcPr>
          <w:p w:rsidR="00CA38A3" w:rsidRPr="000243A9" w:rsidRDefault="00CA38A3" w:rsidP="00CA38A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43A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Гуашь, кисточки, баночки, палитра, бумага, простой карандаш, ласт</w:t>
            </w:r>
          </w:p>
        </w:tc>
      </w:tr>
      <w:tr w:rsidR="00CA38A3" w:rsidRPr="000243A9" w:rsidTr="000243A9">
        <w:tc>
          <w:tcPr>
            <w:tcW w:w="498" w:type="dxa"/>
          </w:tcPr>
          <w:p w:rsidR="00CA38A3" w:rsidRPr="000243A9" w:rsidRDefault="00CA38A3" w:rsidP="00CA38A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31</w:t>
            </w:r>
          </w:p>
        </w:tc>
        <w:tc>
          <w:tcPr>
            <w:tcW w:w="1907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День космонавтики</w:t>
            </w:r>
          </w:p>
        </w:tc>
        <w:tc>
          <w:tcPr>
            <w:tcW w:w="4394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sz w:val="27"/>
                <w:szCs w:val="27"/>
              </w:rPr>
              <w:t>Рассказать детям о празднике. О его традициях. О первом космонавте. Создать ракету.</w:t>
            </w:r>
          </w:p>
        </w:tc>
        <w:tc>
          <w:tcPr>
            <w:tcW w:w="2971" w:type="dxa"/>
          </w:tcPr>
          <w:p w:rsidR="00CA38A3" w:rsidRPr="000243A9" w:rsidRDefault="00CA38A3" w:rsidP="00CA38A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43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Втулка, гуашь, кисточки, ножницы, цветная бумага.</w:t>
            </w:r>
          </w:p>
        </w:tc>
      </w:tr>
      <w:tr w:rsidR="00CA38A3" w:rsidRPr="000243A9" w:rsidTr="000243A9">
        <w:tc>
          <w:tcPr>
            <w:tcW w:w="498" w:type="dxa"/>
          </w:tcPr>
          <w:p w:rsidR="00CA38A3" w:rsidRPr="000243A9" w:rsidRDefault="00CA38A3" w:rsidP="00CA38A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Краб</w:t>
            </w:r>
          </w:p>
        </w:tc>
        <w:tc>
          <w:tcPr>
            <w:tcW w:w="4394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Создание объемной аппликации из цветных кругов. Игра «Морские животные».</w:t>
            </w:r>
          </w:p>
        </w:tc>
        <w:tc>
          <w:tcPr>
            <w:tcW w:w="2971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Шаблон, простой карандаш, ластик, клей, кисточка, ножницы, цветная бумага, картон.</w:t>
            </w:r>
          </w:p>
        </w:tc>
      </w:tr>
      <w:tr w:rsidR="00CA38A3" w:rsidRPr="000243A9" w:rsidTr="000243A9">
        <w:tc>
          <w:tcPr>
            <w:tcW w:w="498" w:type="dxa"/>
          </w:tcPr>
          <w:p w:rsidR="00CA38A3" w:rsidRPr="000243A9" w:rsidRDefault="00CA38A3" w:rsidP="00CA38A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32</w:t>
            </w:r>
          </w:p>
        </w:tc>
        <w:tc>
          <w:tcPr>
            <w:tcW w:w="1907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Матрешка</w:t>
            </w:r>
          </w:p>
        </w:tc>
        <w:tc>
          <w:tcPr>
            <w:tcW w:w="4394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sz w:val="27"/>
                <w:szCs w:val="27"/>
              </w:rPr>
              <w:t>Рассказать об одном из русских символов. О ее создании и росписи. Создать матрешку.</w:t>
            </w:r>
          </w:p>
        </w:tc>
        <w:tc>
          <w:tcPr>
            <w:tcW w:w="2971" w:type="dxa"/>
          </w:tcPr>
          <w:p w:rsidR="00CA38A3" w:rsidRPr="000243A9" w:rsidRDefault="00CA38A3" w:rsidP="00CA38A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ластик.</w:t>
            </w:r>
          </w:p>
        </w:tc>
      </w:tr>
      <w:tr w:rsidR="00CA38A3" w:rsidRPr="000243A9" w:rsidTr="000243A9">
        <w:tc>
          <w:tcPr>
            <w:tcW w:w="498" w:type="dxa"/>
          </w:tcPr>
          <w:p w:rsidR="00CA38A3" w:rsidRPr="000243A9" w:rsidRDefault="00CA38A3" w:rsidP="00CA38A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Винни – пух</w:t>
            </w:r>
          </w:p>
        </w:tc>
        <w:tc>
          <w:tcPr>
            <w:tcW w:w="4394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sz w:val="27"/>
                <w:szCs w:val="27"/>
              </w:rPr>
              <w:t xml:space="preserve">Рассказать о веселом персонаже знаменитой сказки. Прочитать отрывок из сказки «Винни – пух и все, все, все». </w:t>
            </w:r>
          </w:p>
        </w:tc>
        <w:tc>
          <w:tcPr>
            <w:tcW w:w="2971" w:type="dxa"/>
          </w:tcPr>
          <w:p w:rsidR="00CA38A3" w:rsidRPr="000243A9" w:rsidRDefault="00CA38A3" w:rsidP="00CA38A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ластик.</w:t>
            </w:r>
          </w:p>
        </w:tc>
      </w:tr>
      <w:tr w:rsidR="00CA38A3" w:rsidRPr="000243A9" w:rsidTr="000243A9">
        <w:tc>
          <w:tcPr>
            <w:tcW w:w="498" w:type="dxa"/>
          </w:tcPr>
          <w:p w:rsidR="00CA38A3" w:rsidRPr="000243A9" w:rsidRDefault="00CA38A3" w:rsidP="00CA38A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33</w:t>
            </w:r>
          </w:p>
        </w:tc>
        <w:tc>
          <w:tcPr>
            <w:tcW w:w="1907" w:type="dxa"/>
          </w:tcPr>
          <w:p w:rsidR="00CA38A3" w:rsidRPr="000243A9" w:rsidRDefault="00CA38A3" w:rsidP="00CA38A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Динозавр</w:t>
            </w:r>
          </w:p>
        </w:tc>
        <w:tc>
          <w:tcPr>
            <w:tcW w:w="4394" w:type="dxa"/>
          </w:tcPr>
          <w:p w:rsidR="00CA38A3" w:rsidRPr="000243A9" w:rsidRDefault="00CA38A3" w:rsidP="00CA38A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sz w:val="27"/>
                <w:szCs w:val="27"/>
              </w:rPr>
              <w:t>Рассказать и показать детям как жили динозавры. Нарисовать динозавра.</w:t>
            </w:r>
          </w:p>
        </w:tc>
        <w:tc>
          <w:tcPr>
            <w:tcW w:w="2971" w:type="dxa"/>
          </w:tcPr>
          <w:p w:rsidR="00CA38A3" w:rsidRPr="000243A9" w:rsidRDefault="00CA38A3" w:rsidP="00CA38A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ластик.</w:t>
            </w:r>
          </w:p>
        </w:tc>
      </w:tr>
      <w:tr w:rsidR="00D93598" w:rsidRPr="000243A9" w:rsidTr="000243A9">
        <w:tc>
          <w:tcPr>
            <w:tcW w:w="498" w:type="dxa"/>
          </w:tcPr>
          <w:p w:rsidR="00D93598" w:rsidRPr="000243A9" w:rsidRDefault="00D93598" w:rsidP="00D9359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D93598" w:rsidRPr="000243A9" w:rsidRDefault="00D93598" w:rsidP="00D9359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День победы</w:t>
            </w:r>
          </w:p>
        </w:tc>
        <w:tc>
          <w:tcPr>
            <w:tcW w:w="4394" w:type="dxa"/>
          </w:tcPr>
          <w:p w:rsidR="00D93598" w:rsidRPr="000243A9" w:rsidRDefault="00D93598" w:rsidP="00D93598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Создание поздравительной открытки к дню победы.</w:t>
            </w:r>
          </w:p>
        </w:tc>
        <w:tc>
          <w:tcPr>
            <w:tcW w:w="2971" w:type="dxa"/>
          </w:tcPr>
          <w:p w:rsidR="00D93598" w:rsidRPr="000243A9" w:rsidRDefault="00D93598" w:rsidP="00D93598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простой карандаш, ластик, ножницы, цветная бумага.</w:t>
            </w:r>
          </w:p>
        </w:tc>
      </w:tr>
      <w:tr w:rsidR="00D93598" w:rsidRPr="000243A9" w:rsidTr="000243A9">
        <w:tc>
          <w:tcPr>
            <w:tcW w:w="498" w:type="dxa"/>
          </w:tcPr>
          <w:p w:rsidR="00D93598" w:rsidRPr="000243A9" w:rsidRDefault="00D93598" w:rsidP="00D9359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34</w:t>
            </w:r>
          </w:p>
        </w:tc>
        <w:tc>
          <w:tcPr>
            <w:tcW w:w="1907" w:type="dxa"/>
          </w:tcPr>
          <w:p w:rsidR="00D93598" w:rsidRPr="000243A9" w:rsidRDefault="00D93598" w:rsidP="00D9359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Подводная лодка</w:t>
            </w:r>
          </w:p>
        </w:tc>
        <w:tc>
          <w:tcPr>
            <w:tcW w:w="4394" w:type="dxa"/>
          </w:tcPr>
          <w:p w:rsidR="00D93598" w:rsidRPr="000243A9" w:rsidRDefault="00D93598" w:rsidP="00D93598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Рассказать детям о таком виде лодок как подводная. Нарисовать подводную лодку. </w:t>
            </w:r>
          </w:p>
        </w:tc>
        <w:tc>
          <w:tcPr>
            <w:tcW w:w="2971" w:type="dxa"/>
          </w:tcPr>
          <w:p w:rsidR="00D93598" w:rsidRPr="000243A9" w:rsidRDefault="00D93598" w:rsidP="00D93598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ластик.</w:t>
            </w:r>
          </w:p>
        </w:tc>
      </w:tr>
      <w:tr w:rsidR="00D93598" w:rsidRPr="000243A9" w:rsidTr="000243A9">
        <w:tc>
          <w:tcPr>
            <w:tcW w:w="498" w:type="dxa"/>
          </w:tcPr>
          <w:p w:rsidR="00D93598" w:rsidRPr="000243A9" w:rsidRDefault="00D93598" w:rsidP="00D93598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D93598" w:rsidRPr="000243A9" w:rsidRDefault="00D93598" w:rsidP="00D93598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Кот</w:t>
            </w:r>
          </w:p>
        </w:tc>
        <w:tc>
          <w:tcPr>
            <w:tcW w:w="4394" w:type="dxa"/>
          </w:tcPr>
          <w:p w:rsidR="00D93598" w:rsidRPr="000243A9" w:rsidRDefault="00D93598" w:rsidP="00D93598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Рассказать детям о разновидностях котов. Развивать мелкую моторику рук. Создавать объемную фигуру своими руками.</w:t>
            </w:r>
          </w:p>
        </w:tc>
        <w:tc>
          <w:tcPr>
            <w:tcW w:w="2971" w:type="dxa"/>
          </w:tcPr>
          <w:p w:rsidR="00D93598" w:rsidRPr="000243A9" w:rsidRDefault="00D93598" w:rsidP="00D93598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Соленое тесто, гуашь, кисточки, баночка, палитра.</w:t>
            </w:r>
          </w:p>
        </w:tc>
      </w:tr>
      <w:tr w:rsidR="0004575D" w:rsidRPr="000243A9" w:rsidTr="000243A9">
        <w:tc>
          <w:tcPr>
            <w:tcW w:w="498" w:type="dxa"/>
          </w:tcPr>
          <w:p w:rsidR="0004575D" w:rsidRPr="0075444B" w:rsidRDefault="0004575D" w:rsidP="0004575D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5444B">
              <w:rPr>
                <w:rFonts w:ascii="Times New Roman" w:hAnsi="Times New Roman" w:cs="Times New Roman"/>
                <w:bCs/>
                <w:sz w:val="27"/>
                <w:szCs w:val="27"/>
              </w:rPr>
              <w:t>35</w:t>
            </w:r>
          </w:p>
        </w:tc>
        <w:tc>
          <w:tcPr>
            <w:tcW w:w="1907" w:type="dxa"/>
          </w:tcPr>
          <w:p w:rsidR="0004575D" w:rsidRPr="0075444B" w:rsidRDefault="0004575D" w:rsidP="0004575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5444B">
              <w:rPr>
                <w:rFonts w:ascii="Times New Roman" w:hAnsi="Times New Roman" w:cs="Times New Roman"/>
                <w:bCs/>
                <w:sz w:val="27"/>
                <w:szCs w:val="27"/>
              </w:rPr>
              <w:t>Осьминожки</w:t>
            </w:r>
          </w:p>
        </w:tc>
        <w:tc>
          <w:tcPr>
            <w:tcW w:w="4394" w:type="dxa"/>
          </w:tcPr>
          <w:p w:rsidR="0004575D" w:rsidRPr="0075444B" w:rsidRDefault="0004575D" w:rsidP="0004575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5444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Рассказать детям о жизни осьминогов. Научиться изображать подводного животного. Проявлять фантазию в создании раскраски осьминога. </w:t>
            </w:r>
          </w:p>
        </w:tc>
        <w:tc>
          <w:tcPr>
            <w:tcW w:w="2971" w:type="dxa"/>
          </w:tcPr>
          <w:p w:rsidR="0004575D" w:rsidRPr="0075444B" w:rsidRDefault="0004575D" w:rsidP="0004575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5444B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ластик.</w:t>
            </w:r>
          </w:p>
        </w:tc>
      </w:tr>
      <w:tr w:rsidR="0004575D" w:rsidRPr="000243A9" w:rsidTr="000243A9">
        <w:tc>
          <w:tcPr>
            <w:tcW w:w="498" w:type="dxa"/>
          </w:tcPr>
          <w:p w:rsidR="0004575D" w:rsidRPr="000243A9" w:rsidRDefault="0004575D" w:rsidP="0004575D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04575D" w:rsidRPr="000243A9" w:rsidRDefault="0004575D" w:rsidP="0004575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Город </w:t>
            </w:r>
          </w:p>
        </w:tc>
        <w:tc>
          <w:tcPr>
            <w:tcW w:w="4394" w:type="dxa"/>
          </w:tcPr>
          <w:p w:rsidR="0004575D" w:rsidRPr="000243A9" w:rsidRDefault="0004575D" w:rsidP="0004575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Создаем из геометрических фигур собственный город, придумываем к ему название и историю появления этого города.</w:t>
            </w:r>
          </w:p>
        </w:tc>
        <w:tc>
          <w:tcPr>
            <w:tcW w:w="2971" w:type="dxa"/>
          </w:tcPr>
          <w:p w:rsidR="0004575D" w:rsidRPr="000243A9" w:rsidRDefault="0004575D" w:rsidP="0004575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3A9">
              <w:rPr>
                <w:rFonts w:ascii="Times New Roman" w:hAnsi="Times New Roman" w:cs="Times New Roman"/>
                <w:bCs/>
                <w:sz w:val="27"/>
                <w:szCs w:val="27"/>
              </w:rPr>
              <w:t>Цветной песок, клей, кисточки, шаблон.</w:t>
            </w:r>
          </w:p>
        </w:tc>
      </w:tr>
      <w:tr w:rsidR="0004575D" w:rsidRPr="000243A9" w:rsidTr="000243A9">
        <w:tc>
          <w:tcPr>
            <w:tcW w:w="498" w:type="dxa"/>
          </w:tcPr>
          <w:p w:rsidR="0004575D" w:rsidRPr="000150CF" w:rsidRDefault="0004575D" w:rsidP="0004575D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50CF">
              <w:rPr>
                <w:rFonts w:ascii="Times New Roman" w:hAnsi="Times New Roman" w:cs="Times New Roman"/>
                <w:bCs/>
                <w:sz w:val="27"/>
                <w:szCs w:val="27"/>
              </w:rPr>
              <w:t>36</w:t>
            </w:r>
          </w:p>
        </w:tc>
        <w:tc>
          <w:tcPr>
            <w:tcW w:w="1907" w:type="dxa"/>
          </w:tcPr>
          <w:p w:rsidR="0004575D" w:rsidRPr="000150CF" w:rsidRDefault="0004575D" w:rsidP="0004575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50CF">
              <w:rPr>
                <w:rFonts w:ascii="Times New Roman" w:hAnsi="Times New Roman" w:cs="Times New Roman"/>
                <w:bCs/>
                <w:sz w:val="27"/>
                <w:szCs w:val="27"/>
              </w:rPr>
              <w:t>Пчела</w:t>
            </w:r>
          </w:p>
        </w:tc>
        <w:tc>
          <w:tcPr>
            <w:tcW w:w="4394" w:type="dxa"/>
          </w:tcPr>
          <w:p w:rsidR="0004575D" w:rsidRPr="000150CF" w:rsidRDefault="0004575D" w:rsidP="0004575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50CF">
              <w:rPr>
                <w:rFonts w:ascii="Times New Roman" w:hAnsi="Times New Roman" w:cs="Times New Roman"/>
                <w:bCs/>
                <w:sz w:val="27"/>
                <w:szCs w:val="27"/>
              </w:rPr>
              <w:t>Создание игрушки из подручных материалов, развитие мелкой моторики.</w:t>
            </w:r>
          </w:p>
        </w:tc>
        <w:tc>
          <w:tcPr>
            <w:tcW w:w="2971" w:type="dxa"/>
          </w:tcPr>
          <w:p w:rsidR="0004575D" w:rsidRPr="000150CF" w:rsidRDefault="0004575D" w:rsidP="0004575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50CF">
              <w:rPr>
                <w:rFonts w:ascii="Times New Roman" w:hAnsi="Times New Roman" w:cs="Times New Roman"/>
                <w:bCs/>
                <w:sz w:val="27"/>
                <w:szCs w:val="27"/>
              </w:rPr>
              <w:t>Картон, палочки, белая бумага, черная и желтая пряжа.</w:t>
            </w:r>
          </w:p>
        </w:tc>
      </w:tr>
      <w:tr w:rsidR="0004575D" w:rsidRPr="000243A9" w:rsidTr="000243A9">
        <w:tc>
          <w:tcPr>
            <w:tcW w:w="498" w:type="dxa"/>
          </w:tcPr>
          <w:p w:rsidR="0004575D" w:rsidRPr="000150CF" w:rsidRDefault="0004575D" w:rsidP="0004575D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907" w:type="dxa"/>
          </w:tcPr>
          <w:p w:rsidR="0004575D" w:rsidRPr="000150CF" w:rsidRDefault="0004575D" w:rsidP="0004575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50CF">
              <w:rPr>
                <w:rFonts w:ascii="Times New Roman" w:hAnsi="Times New Roman" w:cs="Times New Roman"/>
                <w:bCs/>
                <w:sz w:val="27"/>
                <w:szCs w:val="27"/>
              </w:rPr>
              <w:t>Божья коровка.</w:t>
            </w:r>
          </w:p>
          <w:p w:rsidR="0004575D" w:rsidRPr="000150CF" w:rsidRDefault="0004575D" w:rsidP="0004575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50CF">
              <w:rPr>
                <w:rFonts w:ascii="Times New Roman" w:hAnsi="Times New Roman" w:cs="Times New Roman"/>
                <w:bCs/>
                <w:sz w:val="27"/>
                <w:szCs w:val="27"/>
              </w:rPr>
              <w:t>Промежуточная аттестация.</w:t>
            </w:r>
          </w:p>
        </w:tc>
        <w:tc>
          <w:tcPr>
            <w:tcW w:w="4394" w:type="dxa"/>
          </w:tcPr>
          <w:p w:rsidR="0004575D" w:rsidRPr="000150CF" w:rsidRDefault="0004575D" w:rsidP="0004575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50CF">
              <w:rPr>
                <w:rFonts w:ascii="Times New Roman" w:hAnsi="Times New Roman" w:cs="Times New Roman"/>
                <w:bCs/>
                <w:sz w:val="27"/>
                <w:szCs w:val="27"/>
              </w:rPr>
              <w:t>Рассказать о насекомом. Загадки про насекомых. Нарисовать божью коровку.</w:t>
            </w:r>
          </w:p>
        </w:tc>
        <w:tc>
          <w:tcPr>
            <w:tcW w:w="2971" w:type="dxa"/>
          </w:tcPr>
          <w:p w:rsidR="0004575D" w:rsidRPr="000150CF" w:rsidRDefault="0004575D" w:rsidP="0004575D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50CF">
              <w:rPr>
                <w:rFonts w:ascii="Times New Roman" w:hAnsi="Times New Roman" w:cs="Times New Roman"/>
                <w:bCs/>
                <w:sz w:val="27"/>
                <w:szCs w:val="27"/>
              </w:rPr>
              <w:t>Гуашь, кисточки, баночки, палитра, бумага, простой карандаш, ластик.</w:t>
            </w:r>
          </w:p>
        </w:tc>
      </w:tr>
    </w:tbl>
    <w:p w:rsidR="00CA799D" w:rsidRDefault="00CA799D" w:rsidP="00CA799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A799D" w:rsidRDefault="00CA799D" w:rsidP="00CA799D">
      <w:pPr>
        <w:rPr>
          <w:b/>
          <w:sz w:val="28"/>
          <w:szCs w:val="28"/>
          <w:shd w:val="clear" w:color="auto" w:fill="FFFFFF"/>
        </w:rPr>
      </w:pPr>
    </w:p>
    <w:p w:rsidR="00CA799D" w:rsidRDefault="00CA799D" w:rsidP="00CA799D">
      <w:pPr>
        <w:rPr>
          <w:b/>
          <w:sz w:val="28"/>
          <w:szCs w:val="28"/>
          <w:shd w:val="clear" w:color="auto" w:fill="FFFFFF"/>
        </w:rPr>
      </w:pPr>
    </w:p>
    <w:p w:rsidR="00CA799D" w:rsidRDefault="00CA799D" w:rsidP="00CA799D">
      <w:pPr>
        <w:rPr>
          <w:b/>
          <w:sz w:val="28"/>
          <w:szCs w:val="28"/>
          <w:shd w:val="clear" w:color="auto" w:fill="FFFFFF"/>
        </w:rPr>
      </w:pPr>
    </w:p>
    <w:p w:rsidR="00CA799D" w:rsidRDefault="00CA799D" w:rsidP="00CA799D">
      <w:pPr>
        <w:rPr>
          <w:b/>
          <w:sz w:val="28"/>
          <w:szCs w:val="28"/>
          <w:shd w:val="clear" w:color="auto" w:fill="FFFFFF"/>
        </w:rPr>
      </w:pPr>
    </w:p>
    <w:p w:rsidR="00CA799D" w:rsidRDefault="00CA799D" w:rsidP="00CA799D">
      <w:pPr>
        <w:rPr>
          <w:b/>
          <w:sz w:val="28"/>
          <w:szCs w:val="28"/>
          <w:shd w:val="clear" w:color="auto" w:fill="FFFFFF"/>
        </w:rPr>
      </w:pPr>
    </w:p>
    <w:p w:rsidR="00CA799D" w:rsidRDefault="00CA799D" w:rsidP="00CA799D">
      <w:pPr>
        <w:rPr>
          <w:b/>
          <w:sz w:val="28"/>
          <w:szCs w:val="28"/>
          <w:shd w:val="clear" w:color="auto" w:fill="FFFFFF"/>
        </w:rPr>
      </w:pPr>
    </w:p>
    <w:p w:rsidR="00CA799D" w:rsidRDefault="00CA799D" w:rsidP="00CA799D">
      <w:pPr>
        <w:rPr>
          <w:b/>
          <w:sz w:val="28"/>
          <w:szCs w:val="28"/>
          <w:shd w:val="clear" w:color="auto" w:fill="FFFFFF"/>
        </w:rPr>
      </w:pPr>
    </w:p>
    <w:p w:rsidR="00CA799D" w:rsidRDefault="00CA799D" w:rsidP="00CA799D">
      <w:pPr>
        <w:rPr>
          <w:b/>
          <w:sz w:val="28"/>
          <w:szCs w:val="28"/>
          <w:shd w:val="clear" w:color="auto" w:fill="FFFFFF"/>
        </w:rPr>
      </w:pPr>
    </w:p>
    <w:p w:rsidR="000150CF" w:rsidRDefault="000150CF">
      <w:pPr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br w:type="page"/>
      </w:r>
    </w:p>
    <w:p w:rsidR="00FB40FC" w:rsidRDefault="00FB40FC">
      <w:pPr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CA799D" w:rsidRPr="000B3C73" w:rsidRDefault="006166FB" w:rsidP="00DB7FB1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6. </w:t>
      </w:r>
      <w:r w:rsidR="00CA799D" w:rsidRPr="000B3C73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Методическое </w:t>
      </w:r>
      <w:r w:rsidR="000F683D" w:rsidRPr="000B3C73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обеспечение </w:t>
      </w:r>
      <w:r w:rsidR="000F683D">
        <w:rPr>
          <w:rFonts w:ascii="Times New Roman" w:hAnsi="Times New Roman" w:cs="Times New Roman"/>
          <w:b/>
          <w:color w:val="000000"/>
          <w:sz w:val="28"/>
          <w:szCs w:val="27"/>
        </w:rPr>
        <w:t>рабочей</w:t>
      </w:r>
      <w:r w:rsidR="007F614E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  <w:r w:rsidR="00CA799D" w:rsidRPr="000B3C73">
        <w:rPr>
          <w:rFonts w:ascii="Times New Roman" w:hAnsi="Times New Roman" w:cs="Times New Roman"/>
          <w:b/>
          <w:color w:val="000000"/>
          <w:sz w:val="28"/>
          <w:szCs w:val="27"/>
        </w:rPr>
        <w:t>программы</w:t>
      </w:r>
    </w:p>
    <w:p w:rsidR="00CA799D" w:rsidRPr="00463E66" w:rsidRDefault="00CA799D" w:rsidP="00CA799D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7"/>
        </w:rPr>
      </w:pPr>
      <w:r w:rsidRPr="00463E66">
        <w:rPr>
          <w:color w:val="000000"/>
          <w:sz w:val="28"/>
          <w:szCs w:val="27"/>
        </w:rPr>
        <w:t>Представленная программа построена на принципах развивающего обучения, предполагающего формирование у обучающихся умения самостоятельно мыслить, анализировать, обобщать, устанавливать причинно-следственные связи.</w:t>
      </w:r>
    </w:p>
    <w:p w:rsidR="00CA799D" w:rsidRPr="00463E66" w:rsidRDefault="00CA799D" w:rsidP="00CA799D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7"/>
        </w:rPr>
      </w:pPr>
      <w:r w:rsidRPr="00463E66">
        <w:rPr>
          <w:color w:val="000000"/>
          <w:sz w:val="28"/>
          <w:szCs w:val="27"/>
        </w:rPr>
        <w:t>Методики занятий в объединении являются комплексными – на них используются различные виды деятельности как теоретического, так и практического характера: рассказ, беседы, работа с наглядными пособиями т.д., наглядный (показ мультимедийных материалов, иллюстраций, наблюдение, показ (выполнение) педагогом, работа по образцу и др.); практический (выполнение работ по схемам, шаблонам и др.).</w:t>
      </w:r>
    </w:p>
    <w:p w:rsidR="00CA799D" w:rsidRPr="00463E66" w:rsidRDefault="00CA799D" w:rsidP="00CA799D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7"/>
        </w:rPr>
      </w:pPr>
      <w:r w:rsidRPr="00463E66">
        <w:rPr>
          <w:color w:val="000000"/>
          <w:sz w:val="28"/>
          <w:szCs w:val="27"/>
        </w:rPr>
        <w:t>Программа предполагает соединение игры, труда и обучения в единое целое, что обеспечивает единое решение познавательных, практических и игровых задач (при ведущем значении последних). Занятия проводятся в игровой форме, в их основе лежат творческая деятельность, т.е. создание оригинальных творческих работ.</w:t>
      </w:r>
    </w:p>
    <w:p w:rsidR="00CA799D" w:rsidRPr="00463E66" w:rsidRDefault="00CA799D" w:rsidP="00CA799D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7"/>
        </w:rPr>
      </w:pPr>
      <w:r w:rsidRPr="00463E66">
        <w:rPr>
          <w:color w:val="000000"/>
          <w:sz w:val="28"/>
          <w:szCs w:val="27"/>
        </w:rPr>
        <w:t>Методы, в основе которых лежит способ организации занятия:</w:t>
      </w:r>
    </w:p>
    <w:p w:rsidR="00CA799D" w:rsidRPr="00463E66" w:rsidRDefault="00CA799D" w:rsidP="00CA799D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7"/>
        </w:rPr>
      </w:pPr>
      <w:r w:rsidRPr="00463E66">
        <w:rPr>
          <w:color w:val="000000"/>
          <w:sz w:val="28"/>
          <w:szCs w:val="27"/>
        </w:rPr>
        <w:t>• словесный (устное изложение, беседа, рассказ и т.д.);</w:t>
      </w:r>
    </w:p>
    <w:p w:rsidR="00CA799D" w:rsidRPr="00463E66" w:rsidRDefault="00CA799D" w:rsidP="00CA799D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7"/>
        </w:rPr>
      </w:pPr>
      <w:r w:rsidRPr="00463E66">
        <w:rPr>
          <w:color w:val="000000"/>
          <w:sz w:val="28"/>
          <w:szCs w:val="27"/>
        </w:rPr>
        <w:t>• наглядный (показ мультимедийных материалов, иллюстраций, наблюдение, показ (выполнение) педагогом, работа по образцу и др.);</w:t>
      </w:r>
    </w:p>
    <w:p w:rsidR="00CA799D" w:rsidRPr="00463E66" w:rsidRDefault="00CA799D" w:rsidP="00CA799D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7"/>
        </w:rPr>
      </w:pPr>
      <w:r w:rsidRPr="00463E66">
        <w:rPr>
          <w:color w:val="000000"/>
          <w:sz w:val="28"/>
          <w:szCs w:val="27"/>
        </w:rPr>
        <w:t>• практический (выполнение работ по инструкционным картам, схемам и др.).</w:t>
      </w:r>
    </w:p>
    <w:p w:rsidR="00CA799D" w:rsidRPr="00463E66" w:rsidRDefault="00CA799D" w:rsidP="00CA799D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7"/>
        </w:rPr>
      </w:pPr>
      <w:r w:rsidRPr="00463E66">
        <w:rPr>
          <w:color w:val="000000"/>
          <w:sz w:val="28"/>
          <w:szCs w:val="27"/>
        </w:rPr>
        <w:t>Методы, в основе которых лежит уровень деятельности детей:</w:t>
      </w:r>
    </w:p>
    <w:p w:rsidR="00CA799D" w:rsidRPr="00463E66" w:rsidRDefault="00CA799D" w:rsidP="00CA799D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7"/>
        </w:rPr>
      </w:pPr>
      <w:r w:rsidRPr="00463E66">
        <w:rPr>
          <w:color w:val="000000"/>
          <w:sz w:val="28"/>
          <w:szCs w:val="27"/>
        </w:rPr>
        <w:t>• объяснительно-иллюстративный – дети воспринимают и усваивают готовую информацию;</w:t>
      </w:r>
    </w:p>
    <w:p w:rsidR="00CA799D" w:rsidRPr="00463E66" w:rsidRDefault="00CA799D" w:rsidP="00CA799D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7"/>
        </w:rPr>
      </w:pPr>
      <w:r w:rsidRPr="00463E66">
        <w:rPr>
          <w:color w:val="000000"/>
          <w:sz w:val="28"/>
          <w:szCs w:val="27"/>
        </w:rPr>
        <w:t>• репродуктивный – учащиеся воспроизводят полученные знания и освоенные способы деятельности;</w:t>
      </w:r>
    </w:p>
    <w:p w:rsidR="00CA799D" w:rsidRPr="00463E66" w:rsidRDefault="00CA799D" w:rsidP="00CA799D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7"/>
        </w:rPr>
      </w:pPr>
      <w:r w:rsidRPr="00463E66">
        <w:rPr>
          <w:color w:val="000000"/>
          <w:sz w:val="28"/>
          <w:szCs w:val="27"/>
        </w:rPr>
        <w:t>• частично-поисковый – участие детей в коллективном поиске, решение поставленной задачи совместно с педагогом;</w:t>
      </w:r>
    </w:p>
    <w:p w:rsidR="00CA799D" w:rsidRPr="00463E66" w:rsidRDefault="00CA799D" w:rsidP="00CA799D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7"/>
        </w:rPr>
      </w:pPr>
      <w:r w:rsidRPr="00463E66">
        <w:rPr>
          <w:color w:val="000000"/>
          <w:sz w:val="28"/>
          <w:szCs w:val="27"/>
        </w:rPr>
        <w:t>• исследовательский – самостоятельная творческая работа учащихся.</w:t>
      </w:r>
    </w:p>
    <w:p w:rsidR="00CA799D" w:rsidRPr="00463E66" w:rsidRDefault="00CA799D" w:rsidP="00CA799D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7"/>
        </w:rPr>
      </w:pPr>
      <w:r w:rsidRPr="00463E66">
        <w:rPr>
          <w:color w:val="000000"/>
          <w:sz w:val="28"/>
          <w:szCs w:val="27"/>
        </w:rPr>
        <w:lastRenderedPageBreak/>
        <w:t>Методы, в основе которых лежит форма организации деятельности, учащихся на занятиях:</w:t>
      </w:r>
    </w:p>
    <w:p w:rsidR="00CA799D" w:rsidRPr="00463E66" w:rsidRDefault="00CA799D" w:rsidP="00CA799D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7"/>
        </w:rPr>
      </w:pPr>
      <w:r w:rsidRPr="00463E66">
        <w:rPr>
          <w:color w:val="000000"/>
          <w:sz w:val="28"/>
          <w:szCs w:val="27"/>
        </w:rPr>
        <w:t>• фронтальный – одновременная работа со всеми учащимися;</w:t>
      </w:r>
    </w:p>
    <w:p w:rsidR="00CA799D" w:rsidRPr="00463E66" w:rsidRDefault="00CA799D" w:rsidP="00CA799D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7"/>
        </w:rPr>
      </w:pPr>
      <w:r w:rsidRPr="00463E66">
        <w:rPr>
          <w:color w:val="000000"/>
          <w:sz w:val="28"/>
          <w:szCs w:val="27"/>
        </w:rPr>
        <w:t>• индивидуально-фронтальный – чередование индивидуальных и фронтальных форм работы;</w:t>
      </w:r>
    </w:p>
    <w:p w:rsidR="00CA799D" w:rsidRPr="00463E66" w:rsidRDefault="00CA799D" w:rsidP="00CA799D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7"/>
        </w:rPr>
      </w:pPr>
      <w:r w:rsidRPr="00463E66">
        <w:rPr>
          <w:color w:val="000000"/>
          <w:sz w:val="28"/>
          <w:szCs w:val="27"/>
        </w:rPr>
        <w:t>• групповой – организация работы в группах;</w:t>
      </w:r>
    </w:p>
    <w:p w:rsidR="00CA799D" w:rsidRPr="00463E66" w:rsidRDefault="00CA799D" w:rsidP="00CA799D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7"/>
        </w:rPr>
      </w:pPr>
      <w:r w:rsidRPr="00463E66">
        <w:rPr>
          <w:color w:val="000000"/>
          <w:sz w:val="28"/>
          <w:szCs w:val="27"/>
        </w:rPr>
        <w:t>• индивидуальный – индивидуальное выполнение заданий, решение проблем и другие.</w:t>
      </w:r>
    </w:p>
    <w:p w:rsidR="00CA799D" w:rsidRDefault="00CA799D" w:rsidP="00CA799D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b/>
          <w:sz w:val="28"/>
          <w:szCs w:val="28"/>
          <w:shd w:val="clear" w:color="auto" w:fill="FFFFFF"/>
        </w:rPr>
        <w:br w:type="page"/>
      </w:r>
    </w:p>
    <w:p w:rsidR="00CA799D" w:rsidRDefault="006166FB" w:rsidP="00295646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7. </w:t>
      </w:r>
      <w:r w:rsidR="00CA799D" w:rsidRPr="009F7D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Оценочный материал</w:t>
      </w:r>
    </w:p>
    <w:p w:rsidR="00DB7FB1" w:rsidRDefault="00DB7FB1" w:rsidP="0029564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7FB1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Аттестация проводится 2 раза в течение учебного года (первичная диагностика, промежуточная).</w:t>
      </w:r>
    </w:p>
    <w:p w:rsidR="005564EE" w:rsidRDefault="005564EE" w:rsidP="0029564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64EE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диагностическ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 методы педагога: наблюдение</w:t>
      </w:r>
      <w:r w:rsidRPr="005564EE">
        <w:rPr>
          <w:rFonts w:ascii="Times New Roman" w:hAnsi="Times New Roman" w:cs="Times New Roman"/>
          <w:sz w:val="28"/>
          <w:szCs w:val="28"/>
          <w:shd w:val="clear" w:color="auto" w:fill="FFFFFF"/>
        </w:rPr>
        <w:t>, беседа.</w:t>
      </w:r>
    </w:p>
    <w:p w:rsidR="005564EE" w:rsidRDefault="005564EE" w:rsidP="005564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64EE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проведения педагогичес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кой диагностики: индивидуальная.</w:t>
      </w:r>
    </w:p>
    <w:p w:rsidR="00653E28" w:rsidRDefault="00653E28" w:rsidP="005564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Проверка у детей языковой и математической готовности к школе</w:t>
      </w:r>
      <w:r w:rsidR="00FD58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проходит в виде зачета, где ребятам предлагаются </w:t>
      </w:r>
      <w:r w:rsidR="00A7060F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различные задания на проверку их знаний по пройденному материалу.</w:t>
      </w:r>
      <w:r w:rsidR="00BA0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проверки творческих способностей используется методика </w:t>
      </w:r>
      <w:r w:rsidR="00BA0508" w:rsidRPr="00BA0508">
        <w:rPr>
          <w:rFonts w:ascii="Times New Roman" w:hAnsi="Times New Roman" w:cs="Times New Roman"/>
          <w:sz w:val="28"/>
          <w:szCs w:val="28"/>
          <w:shd w:val="clear" w:color="auto" w:fill="FFFFFF"/>
        </w:rPr>
        <w:t>Г.А. Урунтаевой</w:t>
      </w:r>
      <w:r w:rsidR="00BA05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70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060F" w:rsidRPr="00A7060F"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 промежуточной аттестации обучающимся присваивается уровень освоения программы: высокий, средний или низкий.</w:t>
      </w:r>
    </w:p>
    <w:p w:rsidR="00A7060F" w:rsidRDefault="00A7060F" w:rsidP="00A7060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06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Итоговая таблица по результатам обследования детей</w:t>
      </w:r>
    </w:p>
    <w:tbl>
      <w:tblPr>
        <w:tblStyle w:val="a9"/>
        <w:tblW w:w="10296" w:type="dxa"/>
        <w:tblLayout w:type="fixed"/>
        <w:tblLook w:val="04A0" w:firstRow="1" w:lastRow="0" w:firstColumn="1" w:lastColumn="0" w:noHBand="0" w:noVBand="1"/>
      </w:tblPr>
      <w:tblGrid>
        <w:gridCol w:w="407"/>
        <w:gridCol w:w="889"/>
        <w:gridCol w:w="876"/>
        <w:gridCol w:w="876"/>
        <w:gridCol w:w="899"/>
        <w:gridCol w:w="1010"/>
        <w:gridCol w:w="992"/>
        <w:gridCol w:w="992"/>
        <w:gridCol w:w="992"/>
        <w:gridCol w:w="1560"/>
        <w:gridCol w:w="803"/>
      </w:tblGrid>
      <w:tr w:rsidR="00F8245A" w:rsidTr="00F8245A">
        <w:tc>
          <w:tcPr>
            <w:tcW w:w="407" w:type="dxa"/>
            <w:vMerge w:val="restart"/>
          </w:tcPr>
          <w:p w:rsidR="00F8245A" w:rsidRPr="00E52441" w:rsidRDefault="00F8245A" w:rsidP="00D10D2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52441"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№</w:t>
            </w:r>
          </w:p>
        </w:tc>
        <w:tc>
          <w:tcPr>
            <w:tcW w:w="889" w:type="dxa"/>
            <w:vMerge w:val="restart"/>
          </w:tcPr>
          <w:p w:rsidR="00F8245A" w:rsidRPr="00E52441" w:rsidRDefault="00F8245A" w:rsidP="00D10D2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52441"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ФИ ребенка</w:t>
            </w:r>
          </w:p>
        </w:tc>
        <w:tc>
          <w:tcPr>
            <w:tcW w:w="876" w:type="dxa"/>
            <w:vMerge w:val="restart"/>
          </w:tcPr>
          <w:p w:rsidR="00F8245A" w:rsidRPr="00E52441" w:rsidRDefault="00F8245A" w:rsidP="00D10D2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52441"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Умение читать</w:t>
            </w:r>
          </w:p>
        </w:tc>
        <w:tc>
          <w:tcPr>
            <w:tcW w:w="876" w:type="dxa"/>
            <w:vMerge w:val="restart"/>
          </w:tcPr>
          <w:p w:rsidR="00F8245A" w:rsidRPr="00E52441" w:rsidRDefault="00F8245A" w:rsidP="00D10D2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52441"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Умение писать</w:t>
            </w:r>
          </w:p>
        </w:tc>
        <w:tc>
          <w:tcPr>
            <w:tcW w:w="1909" w:type="dxa"/>
            <w:gridSpan w:val="2"/>
          </w:tcPr>
          <w:p w:rsidR="00F8245A" w:rsidRPr="00E52441" w:rsidRDefault="00F8245A" w:rsidP="00D10D2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52441"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 xml:space="preserve">Звуковой анализ </w:t>
            </w:r>
          </w:p>
        </w:tc>
        <w:tc>
          <w:tcPr>
            <w:tcW w:w="2976" w:type="dxa"/>
            <w:gridSpan w:val="3"/>
          </w:tcPr>
          <w:p w:rsidR="00F8245A" w:rsidRPr="00E52441" w:rsidRDefault="00F8245A" w:rsidP="00D10D2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52441"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Устная связная речь</w:t>
            </w:r>
          </w:p>
        </w:tc>
        <w:tc>
          <w:tcPr>
            <w:tcW w:w="1560" w:type="dxa"/>
            <w:vMerge w:val="restart"/>
          </w:tcPr>
          <w:p w:rsidR="00F8245A" w:rsidRPr="00E52441" w:rsidRDefault="00F8245A" w:rsidP="00D10D2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Синтаксическая речь и лексика</w:t>
            </w:r>
          </w:p>
        </w:tc>
        <w:tc>
          <w:tcPr>
            <w:tcW w:w="803" w:type="dxa"/>
            <w:vMerge w:val="restart"/>
          </w:tcPr>
          <w:p w:rsidR="00F8245A" w:rsidRPr="00E52441" w:rsidRDefault="00F8245A" w:rsidP="00D10D2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Итого</w:t>
            </w:r>
          </w:p>
        </w:tc>
      </w:tr>
      <w:tr w:rsidR="00F8245A" w:rsidTr="00F8245A">
        <w:tc>
          <w:tcPr>
            <w:tcW w:w="407" w:type="dxa"/>
            <w:vMerge/>
          </w:tcPr>
          <w:p w:rsidR="00F8245A" w:rsidRPr="00E52441" w:rsidRDefault="00F8245A" w:rsidP="00E52441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889" w:type="dxa"/>
            <w:vMerge/>
          </w:tcPr>
          <w:p w:rsidR="00F8245A" w:rsidRPr="00E52441" w:rsidRDefault="00F8245A" w:rsidP="00E52441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876" w:type="dxa"/>
            <w:vMerge/>
          </w:tcPr>
          <w:p w:rsidR="00F8245A" w:rsidRPr="00E52441" w:rsidRDefault="00F8245A" w:rsidP="00E52441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876" w:type="dxa"/>
            <w:vMerge/>
          </w:tcPr>
          <w:p w:rsidR="00F8245A" w:rsidRPr="00E52441" w:rsidRDefault="00F8245A" w:rsidP="00E52441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899" w:type="dxa"/>
          </w:tcPr>
          <w:p w:rsidR="00F8245A" w:rsidRPr="00E52441" w:rsidRDefault="00F8245A" w:rsidP="00E52441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52441"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Задание №1</w:t>
            </w:r>
          </w:p>
        </w:tc>
        <w:tc>
          <w:tcPr>
            <w:tcW w:w="1010" w:type="dxa"/>
          </w:tcPr>
          <w:p w:rsidR="00F8245A" w:rsidRPr="00E52441" w:rsidRDefault="00F8245A" w:rsidP="00E52441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52441"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Задание №2</w:t>
            </w:r>
          </w:p>
        </w:tc>
        <w:tc>
          <w:tcPr>
            <w:tcW w:w="992" w:type="dxa"/>
          </w:tcPr>
          <w:p w:rsidR="00F8245A" w:rsidRPr="00E52441" w:rsidRDefault="00F8245A" w:rsidP="00E52441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52441"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Задание №1</w:t>
            </w:r>
          </w:p>
        </w:tc>
        <w:tc>
          <w:tcPr>
            <w:tcW w:w="992" w:type="dxa"/>
          </w:tcPr>
          <w:p w:rsidR="00F8245A" w:rsidRPr="00E52441" w:rsidRDefault="00F8245A" w:rsidP="00E52441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52441"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Задание №2</w:t>
            </w:r>
          </w:p>
        </w:tc>
        <w:tc>
          <w:tcPr>
            <w:tcW w:w="992" w:type="dxa"/>
          </w:tcPr>
          <w:p w:rsidR="00F8245A" w:rsidRPr="00E52441" w:rsidRDefault="00F8245A" w:rsidP="00E52441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52441"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Задание №3</w:t>
            </w:r>
          </w:p>
        </w:tc>
        <w:tc>
          <w:tcPr>
            <w:tcW w:w="1560" w:type="dxa"/>
            <w:vMerge/>
          </w:tcPr>
          <w:p w:rsidR="00F8245A" w:rsidRPr="00E52441" w:rsidRDefault="00F8245A" w:rsidP="00E52441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803" w:type="dxa"/>
            <w:vMerge/>
          </w:tcPr>
          <w:p w:rsidR="00F8245A" w:rsidRPr="00E52441" w:rsidRDefault="00F8245A" w:rsidP="00E52441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</w:tr>
      <w:tr w:rsidR="00F8245A" w:rsidTr="00F8245A">
        <w:tc>
          <w:tcPr>
            <w:tcW w:w="407" w:type="dxa"/>
          </w:tcPr>
          <w:p w:rsidR="00F8245A" w:rsidRPr="00E52441" w:rsidRDefault="00F8245A" w:rsidP="00D10D2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889" w:type="dxa"/>
          </w:tcPr>
          <w:p w:rsidR="00F8245A" w:rsidRPr="00E52441" w:rsidRDefault="00F8245A" w:rsidP="00D10D2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876" w:type="dxa"/>
          </w:tcPr>
          <w:p w:rsidR="00F8245A" w:rsidRPr="00E52441" w:rsidRDefault="00F8245A" w:rsidP="00D10D2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876" w:type="dxa"/>
          </w:tcPr>
          <w:p w:rsidR="00F8245A" w:rsidRPr="00E52441" w:rsidRDefault="00F8245A" w:rsidP="00D10D2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899" w:type="dxa"/>
          </w:tcPr>
          <w:p w:rsidR="00F8245A" w:rsidRPr="00E52441" w:rsidRDefault="00F8245A" w:rsidP="00D10D2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1010" w:type="dxa"/>
          </w:tcPr>
          <w:p w:rsidR="00F8245A" w:rsidRPr="00E52441" w:rsidRDefault="00F8245A" w:rsidP="00D10D2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F8245A" w:rsidRPr="00E52441" w:rsidRDefault="00F8245A" w:rsidP="00D10D2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F8245A" w:rsidRPr="00E52441" w:rsidRDefault="00F8245A" w:rsidP="00D10D2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F8245A" w:rsidRPr="00E52441" w:rsidRDefault="00F8245A" w:rsidP="00D10D2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F8245A" w:rsidRPr="00E52441" w:rsidRDefault="00F8245A" w:rsidP="00D10D2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803" w:type="dxa"/>
          </w:tcPr>
          <w:p w:rsidR="00F8245A" w:rsidRPr="00E52441" w:rsidRDefault="00F8245A" w:rsidP="00D10D2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</w:tr>
    </w:tbl>
    <w:p w:rsidR="00A7060F" w:rsidRDefault="00A7060F" w:rsidP="00A7060F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406"/>
        <w:gridCol w:w="1007"/>
        <w:gridCol w:w="709"/>
        <w:gridCol w:w="1701"/>
        <w:gridCol w:w="1559"/>
        <w:gridCol w:w="1559"/>
        <w:gridCol w:w="1276"/>
        <w:gridCol w:w="992"/>
        <w:gridCol w:w="851"/>
      </w:tblGrid>
      <w:tr w:rsidR="007236C0" w:rsidTr="00ED06E4">
        <w:trPr>
          <w:trHeight w:val="920"/>
        </w:trPr>
        <w:tc>
          <w:tcPr>
            <w:tcW w:w="406" w:type="dxa"/>
          </w:tcPr>
          <w:p w:rsidR="007236C0" w:rsidRPr="00E52441" w:rsidRDefault="007236C0" w:rsidP="00E047E5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52441"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№</w:t>
            </w:r>
          </w:p>
        </w:tc>
        <w:tc>
          <w:tcPr>
            <w:tcW w:w="1007" w:type="dxa"/>
          </w:tcPr>
          <w:p w:rsidR="007236C0" w:rsidRPr="00E52441" w:rsidRDefault="007236C0" w:rsidP="00E047E5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 w:rsidRPr="00E52441"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ФИ ребенка</w:t>
            </w:r>
          </w:p>
        </w:tc>
        <w:tc>
          <w:tcPr>
            <w:tcW w:w="709" w:type="dxa"/>
          </w:tcPr>
          <w:p w:rsidR="007236C0" w:rsidRPr="00E52441" w:rsidRDefault="007236C0" w:rsidP="00E047E5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Счет</w:t>
            </w:r>
          </w:p>
        </w:tc>
        <w:tc>
          <w:tcPr>
            <w:tcW w:w="1701" w:type="dxa"/>
          </w:tcPr>
          <w:p w:rsidR="007236C0" w:rsidRPr="00E52441" w:rsidRDefault="007236C0" w:rsidP="00E047E5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Геометрические фигуры</w:t>
            </w:r>
          </w:p>
        </w:tc>
        <w:tc>
          <w:tcPr>
            <w:tcW w:w="1559" w:type="dxa"/>
          </w:tcPr>
          <w:p w:rsidR="007236C0" w:rsidRPr="00E52441" w:rsidRDefault="007236C0" w:rsidP="00E047E5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Ориентировка во времени</w:t>
            </w:r>
          </w:p>
        </w:tc>
        <w:tc>
          <w:tcPr>
            <w:tcW w:w="1559" w:type="dxa"/>
          </w:tcPr>
          <w:p w:rsidR="007236C0" w:rsidRPr="00E52441" w:rsidRDefault="007236C0" w:rsidP="00E047E5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Ориентировка в пространстве</w:t>
            </w:r>
          </w:p>
        </w:tc>
        <w:tc>
          <w:tcPr>
            <w:tcW w:w="1276" w:type="dxa"/>
          </w:tcPr>
          <w:p w:rsidR="007236C0" w:rsidRPr="00E52441" w:rsidRDefault="007236C0" w:rsidP="00E047E5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Выявление признаков предметов</w:t>
            </w:r>
          </w:p>
        </w:tc>
        <w:tc>
          <w:tcPr>
            <w:tcW w:w="992" w:type="dxa"/>
          </w:tcPr>
          <w:p w:rsidR="007236C0" w:rsidRPr="00E52441" w:rsidRDefault="007236C0" w:rsidP="00E047E5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Задачи</w:t>
            </w:r>
          </w:p>
        </w:tc>
        <w:tc>
          <w:tcPr>
            <w:tcW w:w="851" w:type="dxa"/>
          </w:tcPr>
          <w:p w:rsidR="007236C0" w:rsidRPr="00E52441" w:rsidRDefault="007236C0" w:rsidP="007236C0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Итого</w:t>
            </w:r>
          </w:p>
        </w:tc>
      </w:tr>
      <w:tr w:rsidR="007236C0" w:rsidTr="00ED06E4">
        <w:tc>
          <w:tcPr>
            <w:tcW w:w="406" w:type="dxa"/>
          </w:tcPr>
          <w:p w:rsidR="007236C0" w:rsidRPr="00E52441" w:rsidRDefault="007236C0" w:rsidP="00734554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1007" w:type="dxa"/>
          </w:tcPr>
          <w:p w:rsidR="007236C0" w:rsidRPr="00E52441" w:rsidRDefault="007236C0" w:rsidP="00734554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7236C0" w:rsidRPr="00E52441" w:rsidRDefault="007236C0" w:rsidP="00734554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7236C0" w:rsidRPr="00E52441" w:rsidRDefault="007236C0" w:rsidP="00734554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7236C0" w:rsidRPr="00E52441" w:rsidRDefault="007236C0" w:rsidP="00734554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7236C0" w:rsidRPr="00E52441" w:rsidRDefault="007236C0" w:rsidP="00734554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7236C0" w:rsidRPr="00E52441" w:rsidRDefault="007236C0" w:rsidP="00734554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7236C0" w:rsidRPr="00E52441" w:rsidRDefault="007236C0" w:rsidP="00734554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7236C0" w:rsidRPr="00E52441" w:rsidRDefault="007236C0" w:rsidP="00734554">
            <w:pPr>
              <w:jc w:val="center"/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</w:pPr>
          </w:p>
        </w:tc>
      </w:tr>
    </w:tbl>
    <w:p w:rsidR="00DF61FF" w:rsidRDefault="00DF61FF" w:rsidP="00ED06E4">
      <w:pPr>
        <w:tabs>
          <w:tab w:val="left" w:pos="855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D06E4" w:rsidRDefault="00ED06E4" w:rsidP="00ED06E4">
      <w:pPr>
        <w:tabs>
          <w:tab w:val="left" w:pos="8550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0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математической и языковой готовности</w:t>
      </w:r>
      <w:r w:rsidRPr="00ED0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D06E4" w:rsidRDefault="00ED06E4" w:rsidP="00ED06E4">
      <w:pPr>
        <w:tabs>
          <w:tab w:val="left" w:pos="8550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06E4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определяется суммой баллов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0"/>
        <w:gridCol w:w="4388"/>
      </w:tblGrid>
      <w:tr w:rsidR="00595900" w:rsidTr="00595900">
        <w:tc>
          <w:tcPr>
            <w:tcW w:w="5240" w:type="dxa"/>
          </w:tcPr>
          <w:p w:rsidR="00595900" w:rsidRDefault="00595900" w:rsidP="00F8245A">
            <w:pPr>
              <w:tabs>
                <w:tab w:val="left" w:pos="85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Уровень развития</w:t>
            </w:r>
          </w:p>
        </w:tc>
        <w:tc>
          <w:tcPr>
            <w:tcW w:w="4388" w:type="dxa"/>
          </w:tcPr>
          <w:p w:rsidR="00595900" w:rsidRDefault="00595900" w:rsidP="00F8245A">
            <w:pPr>
              <w:tabs>
                <w:tab w:val="left" w:pos="85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баллов</w:t>
            </w:r>
          </w:p>
        </w:tc>
      </w:tr>
      <w:tr w:rsidR="00595900" w:rsidTr="00595900">
        <w:tc>
          <w:tcPr>
            <w:tcW w:w="5240" w:type="dxa"/>
          </w:tcPr>
          <w:p w:rsidR="00595900" w:rsidRDefault="00563273" w:rsidP="00F8245A">
            <w:pPr>
              <w:tabs>
                <w:tab w:val="left" w:pos="85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 – 17 баллов</w:t>
            </w:r>
          </w:p>
        </w:tc>
        <w:tc>
          <w:tcPr>
            <w:tcW w:w="4388" w:type="dxa"/>
          </w:tcPr>
          <w:p w:rsidR="00595900" w:rsidRDefault="00F47318" w:rsidP="00F8245A">
            <w:pPr>
              <w:tabs>
                <w:tab w:val="left" w:pos="85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Высокий уровень</w:t>
            </w:r>
          </w:p>
        </w:tc>
      </w:tr>
      <w:tr w:rsidR="00595900" w:rsidTr="00595900">
        <w:tc>
          <w:tcPr>
            <w:tcW w:w="5240" w:type="dxa"/>
          </w:tcPr>
          <w:p w:rsidR="00595900" w:rsidRDefault="00563273" w:rsidP="00F8245A">
            <w:pPr>
              <w:tabs>
                <w:tab w:val="left" w:pos="85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 – 10 баллов</w:t>
            </w:r>
          </w:p>
        </w:tc>
        <w:tc>
          <w:tcPr>
            <w:tcW w:w="4388" w:type="dxa"/>
          </w:tcPr>
          <w:p w:rsidR="00595900" w:rsidRDefault="00F47318" w:rsidP="00F8245A">
            <w:pPr>
              <w:tabs>
                <w:tab w:val="left" w:pos="85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Средний уровень</w:t>
            </w:r>
          </w:p>
        </w:tc>
      </w:tr>
      <w:tr w:rsidR="00563273" w:rsidTr="00595900">
        <w:tc>
          <w:tcPr>
            <w:tcW w:w="5240" w:type="dxa"/>
          </w:tcPr>
          <w:p w:rsidR="00563273" w:rsidRDefault="00563273" w:rsidP="00F8245A">
            <w:pPr>
              <w:tabs>
                <w:tab w:val="left" w:pos="85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 – 2 балла</w:t>
            </w:r>
          </w:p>
        </w:tc>
        <w:tc>
          <w:tcPr>
            <w:tcW w:w="4388" w:type="dxa"/>
          </w:tcPr>
          <w:p w:rsidR="00563273" w:rsidRDefault="00F47318" w:rsidP="00F8245A">
            <w:pPr>
              <w:tabs>
                <w:tab w:val="left" w:pos="85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Низкий уровень</w:t>
            </w:r>
          </w:p>
        </w:tc>
      </w:tr>
    </w:tbl>
    <w:p w:rsidR="00534503" w:rsidRDefault="00534503" w:rsidP="00F8245A">
      <w:pPr>
        <w:tabs>
          <w:tab w:val="left" w:pos="855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799D" w:rsidRPr="00F3782D" w:rsidRDefault="00F47318" w:rsidP="00495354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Диагностические задания </w:t>
      </w:r>
      <w:r w:rsidR="00CA799D"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изу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чения языковой готовности детей</w:t>
      </w:r>
    </w:p>
    <w:p w:rsidR="00CA799D" w:rsidRPr="00F3782D" w:rsidRDefault="00CA799D" w:rsidP="0029564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1. Умение читать.</w:t>
      </w:r>
    </w:p>
    <w:p w:rsidR="00CA799D" w:rsidRPr="00F3782D" w:rsidRDefault="00CA799D" w:rsidP="002956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Инструкция: </w:t>
      </w:r>
      <w:r w:rsidRPr="00F37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Прочитай данный текст. </w:t>
      </w:r>
    </w:p>
    <w:p w:rsidR="00CA799D" w:rsidRPr="00F3782D" w:rsidRDefault="00CA799D" w:rsidP="002956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Pr="00F37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листочек с текстом.</w:t>
      </w:r>
    </w:p>
    <w:p w:rsidR="00CA799D" w:rsidRPr="00F3782D" w:rsidRDefault="00CA799D" w:rsidP="002956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саду</w:t>
      </w:r>
    </w:p>
    <w:p w:rsidR="00CA799D" w:rsidRPr="00F3782D" w:rsidRDefault="00CA799D" w:rsidP="002956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устало и ушло за рощу. Земля хорошо прогрелась за день. Бабушка Анисья и ее внучка Ольга были в саду. Они поливали грядки с луком и укропом. У дома стоит ведро с теплой водой. Ольга шлепнула рукой по воде. Брызги упали на платье.</w:t>
      </w:r>
    </w:p>
    <w:p w:rsidR="00CA799D" w:rsidRPr="00F3782D" w:rsidRDefault="00CA799D" w:rsidP="00CA799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выполнения задания</w:t>
      </w:r>
      <w:r w:rsidRPr="00F3782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оценивания данного раздела использовались критерии, которые выделены в сводной таблице.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№2. Умение Писать.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Инструкция: </w:t>
      </w:r>
      <w:r w:rsidRPr="00F37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Спиши данное предложение.</w:t>
      </w: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Материал: </w:t>
      </w:r>
      <w:r w:rsidRPr="00F378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листок, на котором печатными буквами написано предложение:</w:t>
      </w:r>
      <w:r w:rsidRPr="00F3782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Pr="00F3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Кости Крылова живёт ручная ворона Кара. 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выполнения задания</w:t>
      </w:r>
      <w:r w:rsidRPr="00F3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целыми словами- 5 баллов</w:t>
      </w:r>
      <w:r w:rsidRPr="00F37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слогам – 4 баллов. По буквам – 3 баллов. Знает больше половины букв, но не читает -2 балла. Знает менее половины букв -  1 балла. 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№3. Готовность к звуковому анализу.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1. Цель: </w:t>
      </w:r>
      <w:r w:rsidRPr="00F37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сформированность фонематического слуха на основе выделения нужного звука в словах; умение планировать выполнение задания самостоятельно.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  <w:r w:rsidRPr="00F3782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Рассмотри предметные картинки. Произнеси, что нарисовано на картинке. Подчеркни картинки, в названии которых встретился звук «с».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Pr="00F37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Напечатанные на чистом листе картинки. 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34BAC7" wp14:editId="66EE269A">
            <wp:extent cx="656821" cy="805076"/>
            <wp:effectExtent l="0" t="0" r="0" b="0"/>
            <wp:docPr id="2" name="Рисунок 2" descr="ÐÐ°ÑÑÐ¸Ð½ÐºÐ¸ Ð¿Ð¾ Ð·Ð°Ð¿ÑÐ¾ÑÑ Ð»Ð¸ÑÐ° ÑÐ°ÑÐºÑÐ°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»Ð¸ÑÐ° ÑÐ°ÑÐºÑÐ°ÑÐºÐ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63" cy="81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8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4BD8A1" wp14:editId="4DC28DE7">
            <wp:extent cx="619125" cy="814494"/>
            <wp:effectExtent l="0" t="0" r="0" b="5080"/>
            <wp:docPr id="1" name="Рисунок 1" descr="ÐÐ°ÑÑÐ¸Ð½ÐºÐ¸ Ð¿Ð¾ Ð·Ð°Ð¿ÑÐ¾ÑÑ ÑÐ¾Ð±Ð°ÐºÐ° ÑÐ°ÑÐºÑÐ°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¾Ð±Ð°ÐºÐ° ÑÐ°ÑÐºÑÐ°ÑÐºÐ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65" cy="8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8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CAA299" wp14:editId="67CC8C97">
            <wp:extent cx="666750" cy="857250"/>
            <wp:effectExtent l="0" t="0" r="0" b="0"/>
            <wp:docPr id="4" name="Рисунок 4" descr="ÐÐ°ÑÑÐ¸Ð½ÐºÐ¸ Ð¿Ð¾ Ð·Ð°Ð¿ÑÐ¾ÑÑ ÑÐ¾Ð·Ð° ÑÐ°ÑÐºÑÐ°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Ð¾Ð·Ð° ÑÐ°ÑÐºÑÐ°ÑÐºÐ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07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8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3A61DC" wp14:editId="33C90911">
            <wp:extent cx="1123950" cy="842962"/>
            <wp:effectExtent l="0" t="0" r="0" b="0"/>
            <wp:docPr id="3" name="Рисунок 3" descr="ÐÐ°ÑÑÐ¸Ð½ÐºÐ¸ Ð¿Ð¾ Ð·Ð°Ð¿ÑÐ¾ÑÑ Ð°Ð²ÑÐ¾Ð±ÑÑ ÑÐ°ÑÐºÑÐ°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°Ð²ÑÐ¾Ð±ÑÑ ÑÐ°ÑÐºÑÐ°ÑÐºÐ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595" cy="84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8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6DAA57" wp14:editId="042CAB4B">
            <wp:extent cx="923925" cy="866509"/>
            <wp:effectExtent l="0" t="0" r="0" b="0"/>
            <wp:docPr id="5" name="Рисунок 5" descr="ÐÐ°ÑÑÐ¸Ð½ÐºÐ¸ Ð¿Ð¾ Ð·Ð°Ð¿ÑÐ¾ÑÑ ÐºÐµÐ¿ÐºÐ° ÑÐ°ÑÐºÑÐ°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ºÐµÐ¿ÐºÐ° ÑÐ°ÑÐºÑÐ°ÑÐºÐ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051" cy="87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выполнения задания:</w:t>
      </w: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Максимальное количество баллов – 3 балла. За каждый правильный ответ по 1 баллу.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2. </w:t>
      </w:r>
      <w:r w:rsidRPr="00F37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выявить сформированность умения определять количество звуков в слове и соотносить с предметными картинками, правильно указывать ударный слог в слове.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Инструкция</w:t>
      </w: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Рассмотри предметные картинки. Назови слова, которые нарисованы на картинках, укажи любым известным тебе способом ударный слог или</w:t>
      </w:r>
      <w:r w:rsidRPr="00F3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в каждом слове. Определи количество звуков в каждом слове и обозначь цифрой.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</w:t>
      </w: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Напечатанные на чистом листе картинки. 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B40E00" wp14:editId="5689E0DA">
            <wp:extent cx="822612" cy="1036955"/>
            <wp:effectExtent l="0" t="0" r="0" b="0"/>
            <wp:docPr id="6" name="Рисунок 6" descr="ÐÐ°ÑÑÐ¸Ð½ÐºÐ¸ Ð¿Ð¾ Ð·Ð°Ð¿ÑÐ¾ÑÑ ÑÑÐºÐ° ÑÐ°ÑÐºÑÐ°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ÑÑÐºÐ° ÑÐ°ÑÐºÑÐ°ÑÐºÐ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2" cy="104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8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83F6A6" wp14:editId="1B99DD8D">
            <wp:extent cx="716159" cy="907680"/>
            <wp:effectExtent l="0" t="0" r="8255" b="6985"/>
            <wp:docPr id="7" name="Рисунок 7" descr="ÐÐ°ÑÑÐ¸Ð½ÐºÐ¸ Ð¿Ð¾ Ð·Ð°Ð¿ÑÐ¾ÑÑ Ð¼Ð¾ÑÐºÐ¾Ð²Ñ ÑÐ°ÑÐºÑÐ°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¼Ð¾ÑÐºÐ¾Ð²Ñ ÑÐ°ÑÐºÑÐ°ÑÐºÐ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76" cy="91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8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378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D53A3F" wp14:editId="2728736E">
            <wp:extent cx="1323975" cy="962390"/>
            <wp:effectExtent l="0" t="0" r="0" b="9525"/>
            <wp:docPr id="8" name="Рисунок 8" descr="ÐÐ°ÑÑÐ¸Ð½ÐºÐ¸ Ð¿Ð¾ Ð·Ð°Ð¿ÑÐ¾ÑÑ Ð»ÑÐ³ÑÑÐºÐ° ÑÐ°ÑÐºÑÐ°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»ÑÐ³ÑÑÐºÐ° ÑÐ°ÑÐºÑÐ°ÑÐºÐ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885" cy="96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8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378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E11635" wp14:editId="371DC187">
            <wp:extent cx="1319203" cy="958850"/>
            <wp:effectExtent l="0" t="0" r="0" b="0"/>
            <wp:docPr id="9" name="Рисунок 9" descr="ÐÐ°ÑÑÐ¸Ð½ÐºÐ¸ Ð¿Ð¾ Ð·Ð°Ð¿ÑÐ¾ÑÑ ÑÐµÑÐµÐ¿Ð°ÑÐ° ÑÐ°ÑÐºÑÐ°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ÐµÑÐµÐ¿Ð°ÑÐ° ÑÐ°ÑÐºÑÐ°ÑÐº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86" b="20800"/>
                    <a:stretch/>
                  </pic:blipFill>
                  <pic:spPr bwMode="auto">
                    <a:xfrm>
                      <a:off x="0" y="0"/>
                      <a:ext cx="1330074" cy="96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выполнения задания:</w:t>
      </w: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Максимальное количество баллов – 3 балла. За каждый правильный ответ по 1 баллу.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№4. </w:t>
      </w:r>
      <w:r w:rsidRPr="00F378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Устная связная речь.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1. Цель: </w:t>
      </w:r>
      <w:r w:rsidRPr="00F378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уровня сформированности связной речи, лексико-грамматического строя, логического мышления.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  <w:r w:rsidRPr="00F3782D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меня есть картинки. Они все перепутаны. Разложи их по порядку и составь рассказ.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Pr="00F3782D">
        <w:rPr>
          <w:rFonts w:ascii="Times New Roman" w:eastAsia="Times New Roman" w:hAnsi="Times New Roman" w:cs="Times New Roman"/>
          <w:sz w:val="28"/>
          <w:szCs w:val="28"/>
          <w:lang w:eastAsia="ru-RU"/>
        </w:rPr>
        <w:t>: 6 картинок.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961C75" wp14:editId="18CE61C3">
            <wp:extent cx="2038350" cy="1034928"/>
            <wp:effectExtent l="0" t="0" r="0" b="0"/>
            <wp:docPr id="11" name="Рисунок 11" descr="ÐÐ°ÑÑÐ¸Ð½ÐºÐ¸ Ð¿Ð¾ Ð·Ð°Ð¿ÑÐ¾ÑÑ ÐÐ¾ÑÐ»ÐµÐ´Ð¾Ð²Ð°ÑÐµÐ»ÑÐ½Ð¾ÑÑÑ ÑÐ¾Ð±ÑÑÐ¸Ð¹ (Ð. Ð. ÐÑÑÐºÐ¸Ð½Ð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Ð¾ÑÐ»ÐµÐ´Ð¾Ð²Ð°ÑÐµÐ»ÑÐ½Ð¾ÑÑÑ ÑÐ¾Ð±ÑÑÐ¸Ð¹ (Ð. Ð. ÐÑÑÐºÐ¸Ð½Ð°)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563"/>
                    <a:stretch/>
                  </pic:blipFill>
                  <pic:spPr bwMode="auto">
                    <a:xfrm>
                      <a:off x="0" y="0"/>
                      <a:ext cx="2046555" cy="103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378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894497" wp14:editId="6D192B05">
            <wp:extent cx="1924050" cy="979722"/>
            <wp:effectExtent l="0" t="0" r="0" b="0"/>
            <wp:docPr id="12" name="Рисунок 12" descr="ÐÐ°ÑÑÐ¸Ð½ÐºÐ¸ Ð¿Ð¾ Ð·Ð°Ð¿ÑÐ¾ÑÑ ÐÐ¾ÑÐ»ÐµÐ´Ð¾Ð²Ð°ÑÐµÐ»ÑÐ½Ð¾ÑÑÑ ÑÐ¾Ð±ÑÑÐ¸Ð¹ (Ð. Ð. ÐÑÑÐºÐ¸Ð½Ð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Ð¾ÑÐ»ÐµÐ´Ð¾Ð²Ð°ÑÐµÐ»ÑÐ½Ð¾ÑÑÑ ÑÐ¾Ð±ÑÑÐ¸Ð¹ (Ð. Ð. ÐÑÑÐºÐ¸Ð½Ð°)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20"/>
                    <a:stretch/>
                  </pic:blipFill>
                  <pic:spPr bwMode="auto">
                    <a:xfrm>
                      <a:off x="0" y="0"/>
                      <a:ext cx="1943495" cy="98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799D" w:rsidRPr="00F3782D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выполнения задания</w:t>
      </w: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799D" w:rsidRPr="00F3782D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– самостоятельно, правильно и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огично определяет </w:t>
      </w: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картинок и составляет связный рассказ.</w:t>
      </w:r>
    </w:p>
    <w:p w:rsidR="00CA799D" w:rsidRPr="00F3782D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– ошибается в последовательности, но с помощью исправляет ошибки, связанно составляет текст.</w:t>
      </w:r>
    </w:p>
    <w:p w:rsidR="00CA799D" w:rsidRPr="00F3782D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- последовательность картинок нарушена, рассказ подменяет считыванием деталей с сюжетных картинок</w:t>
      </w:r>
    </w:p>
    <w:p w:rsidR="00CA799D" w:rsidRPr="00F3782D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 – последовательность картинок не устанавливает, рассказ не составляет.</w:t>
      </w:r>
    </w:p>
    <w:p w:rsidR="00CA799D" w:rsidRPr="00F3782D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Упражнение 2</w:t>
      </w: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Инструкция: </w:t>
      </w:r>
      <w:r w:rsidRPr="00F37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Расскажи, любое стихотворение, которое ты знаешь.</w:t>
      </w: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выполнения задания:</w:t>
      </w:r>
      <w:r w:rsidRPr="00F3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стихотворения, 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 наизусть</w:t>
      </w:r>
      <w:r w:rsidRPr="00F37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3. 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Инструкция: </w:t>
      </w:r>
      <w:r w:rsidRPr="00F37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Расскажи, любую сказку, которую ты знаешь.</w:t>
      </w: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выполнения задания:</w:t>
      </w:r>
      <w:r w:rsidRPr="00F3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и умеет рассказывать сказки.</w:t>
      </w:r>
    </w:p>
    <w:p w:rsidR="00CA799D" w:rsidRPr="00F3782D" w:rsidRDefault="00CA799D" w:rsidP="00CA799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№5. Синтаксис речи и лексика</w:t>
      </w:r>
      <w:r w:rsidRPr="00F37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99D" w:rsidRPr="00F3782D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Составление рассказа по серии сюжетных картинок с придумыванием последующих событий.</w:t>
      </w:r>
    </w:p>
    <w:p w:rsidR="00CA799D" w:rsidRPr="00F3782D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</w:t>
      </w: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серия сюжетных картинок «Дед Мороз и лесные жители».</w:t>
      </w:r>
    </w:p>
    <w:p w:rsidR="00CA799D" w:rsidRPr="00F3782D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задании оценивается умение составлять рассказ по серии сюжетных картинок, словарный запас ребенка, грамматический строй речи.</w:t>
      </w:r>
    </w:p>
    <w:p w:rsidR="00CA799D" w:rsidRPr="00F3782D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ребенку: Разложи картинки так, чтобы получилась история. Расскажи историю. Продолжи эту историю</w:t>
      </w:r>
    </w:p>
    <w:p w:rsidR="00CA799D" w:rsidRPr="00F3782D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945AAB" wp14:editId="4B675C10">
            <wp:extent cx="5948764" cy="875823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135" cy="88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82D">
        <w:rPr>
          <w:b/>
          <w:sz w:val="28"/>
          <w:szCs w:val="28"/>
        </w:rPr>
        <w:t xml:space="preserve"> </w:t>
      </w:r>
      <w:r w:rsidRPr="00F37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выполнения задания</w:t>
      </w: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799D" w:rsidRPr="00F3782D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</w:t>
      </w: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ребенок способен составить развернутый рассказ по картинкам, предложения грамматически правильные, словарный запас богатый, задания выполняются самостоятельно;</w:t>
      </w:r>
    </w:p>
    <w:p w:rsidR="00CA799D" w:rsidRPr="00F3782D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</w:t>
      </w: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рассказ составлен с помощью наводящих вопросов и (или) имеются нарушения согласования слов по роду, числу, падежу, неточное употребление предлогов; затрудняется в ответах на вопросы;</w:t>
      </w:r>
    </w:p>
    <w:p w:rsidR="00CA799D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</w:t>
      </w:r>
      <w:r w:rsidRPr="00F3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ребенок не может составить рассказ даже по наводящим вопросам, называет отдельные слова или действия героев на каждой картинке</w:t>
      </w:r>
    </w:p>
    <w:p w:rsidR="00F47318" w:rsidRDefault="00F47318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7318" w:rsidRDefault="00F47318" w:rsidP="00F47318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Диагностические задания </w:t>
      </w:r>
      <w:r w:rsidR="00CA799D" w:rsidRPr="00435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изучения </w:t>
      </w:r>
    </w:p>
    <w:p w:rsidR="00F47318" w:rsidRDefault="00CA799D" w:rsidP="00F47318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математической </w:t>
      </w:r>
      <w:r w:rsidR="00F47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готовности детей</w:t>
      </w:r>
    </w:p>
    <w:p w:rsidR="00CA799D" w:rsidRPr="00435DF4" w:rsidRDefault="00CA799D" w:rsidP="00F47318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задание оценивается в 1 балл.</w:t>
      </w:r>
    </w:p>
    <w:p w:rsidR="00CA799D" w:rsidRPr="00435DF4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Задания по разделу «Счет».</w:t>
      </w:r>
    </w:p>
    <w:p w:rsidR="00CA799D" w:rsidRPr="00435DF4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набор цифр.</w:t>
      </w:r>
    </w:p>
    <w:p w:rsidR="00CA799D" w:rsidRPr="00435DF4" w:rsidRDefault="00CA799D" w:rsidP="00CA799D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Сосчитай до 5.</w:t>
      </w:r>
    </w:p>
    <w:p w:rsidR="00CA799D" w:rsidRPr="00435DF4" w:rsidRDefault="00CA799D" w:rsidP="00CA799D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Сосчитай до 10.</w:t>
      </w:r>
    </w:p>
    <w:p w:rsidR="00CA799D" w:rsidRPr="00435DF4" w:rsidRDefault="00CA799D" w:rsidP="00CA799D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Сосчитай до 20.</w:t>
      </w:r>
    </w:p>
    <w:p w:rsidR="00CA799D" w:rsidRPr="00435DF4" w:rsidRDefault="00CA799D" w:rsidP="00CA799D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 числа в обратном порядке от числа 9; 7; 5. </w:t>
      </w:r>
    </w:p>
    <w:p w:rsidR="00CA799D" w:rsidRPr="00435DF4" w:rsidRDefault="00CA799D" w:rsidP="00CA799D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соседей числа 4; 8;2;9.</w:t>
      </w:r>
    </w:p>
    <w:p w:rsidR="00CA799D" w:rsidRPr="00435DF4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по разделу «Геометрические фигуры».</w:t>
      </w:r>
    </w:p>
    <w:p w:rsidR="00CA799D" w:rsidRPr="00435DF4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геометрические фигуры разного цвет и формы, листочек с недорисованными геометрическими фигурами.</w:t>
      </w:r>
    </w:p>
    <w:p w:rsidR="00CA799D" w:rsidRPr="00435DF4" w:rsidRDefault="00CA799D" w:rsidP="00CA799D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 фигуры, которые видишь перед собой. </w:t>
      </w:r>
    </w:p>
    <w:p w:rsidR="00CA799D" w:rsidRPr="00435DF4" w:rsidRDefault="00CA799D" w:rsidP="00CA799D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треугольников? Кругов? Прямоугольников? Квадратов?</w:t>
      </w:r>
    </w:p>
    <w:p w:rsidR="00CA799D" w:rsidRPr="00435DF4" w:rsidRDefault="00CA799D" w:rsidP="00CA799D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Дорисуй геометрические фигуры и назови их.</w:t>
      </w:r>
    </w:p>
    <w:p w:rsidR="00CA799D" w:rsidRPr="00435DF4" w:rsidRDefault="00CA799D" w:rsidP="00CA799D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 геометрические фигуры по форме.</w:t>
      </w:r>
    </w:p>
    <w:p w:rsidR="00CA799D" w:rsidRPr="00435DF4" w:rsidRDefault="00CA799D" w:rsidP="00CA799D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 геометрические фигуры по цвету.</w:t>
      </w:r>
    </w:p>
    <w:p w:rsidR="00CA799D" w:rsidRPr="00435DF4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по разделу «Ориентировка во времени».</w:t>
      </w:r>
    </w:p>
    <w:p w:rsidR="00CA799D" w:rsidRPr="00435DF4" w:rsidRDefault="00CA799D" w:rsidP="00CA799D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дни недели по порядку.</w:t>
      </w:r>
    </w:p>
    <w:p w:rsidR="00CA799D" w:rsidRPr="00435DF4" w:rsidRDefault="00CA799D" w:rsidP="00CA799D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дней в неделе?</w:t>
      </w:r>
    </w:p>
    <w:p w:rsidR="00CA799D" w:rsidRPr="00435DF4" w:rsidRDefault="00CA799D" w:rsidP="00CA799D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месяцев в году? Назови их.</w:t>
      </w:r>
    </w:p>
    <w:p w:rsidR="00CA799D" w:rsidRPr="00435DF4" w:rsidRDefault="00CA799D" w:rsidP="00CA799D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время года сейчас?</w:t>
      </w:r>
    </w:p>
    <w:p w:rsidR="00CA799D" w:rsidRPr="00435DF4" w:rsidRDefault="00CA799D" w:rsidP="00CA799D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все времена года.</w:t>
      </w:r>
    </w:p>
    <w:p w:rsidR="00CA799D" w:rsidRPr="00435DF4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по разделу «Ориентировка в пространстве».</w:t>
      </w:r>
    </w:p>
    <w:p w:rsidR="00CA799D" w:rsidRPr="00435DF4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тетрадный листок в клетку, шариковая ручка.</w:t>
      </w:r>
    </w:p>
    <w:p w:rsidR="00CA799D" w:rsidRPr="00435DF4" w:rsidRDefault="00CA799D" w:rsidP="00CA799D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Отступи от верхней стороны листа 10 клеточек, нарисуй квадрат.</w:t>
      </w:r>
    </w:p>
    <w:p w:rsidR="00CA799D" w:rsidRPr="00435DF4" w:rsidRDefault="00CA799D" w:rsidP="00CA799D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листке нарисован квадрат, поставь точку внутри квадрата, сверху нарисуй круг.</w:t>
      </w:r>
    </w:p>
    <w:p w:rsidR="00CA799D" w:rsidRPr="00435DF4" w:rsidRDefault="00CA799D" w:rsidP="00CA799D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листке нарисован треугольник, справа нарисуй звезду, слева от треугольника нарисуй ромб.</w:t>
      </w:r>
    </w:p>
    <w:p w:rsidR="00CA799D" w:rsidRPr="00435DF4" w:rsidRDefault="00CA799D" w:rsidP="00CA799D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 вой путь от дома до школы. Что тебе встречается на пути?</w:t>
      </w:r>
    </w:p>
    <w:p w:rsidR="00CA799D" w:rsidRPr="00435DF4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по разделу «Выделение признаков предметов».</w:t>
      </w:r>
    </w:p>
    <w:p w:rsidR="00CA799D" w:rsidRPr="00435DF4" w:rsidRDefault="00CA799D" w:rsidP="00CA799D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Оборудование: распечатанный раздаточный материал с картинками</w:t>
      </w:r>
      <w:r w:rsidRPr="00435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A799D" w:rsidRPr="00435DF4" w:rsidRDefault="00CA799D" w:rsidP="00CA799D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тобой жители Сладкой страны, но к ним пришли «несладкие» гости. Обведи карандашом только жителей Сладкой страны.</w:t>
      </w:r>
    </w:p>
    <w:p w:rsidR="00CA799D" w:rsidRPr="00435DF4" w:rsidRDefault="00CA799D" w:rsidP="00CA799D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 предметы. Какие из них шумные, а какие тихие? Обведи тихие красным карандашом, а шумные – синим.</w:t>
      </w:r>
    </w:p>
    <w:p w:rsidR="00CA799D" w:rsidRPr="00435DF4" w:rsidRDefault="00CA799D" w:rsidP="00CA799D">
      <w:pPr>
        <w:numPr>
          <w:ilvl w:val="0"/>
          <w:numId w:val="16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тобой жители Цветочной страны, но к ним пришли жители страны Деревьев.  Обведи желтым карандашом только жителей Цветочной страны.</w:t>
      </w:r>
    </w:p>
    <w:p w:rsidR="00CA799D" w:rsidRPr="00435DF4" w:rsidRDefault="00CA799D" w:rsidP="00CA799D">
      <w:pPr>
        <w:numPr>
          <w:ilvl w:val="0"/>
          <w:numId w:val="16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 животных. Какие из них домашние, а какие дикие? Обведи диких зеленым карандашом, а домашних – голубым.</w:t>
      </w:r>
    </w:p>
    <w:p w:rsidR="00CA799D" w:rsidRPr="00435DF4" w:rsidRDefault="00CA799D" w:rsidP="00CA799D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по разделу «Задачи».</w:t>
      </w:r>
    </w:p>
    <w:p w:rsidR="00CA799D" w:rsidRPr="00435DF4" w:rsidRDefault="00CA799D" w:rsidP="00CA799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тетрадный листок в клетку, шариковая ручка.</w:t>
      </w:r>
    </w:p>
    <w:p w:rsidR="00CA799D" w:rsidRDefault="00CA799D" w:rsidP="00CA799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Ира прочитала 6 книг, а Петя 3 книги. Сколько всего книг прочитали дети?</w:t>
      </w:r>
    </w:p>
    <w:p w:rsidR="00CA799D" w:rsidRDefault="00CA799D" w:rsidP="00CA799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вазе лежало 5 груш, положили ещё 4 груши. Сколько груш стало в вазе?</w:t>
      </w:r>
    </w:p>
    <w:p w:rsidR="00CA799D" w:rsidRDefault="00CA799D" w:rsidP="00CA799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 первом окне стояло 2 горшка с цветами, 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 окне – 7 горшков.</w:t>
      </w:r>
    </w:p>
    <w:p w:rsidR="00CA799D" w:rsidRDefault="00CA799D" w:rsidP="00CA79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горшков с цветами стояло на окнах?</w:t>
      </w:r>
    </w:p>
    <w:p w:rsidR="00CA799D" w:rsidRPr="00435DF4" w:rsidRDefault="00CA799D" w:rsidP="00CA799D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одной квартире живёт 4 человека, а в другой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человек, а в третьей стольк</w:t>
      </w:r>
      <w:r w:rsidRPr="004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сколько в первой и второй вместе. Сколько человек живёт в третьей квартире?</w:t>
      </w:r>
    </w:p>
    <w:p w:rsidR="00CA799D" w:rsidRDefault="00CA799D" w:rsidP="00CA799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A799D" w:rsidRPr="00932EFF" w:rsidRDefault="00CA799D" w:rsidP="00CA799D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Диагностическая карта по методике</w:t>
      </w:r>
    </w:p>
    <w:p w:rsidR="00CA799D" w:rsidRPr="00932EFF" w:rsidRDefault="00CA799D" w:rsidP="00CA799D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«Диагностика изобразительной деятельности» Г.А. Урунтаевой</w:t>
      </w:r>
    </w:p>
    <w:tbl>
      <w:tblPr>
        <w:tblW w:w="10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646"/>
        <w:gridCol w:w="322"/>
        <w:gridCol w:w="323"/>
        <w:gridCol w:w="323"/>
        <w:gridCol w:w="236"/>
        <w:gridCol w:w="236"/>
        <w:gridCol w:w="237"/>
        <w:gridCol w:w="661"/>
        <w:gridCol w:w="661"/>
        <w:gridCol w:w="662"/>
        <w:gridCol w:w="330"/>
        <w:gridCol w:w="331"/>
        <w:gridCol w:w="331"/>
        <w:gridCol w:w="472"/>
        <w:gridCol w:w="473"/>
        <w:gridCol w:w="473"/>
        <w:gridCol w:w="472"/>
        <w:gridCol w:w="472"/>
        <w:gridCol w:w="473"/>
        <w:gridCol w:w="378"/>
        <w:gridCol w:w="378"/>
        <w:gridCol w:w="378"/>
        <w:gridCol w:w="268"/>
        <w:gridCol w:w="268"/>
        <w:gridCol w:w="269"/>
      </w:tblGrid>
      <w:tr w:rsidR="00CA799D" w:rsidRPr="00932EFF" w:rsidTr="00CA799D">
        <w:trPr>
          <w:trHeight w:val="805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Ф.И. ребёнка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Технические навыки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Точность движений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Средства выразительности (цвет, форма и др)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Наличие замысла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Проявление самостоятельности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Отношение к рисованию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Речь в процессе рисования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CA799D" w:rsidRPr="00932EFF" w:rsidTr="00CA799D">
        <w:trPr>
          <w:trHeight w:val="420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99D" w:rsidRPr="00932EFF" w:rsidRDefault="00CA799D" w:rsidP="00CA7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99D" w:rsidRPr="00932EFF" w:rsidRDefault="00CA799D" w:rsidP="00CA7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99D" w:rsidRPr="00932EFF" w:rsidRDefault="00CA799D" w:rsidP="00CA7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99D" w:rsidRPr="00932EFF" w:rsidRDefault="00CA799D" w:rsidP="00CA7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99D" w:rsidRPr="00932EFF" w:rsidRDefault="00CA799D" w:rsidP="00CA7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99D" w:rsidRPr="00932EFF" w:rsidRDefault="00CA799D" w:rsidP="00CA7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A799D" w:rsidRPr="00932EFF" w:rsidRDefault="00CA799D" w:rsidP="00CA79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</w:p>
        </w:tc>
      </w:tr>
      <w:tr w:rsidR="00CA799D" w:rsidRPr="00932EFF" w:rsidTr="00CA799D">
        <w:trPr>
          <w:trHeight w:val="262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A799D" w:rsidRPr="00932EFF" w:rsidRDefault="00CA799D" w:rsidP="00CA799D">
            <w:pPr>
              <w:spacing w:after="0" w:line="360" w:lineRule="auto"/>
              <w:ind w:hanging="2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A799D" w:rsidRPr="00932EFF" w:rsidTr="00CA799D">
        <w:trPr>
          <w:trHeight w:val="262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2E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A799D" w:rsidRPr="00932EFF" w:rsidRDefault="00CA799D" w:rsidP="00CA799D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799D" w:rsidRPr="00932EFF" w:rsidRDefault="00CA799D" w:rsidP="00CA799D">
            <w:pPr>
              <w:spacing w:after="0" w:line="360" w:lineRule="auto"/>
              <w:ind w:hanging="2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CA799D" w:rsidRPr="00932EFF" w:rsidRDefault="00CA799D" w:rsidP="00CA799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 - начало года.</w:t>
      </w:r>
    </w:p>
    <w:p w:rsidR="00CA799D" w:rsidRPr="00932EFF" w:rsidRDefault="00CA799D" w:rsidP="00CA799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– середина года.</w:t>
      </w:r>
    </w:p>
    <w:p w:rsidR="00CA799D" w:rsidRPr="00932EFF" w:rsidRDefault="00CA799D" w:rsidP="00CA799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- конец года.</w:t>
      </w:r>
    </w:p>
    <w:p w:rsidR="00CA799D" w:rsidRPr="00EE5362" w:rsidRDefault="00CA799D" w:rsidP="00CA799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E53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Высокий - ребенок не испытывает затруднения в работе, </w:t>
      </w:r>
      <w:r w:rsidRPr="00EE5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нуждается в помощи взрослого, </w:t>
      </w:r>
      <w:r w:rsidRPr="00EE53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выполняет задания самостоятельно, , знает цвета,</w:t>
      </w:r>
      <w:r w:rsidRPr="00EE5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53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аккуратен в работе,</w:t>
      </w:r>
      <w:r w:rsidRPr="00EE5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располагает рисунок на всем листе, складывает лист пополам и тд.</w:t>
      </w:r>
    </w:p>
    <w:p w:rsidR="00CA799D" w:rsidRPr="00EE5362" w:rsidRDefault="00CA799D" w:rsidP="00CA799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E53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Средний - </w:t>
      </w:r>
      <w:r w:rsidRPr="00EE5362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технические навыки освоены частично, выполняет задание с небольшой помощью взрослого, правильно пользуется карандашом, ребенок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правляется с заданием частично</w:t>
      </w:r>
      <w:r w:rsidRPr="00EE5362">
        <w:rPr>
          <w:rFonts w:ascii="Times New Roman" w:hAnsi="Times New Roman" w:cs="Times New Roman"/>
          <w:sz w:val="28"/>
          <w:szCs w:val="28"/>
          <w:shd w:val="clear" w:color="auto" w:fill="FFFFFF"/>
        </w:rPr>
        <w:t>, ребенок владеет техникой рисования, но не равномерно закрашивает образ красками и тд.</w:t>
      </w:r>
    </w:p>
    <w:p w:rsidR="00CA799D" w:rsidRPr="00EE5362" w:rsidRDefault="00CA799D" w:rsidP="00CA799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E53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Низкий - </w:t>
      </w:r>
      <w:r w:rsidRPr="00EE5362">
        <w:rPr>
          <w:rFonts w:ascii="Times New Roman" w:hAnsi="Times New Roman" w:cs="Times New Roman"/>
          <w:sz w:val="28"/>
          <w:szCs w:val="28"/>
          <w:shd w:val="clear" w:color="auto" w:fill="FFFFFF"/>
        </w:rPr>
        <w:t>испытывает затруднения в рисовании, нуждается в помощи взрослого, не реш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ителен и не аккуратен в работе</w:t>
      </w:r>
      <w:r w:rsidRPr="00EE5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тд.</w:t>
      </w:r>
    </w:p>
    <w:p w:rsidR="00CA799D" w:rsidRPr="00A35E91" w:rsidRDefault="00CA799D" w:rsidP="00CA799D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Оценка результатов.</w:t>
      </w:r>
    </w:p>
    <w:p w:rsidR="00CA799D" w:rsidRPr="00EE5362" w:rsidRDefault="00CA799D" w:rsidP="00CA79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23 – 16 баллов. </w:t>
      </w:r>
      <w:r w:rsidRPr="00EE53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Высокий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Pr="00EE53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ребенок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готов к школе,</w:t>
      </w:r>
      <w:r w:rsidRPr="00EE53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 испытывает затруднения в работе, </w:t>
      </w:r>
      <w:r w:rsidRPr="00EE5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нуждается в помощи взрослого, усидчив, </w:t>
      </w:r>
      <w:r w:rsidRPr="00EE53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выполняет задания самостоятельно, техническими навыками владеет в совершенстве, знает цвета,</w:t>
      </w:r>
      <w:r w:rsidRPr="00EE5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53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аккуратен в работе,</w:t>
      </w:r>
      <w:r w:rsidRPr="00EE5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равномерно закрашивает весь образ, располагает рисунок на всем листе, складывает лист пополам и тд.</w:t>
      </w:r>
      <w:r w:rsidRPr="00EE5362">
        <w:rPr>
          <w:color w:val="000000"/>
          <w:sz w:val="28"/>
          <w:szCs w:val="27"/>
        </w:rPr>
        <w:t xml:space="preserve"> </w:t>
      </w:r>
      <w:r w:rsidRPr="00EE5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ориентируется во времени и пространстве, принимает и удерживает учебную задачу. </w:t>
      </w:r>
      <w:r w:rsidRPr="00EE53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Умеет осуществлять сравнение и классификацию по заданным критериям. Считает до 20 и более, называет числа в обратном порядке, считает от заданного числа. Легко решает простые задачи. </w:t>
      </w:r>
      <w:r w:rsidRPr="00EE5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отвлекается на посторонние предметы или шум, самостоятельно преодолевает все трудности. Качественно выполняет </w:t>
      </w:r>
      <w:r w:rsidRPr="00EE536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поставленные задачи.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Читает слова целиком, пересказывает текст, составляет текст по картинкам. Знает наизусть стихотворения и сказки.</w:t>
      </w:r>
    </w:p>
    <w:p w:rsidR="00CA799D" w:rsidRPr="00EE5362" w:rsidRDefault="00CA799D" w:rsidP="00CA799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15 – 10 баллов. </w:t>
      </w:r>
      <w:r w:rsidRPr="00EE53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Средний - </w:t>
      </w:r>
      <w:r w:rsidRPr="00EE5362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технические навыки освоены частично, выполняет задание с небольшой помощью взрослого, правильно пользуется карандашом, ребенок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правляется с заданием частично</w:t>
      </w:r>
      <w:r w:rsidRPr="00EE5362">
        <w:rPr>
          <w:rFonts w:ascii="Times New Roman" w:hAnsi="Times New Roman" w:cs="Times New Roman"/>
          <w:sz w:val="28"/>
          <w:szCs w:val="28"/>
          <w:shd w:val="clear" w:color="auto" w:fill="FFFFFF"/>
        </w:rPr>
        <w:t>, ребенок затрудняется выполнить инструкцию педагога, старается быть аккуратным. Редко сам устраняет допущенные недостатки и неточности, часто отвлекается.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Читает по слогам. Считает до 10 в прямом порядке, в обратном затрудняется, но может с помощью взрослого. Пересказывает текст и рассказывает сказки неуверенно. </w:t>
      </w:r>
    </w:p>
    <w:p w:rsidR="00CA799D" w:rsidRPr="00EE5362" w:rsidRDefault="00CA799D" w:rsidP="00CA799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9 – 2 балла. </w:t>
      </w:r>
      <w:r w:rsidRPr="00EE53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Низкий - </w:t>
      </w:r>
      <w:r w:rsidRPr="00EE5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испытывает затруднения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работе</w:t>
      </w:r>
      <w:r w:rsidRPr="00EE5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нуждается в помощи взрослого, не решителен и не аккуратен в работе, не правильно держит карандаш и не до конца пририсовывает элементы,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читает по буквам. </w:t>
      </w:r>
      <w:r w:rsidRPr="00EE5362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Пересказывает текст с помощью наводящих вопросов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не знает сказок и стихов.</w:t>
      </w:r>
    </w:p>
    <w:p w:rsidR="00CA799D" w:rsidRPr="00932EFF" w:rsidRDefault="00CA799D" w:rsidP="00CA799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799D" w:rsidRPr="00844295" w:rsidRDefault="00CA799D" w:rsidP="00CA799D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D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</w:p>
    <w:p w:rsidR="00CA799D" w:rsidRDefault="00CA799D" w:rsidP="00CA799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A799D" w:rsidRDefault="00CA799D" w:rsidP="00CA799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b/>
          <w:sz w:val="28"/>
          <w:szCs w:val="28"/>
          <w:shd w:val="clear" w:color="auto" w:fill="FFFFFF"/>
        </w:rPr>
        <w:br w:type="page"/>
      </w:r>
    </w:p>
    <w:p w:rsidR="00CA799D" w:rsidRDefault="00CA799D" w:rsidP="00CA799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  <w:r w:rsidRPr="00463E66">
        <w:rPr>
          <w:b/>
          <w:sz w:val="28"/>
          <w:szCs w:val="28"/>
          <w:shd w:val="clear" w:color="auto" w:fill="FFFFFF"/>
        </w:rPr>
        <w:lastRenderedPageBreak/>
        <w:t>Список литературы</w:t>
      </w:r>
    </w:p>
    <w:p w:rsidR="00125800" w:rsidRDefault="00125800" w:rsidP="0012580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Рекомендуемая литература для педагога</w:t>
      </w:r>
    </w:p>
    <w:p w:rsidR="0087739F" w:rsidRPr="00444443" w:rsidRDefault="0087739F" w:rsidP="0087739F">
      <w:pPr>
        <w:pStyle w:val="a8"/>
        <w:numPr>
          <w:ilvl w:val="0"/>
          <w:numId w:val="3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44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Бортникова Е.Ф.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Проверяем подготовку к школе</w:t>
      </w:r>
      <w:r w:rsidRPr="004444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6-7</w:t>
      </w:r>
      <w:r w:rsidRPr="004444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лет)/ Е.Ф, Бортникова. – Ек. : ООО «Издательский дом Литур», 2019.</w:t>
      </w:r>
    </w:p>
    <w:p w:rsidR="0087739F" w:rsidRDefault="0087739F" w:rsidP="0087739F">
      <w:pPr>
        <w:numPr>
          <w:ilvl w:val="0"/>
          <w:numId w:val="3"/>
        </w:numPr>
        <w:shd w:val="clear" w:color="auto" w:fill="FFFFFF"/>
        <w:tabs>
          <w:tab w:val="left" w:pos="142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Бортникова Е.Ф. Развиваем внимание и логическое мышление (4-6 лет)/ Е.Ф, Бортникова. – Ек. : ООО «Издательский дом Литур», 2019.</w:t>
      </w:r>
    </w:p>
    <w:p w:rsidR="0087739F" w:rsidRPr="00444443" w:rsidRDefault="0087739F" w:rsidP="0087739F">
      <w:pPr>
        <w:pStyle w:val="a8"/>
        <w:numPr>
          <w:ilvl w:val="0"/>
          <w:numId w:val="3"/>
        </w:numPr>
        <w:tabs>
          <w:tab w:val="left" w:pos="142"/>
        </w:tabs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4443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тникова Е.Ф. Развиваем внимание, память и воображение </w:t>
      </w:r>
      <w:r w:rsidRPr="00444443">
        <w:rPr>
          <w:rFonts w:ascii="Times New Roman" w:eastAsia="Times New Roman" w:hAnsi="Times New Roman" w:cs="Times New Roman"/>
          <w:sz w:val="28"/>
          <w:szCs w:val="24"/>
          <w:lang w:eastAsia="ru-RU"/>
        </w:rPr>
        <w:t>(4-6 лет)/ Е.Ф, Бортникова. – Ек. : ООО «Издательский дом Литур», 2019.</w:t>
      </w:r>
    </w:p>
    <w:p w:rsidR="0087739F" w:rsidRDefault="0087739F" w:rsidP="0087739F">
      <w:pPr>
        <w:numPr>
          <w:ilvl w:val="0"/>
          <w:numId w:val="3"/>
        </w:numPr>
        <w:shd w:val="clear" w:color="auto" w:fill="FFFFFF"/>
        <w:tabs>
          <w:tab w:val="left" w:pos="142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06C6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Бортникова Е.Ф. Развиваем математические способности (4-6 лет)/ Е.Ф, Бортникова. – Ек. : ООО «Издательский дом Литур», 2019.</w:t>
      </w:r>
    </w:p>
    <w:p w:rsidR="0087739F" w:rsidRPr="0087739F" w:rsidRDefault="0087739F" w:rsidP="0087739F">
      <w:pPr>
        <w:numPr>
          <w:ilvl w:val="0"/>
          <w:numId w:val="3"/>
        </w:numPr>
        <w:shd w:val="clear" w:color="auto" w:fill="FFFFFF"/>
        <w:tabs>
          <w:tab w:val="left" w:pos="142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66FB">
        <w:rPr>
          <w:rFonts w:ascii="Times New Roman" w:hAnsi="Times New Roman" w:cs="Times New Roman"/>
          <w:sz w:val="28"/>
          <w:szCs w:val="28"/>
          <w:shd w:val="clear" w:color="auto" w:fill="FFFFFF"/>
        </w:rPr>
        <w:t>Волкова С.И.</w:t>
      </w:r>
      <w:r w:rsidRPr="00877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Математические ступеньки. 5 -7 лет: учеб. пособие для образоват. организаций/С.И. Волкова – М.: Просвещение, 2019.</w:t>
      </w:r>
    </w:p>
    <w:p w:rsidR="0087739F" w:rsidRPr="00463E66" w:rsidRDefault="0087739F" w:rsidP="0087739F">
      <w:pPr>
        <w:numPr>
          <w:ilvl w:val="0"/>
          <w:numId w:val="3"/>
        </w:numPr>
        <w:shd w:val="clear" w:color="auto" w:fill="FFFFFF"/>
        <w:tabs>
          <w:tab w:val="left" w:pos="142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E66">
        <w:rPr>
          <w:rFonts w:ascii="Times New Roman" w:eastAsia="Times New Roman" w:hAnsi="Times New Roman" w:cs="Times New Roman"/>
          <w:sz w:val="28"/>
          <w:szCs w:val="24"/>
          <w:lang w:eastAsia="ru-RU"/>
        </w:rPr>
        <w:t>Герасимова А.С., Жукова О С., Кузнецова В.Г. Энциклопедия развития и обучения дошкольников. – Изд. Олма Медиа Групп. – М., 2007.</w:t>
      </w:r>
    </w:p>
    <w:p w:rsidR="0087739F" w:rsidRPr="00CD0385" w:rsidRDefault="0087739F" w:rsidP="0087739F">
      <w:pPr>
        <w:pStyle w:val="a8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0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Жукова Н.С. Букварь. </w:t>
      </w:r>
      <w:r w:rsidRPr="00CD0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учеб. пособие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образоват. организаций/ Н.С. Ж</w:t>
      </w:r>
      <w:r w:rsidRPr="00CD0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укова – М.: Просвещение, 201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Pr="00CD0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7739F" w:rsidRDefault="0087739F" w:rsidP="0087739F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Жукова Н.С. Развитие речи. </w:t>
      </w:r>
      <w:r w:rsidRPr="001E66CE">
        <w:rPr>
          <w:sz w:val="28"/>
          <w:szCs w:val="28"/>
          <w:shd w:val="clear" w:color="auto" w:fill="FFFFFF"/>
        </w:rPr>
        <w:t>учеб. пособие для образоват. организаций/ Н.С. Жукова – М.: Просвещение, 201</w:t>
      </w:r>
      <w:r>
        <w:rPr>
          <w:sz w:val="28"/>
          <w:szCs w:val="28"/>
          <w:shd w:val="clear" w:color="auto" w:fill="FFFFFF"/>
        </w:rPr>
        <w:t>9</w:t>
      </w:r>
      <w:r w:rsidRPr="001E66CE">
        <w:rPr>
          <w:sz w:val="28"/>
          <w:szCs w:val="28"/>
          <w:shd w:val="clear" w:color="auto" w:fill="FFFFFF"/>
        </w:rPr>
        <w:t>.</w:t>
      </w:r>
    </w:p>
    <w:p w:rsidR="0087739F" w:rsidRDefault="0087739F" w:rsidP="0087739F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Жукова Н.С. Уроки чистописания и грамотности. </w:t>
      </w:r>
      <w:r w:rsidRPr="001E66CE">
        <w:rPr>
          <w:sz w:val="28"/>
          <w:szCs w:val="28"/>
          <w:shd w:val="clear" w:color="auto" w:fill="FFFFFF"/>
        </w:rPr>
        <w:t>учеб. пособие для образоват. организаций/ Н.С. Жукова – М.: Просвещение, 201</w:t>
      </w:r>
      <w:r>
        <w:rPr>
          <w:sz w:val="28"/>
          <w:szCs w:val="28"/>
          <w:shd w:val="clear" w:color="auto" w:fill="FFFFFF"/>
        </w:rPr>
        <w:t>9</w:t>
      </w:r>
      <w:r w:rsidRPr="001E66CE">
        <w:rPr>
          <w:sz w:val="28"/>
          <w:szCs w:val="28"/>
          <w:shd w:val="clear" w:color="auto" w:fill="FFFFFF"/>
        </w:rPr>
        <w:t>.</w:t>
      </w:r>
    </w:p>
    <w:p w:rsidR="0087739F" w:rsidRDefault="0087739F" w:rsidP="0087739F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 w:rsidRPr="006D3609">
        <w:rPr>
          <w:sz w:val="28"/>
          <w:szCs w:val="28"/>
          <w:shd w:val="clear" w:color="auto" w:fill="FFFFFF"/>
        </w:rPr>
        <w:t>Жукова Н.С.</w:t>
      </w:r>
      <w:r>
        <w:rPr>
          <w:sz w:val="28"/>
          <w:szCs w:val="28"/>
          <w:shd w:val="clear" w:color="auto" w:fill="FFFFFF"/>
        </w:rPr>
        <w:t xml:space="preserve"> Я говорю правильно</w:t>
      </w:r>
      <w:r w:rsidRPr="00B93C59">
        <w:t xml:space="preserve"> </w:t>
      </w:r>
      <w:r w:rsidRPr="00B93C59">
        <w:rPr>
          <w:sz w:val="28"/>
          <w:szCs w:val="28"/>
          <w:shd w:val="clear" w:color="auto" w:fill="FFFFFF"/>
        </w:rPr>
        <w:t>учеб. пособие для образоват. организаций/ Н.С. Жукова – М.: Просвещение, 201</w:t>
      </w:r>
      <w:r>
        <w:rPr>
          <w:sz w:val="28"/>
          <w:szCs w:val="28"/>
          <w:shd w:val="clear" w:color="auto" w:fill="FFFFFF"/>
        </w:rPr>
        <w:t>9</w:t>
      </w:r>
      <w:r w:rsidRPr="00B93C59">
        <w:rPr>
          <w:sz w:val="28"/>
          <w:szCs w:val="28"/>
          <w:shd w:val="clear" w:color="auto" w:fill="FFFFFF"/>
        </w:rPr>
        <w:t>.</w:t>
      </w:r>
    </w:p>
    <w:p w:rsidR="0087739F" w:rsidRDefault="0087739F" w:rsidP="0087739F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 w:rsidRPr="006D3609">
        <w:rPr>
          <w:sz w:val="28"/>
          <w:szCs w:val="28"/>
          <w:shd w:val="clear" w:color="auto" w:fill="FFFFFF"/>
        </w:rPr>
        <w:t>Жукова Н.С.</w:t>
      </w:r>
      <w:r>
        <w:rPr>
          <w:sz w:val="28"/>
          <w:szCs w:val="28"/>
          <w:shd w:val="clear" w:color="auto" w:fill="FFFFFF"/>
        </w:rPr>
        <w:t xml:space="preserve"> Я пишу правильно.</w:t>
      </w:r>
      <w:r w:rsidRPr="00B93C59">
        <w:t xml:space="preserve"> </w:t>
      </w:r>
      <w:r w:rsidRPr="00B93C59">
        <w:rPr>
          <w:sz w:val="28"/>
          <w:szCs w:val="28"/>
          <w:shd w:val="clear" w:color="auto" w:fill="FFFFFF"/>
        </w:rPr>
        <w:t>учеб. пособие для образоват. организаций/ Н.С. Жукова – М.: Просвещение, 20</w:t>
      </w:r>
      <w:r>
        <w:rPr>
          <w:sz w:val="28"/>
          <w:szCs w:val="28"/>
          <w:shd w:val="clear" w:color="auto" w:fill="FFFFFF"/>
        </w:rPr>
        <w:t>20</w:t>
      </w:r>
      <w:r w:rsidRPr="00B93C59">
        <w:rPr>
          <w:sz w:val="28"/>
          <w:szCs w:val="28"/>
          <w:shd w:val="clear" w:color="auto" w:fill="FFFFFF"/>
        </w:rPr>
        <w:t>.</w:t>
      </w:r>
    </w:p>
    <w:p w:rsidR="0087739F" w:rsidRDefault="0087739F" w:rsidP="0087739F">
      <w:pPr>
        <w:numPr>
          <w:ilvl w:val="0"/>
          <w:numId w:val="3"/>
        </w:numPr>
        <w:shd w:val="clear" w:color="auto" w:fill="FFFFFF"/>
        <w:tabs>
          <w:tab w:val="left" w:pos="142"/>
          <w:tab w:val="num" w:pos="567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E66">
        <w:rPr>
          <w:rFonts w:ascii="Times New Roman" w:eastAsia="Times New Roman" w:hAnsi="Times New Roman" w:cs="Times New Roman"/>
          <w:sz w:val="28"/>
          <w:szCs w:val="24"/>
          <w:lang w:eastAsia="ru-RU"/>
        </w:rPr>
        <w:t>Ильин М.А. Готовим ребёнка к школе. – Издательский дом «Литера», 2004.</w:t>
      </w:r>
    </w:p>
    <w:p w:rsidR="0087739F" w:rsidRPr="00444443" w:rsidRDefault="0087739F" w:rsidP="0087739F">
      <w:pPr>
        <w:pStyle w:val="a8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Колпакова О.В.</w:t>
      </w:r>
      <w:r w:rsidRPr="004444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Составляем рассказы по серии картинок</w:t>
      </w:r>
      <w:r w:rsidRPr="004444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(4-6 лет)/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О.В, Колпако</w:t>
      </w:r>
      <w:r w:rsidRPr="00444443">
        <w:rPr>
          <w:rFonts w:ascii="Times New Roman" w:eastAsia="Times New Roman" w:hAnsi="Times New Roman" w:cs="Times New Roman"/>
          <w:sz w:val="28"/>
          <w:szCs w:val="24"/>
          <w:lang w:eastAsia="ru-RU"/>
        </w:rPr>
        <w:t>ва. – Ек. : ООО «Издательский дом Литур», 2019.</w:t>
      </w:r>
    </w:p>
    <w:p w:rsidR="0087739F" w:rsidRDefault="0087739F" w:rsidP="0087739F">
      <w:pPr>
        <w:numPr>
          <w:ilvl w:val="0"/>
          <w:numId w:val="3"/>
        </w:numPr>
        <w:shd w:val="clear" w:color="auto" w:fill="FFFFFF"/>
        <w:tabs>
          <w:tab w:val="left" w:pos="142"/>
        </w:tabs>
        <w:spacing w:before="100" w:beforeAutospacing="1"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Ткаченко Т.А. С пальчиками играем речь развиваем/Т.А. Ткаченко. </w:t>
      </w:r>
      <w:r w:rsidRPr="00575BCD">
        <w:rPr>
          <w:rFonts w:ascii="Times New Roman" w:eastAsia="Times New Roman" w:hAnsi="Times New Roman" w:cs="Times New Roman"/>
          <w:sz w:val="28"/>
          <w:szCs w:val="24"/>
          <w:lang w:eastAsia="ru-RU"/>
        </w:rPr>
        <w:t>– Ек. : ООО «Издательский дом Литур», 2019.</w:t>
      </w:r>
    </w:p>
    <w:p w:rsidR="0087739F" w:rsidRPr="0087739F" w:rsidRDefault="0087739F" w:rsidP="0087739F">
      <w:pPr>
        <w:numPr>
          <w:ilvl w:val="0"/>
          <w:numId w:val="3"/>
        </w:numPr>
        <w:shd w:val="clear" w:color="auto" w:fill="FFFFFF"/>
        <w:tabs>
          <w:tab w:val="left" w:pos="142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39F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Федосова Н.А. От слова к букве. Учебное пособие для подготовки детей к школе в 2-х частях. – М.: Просвещение, 2013.</w:t>
      </w:r>
    </w:p>
    <w:p w:rsidR="0087739F" w:rsidRPr="0087739F" w:rsidRDefault="0087739F" w:rsidP="0087739F">
      <w:pPr>
        <w:numPr>
          <w:ilvl w:val="0"/>
          <w:numId w:val="3"/>
        </w:numPr>
        <w:shd w:val="clear" w:color="auto" w:fill="FFFFFF"/>
        <w:tabs>
          <w:tab w:val="left" w:pos="142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39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Соколова Ю. А.. Игры и задания на интеллектуальное развитие ребёнка. Серия «Академия дошкольного развития, – М.: Эксмо, 2010.</w:t>
      </w:r>
    </w:p>
    <w:p w:rsidR="006D3609" w:rsidRPr="0087739F" w:rsidRDefault="0087739F" w:rsidP="0087739F">
      <w:pPr>
        <w:numPr>
          <w:ilvl w:val="0"/>
          <w:numId w:val="3"/>
        </w:numPr>
        <w:shd w:val="clear" w:color="auto" w:fill="FFFFFF"/>
        <w:tabs>
          <w:tab w:val="left" w:pos="142"/>
        </w:tabs>
        <w:spacing w:before="100" w:beforeAutospacing="1" w:after="100" w:afterAutospacing="1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39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Соколова Ю. А.. Игры и задания на готовность к школе. – М.: Эксмо, 2010.</w:t>
      </w:r>
    </w:p>
    <w:p w:rsidR="006D3609" w:rsidRPr="00496560" w:rsidRDefault="006D3609" w:rsidP="006D360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r w:rsidRPr="00496560">
        <w:rPr>
          <w:b/>
          <w:sz w:val="28"/>
          <w:szCs w:val="28"/>
          <w:shd w:val="clear" w:color="auto" w:fill="FFFFFF"/>
        </w:rPr>
        <w:t>Рекомендуемая литература для детей</w:t>
      </w:r>
    </w:p>
    <w:p w:rsidR="0087739F" w:rsidRDefault="0087739F" w:rsidP="0087739F">
      <w:pPr>
        <w:pStyle w:val="a3"/>
        <w:numPr>
          <w:ilvl w:val="1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Жукова Н.С. Первая после букваря книга для чтения. </w:t>
      </w:r>
      <w:r w:rsidRPr="00B93C59">
        <w:rPr>
          <w:sz w:val="28"/>
          <w:szCs w:val="28"/>
          <w:shd w:val="clear" w:color="auto" w:fill="FFFFFF"/>
        </w:rPr>
        <w:t>учеб. пособие для образоват. организаций/ Н.С. Жукова – М.: Просвещение, 2017.</w:t>
      </w:r>
      <w:r w:rsidRPr="00577694">
        <w:rPr>
          <w:sz w:val="28"/>
          <w:szCs w:val="28"/>
          <w:shd w:val="clear" w:color="auto" w:fill="FFFFFF"/>
        </w:rPr>
        <w:t xml:space="preserve"> </w:t>
      </w:r>
    </w:p>
    <w:p w:rsidR="0087739F" w:rsidRDefault="0087739F" w:rsidP="0087739F">
      <w:pPr>
        <w:pStyle w:val="a8"/>
        <w:numPr>
          <w:ilvl w:val="1"/>
          <w:numId w:val="21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Куцина Е., Созонова Н, Хрушкова Н</w:t>
      </w:r>
      <w:r w:rsidRPr="00444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Учимся пересказывать</w:t>
      </w:r>
      <w:r w:rsidRPr="00444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(5 – 7</w:t>
      </w:r>
      <w:r w:rsidRPr="00444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лет)/ 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Куцина, Н. Созонова, Н. Хрушкова</w:t>
      </w:r>
      <w:r w:rsidRPr="00444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– Ек. : ООО «Издательский дом Литур», 2019.</w:t>
      </w:r>
    </w:p>
    <w:p w:rsidR="0087739F" w:rsidRDefault="0087739F" w:rsidP="0087739F">
      <w:pPr>
        <w:pStyle w:val="a8"/>
        <w:numPr>
          <w:ilvl w:val="1"/>
          <w:numId w:val="21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Маврина Л., Семакина Е. Математика. Решаем задачи/Л. Маврина, Е.Семакина. – М. ООО «Издательство «Стрекоза», 2019</w:t>
      </w:r>
    </w:p>
    <w:p w:rsidR="0087739F" w:rsidRPr="00583E61" w:rsidRDefault="0087739F" w:rsidP="0087739F">
      <w:pPr>
        <w:pStyle w:val="a8"/>
        <w:numPr>
          <w:ilvl w:val="1"/>
          <w:numId w:val="21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E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рина Л., Семакина Е. Математика. Счет</w:t>
      </w:r>
      <w:r w:rsidRPr="00583E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/Л. Маврина, Е.Семакина. – М. ООО «Издательство «Стрекоза», 2019</w:t>
      </w:r>
    </w:p>
    <w:p w:rsidR="0087739F" w:rsidRDefault="0087739F" w:rsidP="0087739F">
      <w:pPr>
        <w:pStyle w:val="a8"/>
        <w:numPr>
          <w:ilvl w:val="1"/>
          <w:numId w:val="21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Рабочая тетрадь дошкольника. Математика. Часть 1 (5 – 6 лет). ООО «Университет детского интеллектуального воспитания и творчества». – Киров, 2020. </w:t>
      </w:r>
    </w:p>
    <w:p w:rsidR="0087739F" w:rsidRPr="00DF288E" w:rsidRDefault="0087739F" w:rsidP="0087739F">
      <w:pPr>
        <w:pStyle w:val="a8"/>
        <w:numPr>
          <w:ilvl w:val="1"/>
          <w:numId w:val="21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28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Рабочая тетрадь дошкольника. Математика. Часть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DF28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(5 – 6 лет). ООО «Университет детского интеллектуального воспитания и творчества». – Киров, 2020. </w:t>
      </w:r>
    </w:p>
    <w:p w:rsidR="0087739F" w:rsidRPr="0087739F" w:rsidRDefault="0087739F" w:rsidP="0087739F">
      <w:pPr>
        <w:pStyle w:val="a8"/>
        <w:numPr>
          <w:ilvl w:val="1"/>
          <w:numId w:val="21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73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Рабочая тетрадь дошкольника.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Упражнения на развитие внимания, памяти, мышления</w:t>
      </w:r>
      <w:r w:rsidRPr="008773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Часть 1 (5 – 6 лет). ООО «Университет детского интеллектуального воспитания и творчества». – Киров, 2020. </w:t>
      </w:r>
    </w:p>
    <w:p w:rsidR="0087739F" w:rsidRPr="0087739F" w:rsidRDefault="0087739F" w:rsidP="0087739F">
      <w:pPr>
        <w:pStyle w:val="a8"/>
        <w:numPr>
          <w:ilvl w:val="1"/>
          <w:numId w:val="21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73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Рабочая тетрадь дошкольника. Упражнения на развитие внимания, памяти, мышления. Часть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8773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(5 – 6 лет). ООО «Университет детского интеллектуального воспитания и творчества». – Киров, 2020. </w:t>
      </w:r>
    </w:p>
    <w:p w:rsidR="0087739F" w:rsidRDefault="0087739F" w:rsidP="0087739F">
      <w:pPr>
        <w:pStyle w:val="a3"/>
        <w:numPr>
          <w:ilvl w:val="1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 w:rsidRPr="00577694">
        <w:rPr>
          <w:sz w:val="28"/>
          <w:szCs w:val="28"/>
          <w:shd w:val="clear" w:color="auto" w:fill="FFFFFF"/>
        </w:rPr>
        <w:lastRenderedPageBreak/>
        <w:t xml:space="preserve">Чистякова Н.А. Я готовлю руку. Прописи для детей 6 – 7  лет/ Н. А. Чистякова – М.: ТЦ Сфера, 2020. </w:t>
      </w:r>
    </w:p>
    <w:p w:rsidR="0087739F" w:rsidRDefault="0087739F" w:rsidP="0087739F">
      <w:pPr>
        <w:pStyle w:val="a3"/>
        <w:numPr>
          <w:ilvl w:val="1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 w:rsidRPr="00577694">
        <w:rPr>
          <w:sz w:val="28"/>
          <w:szCs w:val="28"/>
          <w:shd w:val="clear" w:color="auto" w:fill="FFFFFF"/>
        </w:rPr>
        <w:t xml:space="preserve">Чистякова Н.А. Я готовлюсь к письму. Прописи для детей 6 – 7  лет: 1 часть/ Н. А. Чистякова – М.: ТЦ Сфера, 2020. </w:t>
      </w:r>
    </w:p>
    <w:p w:rsidR="0087739F" w:rsidRDefault="0087739F" w:rsidP="0087739F">
      <w:pPr>
        <w:pStyle w:val="a3"/>
        <w:numPr>
          <w:ilvl w:val="1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 w:rsidRPr="00577694">
        <w:rPr>
          <w:sz w:val="28"/>
          <w:szCs w:val="28"/>
          <w:shd w:val="clear" w:color="auto" w:fill="FFFFFF"/>
        </w:rPr>
        <w:t xml:space="preserve">Чистякова Н.А. Я готовлюсь к письму. Прописи для детей 6 – 7  лет: 2 часть/ Н. А. Чистякова – М.: ТЦ Сфера, 2020. </w:t>
      </w:r>
    </w:p>
    <w:p w:rsidR="0087739F" w:rsidRDefault="0087739F" w:rsidP="0087739F">
      <w:pPr>
        <w:pStyle w:val="a3"/>
        <w:numPr>
          <w:ilvl w:val="1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Чистякова Н.А. Я учусь грамоте. Прописи для детей 6 – 7  лет: 1 часть/Н.А. Чистякова – М.: ТЦ Сфера, 2020. </w:t>
      </w:r>
    </w:p>
    <w:p w:rsidR="0087739F" w:rsidRDefault="0087739F" w:rsidP="0087739F">
      <w:pPr>
        <w:pStyle w:val="a3"/>
        <w:numPr>
          <w:ilvl w:val="1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 w:rsidRPr="00577694">
        <w:rPr>
          <w:sz w:val="28"/>
          <w:szCs w:val="28"/>
          <w:shd w:val="clear" w:color="auto" w:fill="FFFFFF"/>
        </w:rPr>
        <w:t xml:space="preserve">Чистякова Н.А. Я учусь грамоте. Прописи для детей 6 – 7  лет: 2 часть/ Н. А. Чистякова – М.: ТЦ Сфера, 2020. </w:t>
      </w:r>
    </w:p>
    <w:p w:rsidR="00DF288E" w:rsidRPr="00552229" w:rsidRDefault="00DF288E" w:rsidP="0087739F">
      <w:pPr>
        <w:pStyle w:val="a8"/>
        <w:ind w:left="136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A129F" w:rsidRPr="00CA799D" w:rsidRDefault="006A129F" w:rsidP="0087739F">
      <w:pPr>
        <w:rPr>
          <w:rFonts w:ascii="Times New Roman" w:hAnsi="Times New Roman" w:cs="Times New Roman"/>
          <w:sz w:val="28"/>
        </w:rPr>
      </w:pPr>
    </w:p>
    <w:sectPr w:rsidR="006A129F" w:rsidRPr="00CA799D" w:rsidSect="00CA79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4E9" w:rsidRDefault="006654E9">
      <w:pPr>
        <w:spacing w:after="0" w:line="240" w:lineRule="auto"/>
      </w:pPr>
      <w:r>
        <w:separator/>
      </w:r>
    </w:p>
  </w:endnote>
  <w:endnote w:type="continuationSeparator" w:id="0">
    <w:p w:rsidR="006654E9" w:rsidRDefault="0066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984595"/>
      <w:docPartObj>
        <w:docPartGallery w:val="Page Numbers (Bottom of Page)"/>
        <w:docPartUnique/>
      </w:docPartObj>
    </w:sdtPr>
    <w:sdtContent>
      <w:p w:rsidR="009E3E0D" w:rsidRDefault="009E3E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32C">
          <w:rPr>
            <w:noProof/>
          </w:rPr>
          <w:t>3</w:t>
        </w:r>
        <w:r>
          <w:fldChar w:fldCharType="end"/>
        </w:r>
      </w:p>
    </w:sdtContent>
  </w:sdt>
  <w:p w:rsidR="009E3E0D" w:rsidRDefault="009E3E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4E9" w:rsidRDefault="006654E9">
      <w:pPr>
        <w:spacing w:after="0" w:line="240" w:lineRule="auto"/>
      </w:pPr>
      <w:r>
        <w:separator/>
      </w:r>
    </w:p>
  </w:footnote>
  <w:footnote w:type="continuationSeparator" w:id="0">
    <w:p w:rsidR="006654E9" w:rsidRDefault="00665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7B85"/>
    <w:multiLevelType w:val="hybridMultilevel"/>
    <w:tmpl w:val="F5986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7368"/>
    <w:multiLevelType w:val="hybridMultilevel"/>
    <w:tmpl w:val="C550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220C"/>
    <w:multiLevelType w:val="hybridMultilevel"/>
    <w:tmpl w:val="4E48A242"/>
    <w:lvl w:ilvl="0" w:tplc="163424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003E7B"/>
    <w:multiLevelType w:val="hybridMultilevel"/>
    <w:tmpl w:val="F2289802"/>
    <w:lvl w:ilvl="0" w:tplc="9E9091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0456C1"/>
    <w:multiLevelType w:val="hybridMultilevel"/>
    <w:tmpl w:val="EFECE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C732A"/>
    <w:multiLevelType w:val="hybridMultilevel"/>
    <w:tmpl w:val="5AE8C7EC"/>
    <w:lvl w:ilvl="0" w:tplc="747417FA">
      <w:start w:val="22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941B9"/>
    <w:multiLevelType w:val="multilevel"/>
    <w:tmpl w:val="842E534E"/>
    <w:lvl w:ilvl="0">
      <w:start w:val="1"/>
      <w:numFmt w:val="decimal"/>
      <w:lvlText w:val="%1."/>
      <w:lvlJc w:val="left"/>
      <w:pPr>
        <w:ind w:left="36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1E608DB"/>
    <w:multiLevelType w:val="hybridMultilevel"/>
    <w:tmpl w:val="E1A06DD4"/>
    <w:lvl w:ilvl="0" w:tplc="80166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257653F"/>
    <w:multiLevelType w:val="hybridMultilevel"/>
    <w:tmpl w:val="B8762F6E"/>
    <w:lvl w:ilvl="0" w:tplc="7F5C7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E95BAC"/>
    <w:multiLevelType w:val="hybridMultilevel"/>
    <w:tmpl w:val="24D45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D2EA0"/>
    <w:multiLevelType w:val="hybridMultilevel"/>
    <w:tmpl w:val="6010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32A24"/>
    <w:multiLevelType w:val="hybridMultilevel"/>
    <w:tmpl w:val="AEF20A6A"/>
    <w:lvl w:ilvl="0" w:tplc="A99A210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D30B9E"/>
    <w:multiLevelType w:val="multilevel"/>
    <w:tmpl w:val="920A23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4E5E2501"/>
    <w:multiLevelType w:val="hybridMultilevel"/>
    <w:tmpl w:val="69FEC216"/>
    <w:lvl w:ilvl="0" w:tplc="3C7CF4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02739B4"/>
    <w:multiLevelType w:val="hybridMultilevel"/>
    <w:tmpl w:val="C5FCF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9320E"/>
    <w:multiLevelType w:val="hybridMultilevel"/>
    <w:tmpl w:val="D0A6E9E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FE6574"/>
    <w:multiLevelType w:val="hybridMultilevel"/>
    <w:tmpl w:val="A41E80EC"/>
    <w:lvl w:ilvl="0" w:tplc="975AE8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DF13C17"/>
    <w:multiLevelType w:val="multilevel"/>
    <w:tmpl w:val="08C02FCE"/>
    <w:lvl w:ilvl="0">
      <w:start w:val="1"/>
      <w:numFmt w:val="decimal"/>
      <w:lvlText w:val="%1."/>
      <w:lvlJc w:val="left"/>
      <w:pPr>
        <w:ind w:left="36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5EB33A59"/>
    <w:multiLevelType w:val="multilevel"/>
    <w:tmpl w:val="29DC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C95D33"/>
    <w:multiLevelType w:val="multilevel"/>
    <w:tmpl w:val="920A237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 w15:restartNumberingAfterBreak="0">
    <w:nsid w:val="6E6E2F58"/>
    <w:multiLevelType w:val="hybridMultilevel"/>
    <w:tmpl w:val="9A02AC5E"/>
    <w:lvl w:ilvl="0" w:tplc="6E402A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6"/>
  </w:num>
  <w:num w:numId="5">
    <w:abstractNumId w:val="15"/>
  </w:num>
  <w:num w:numId="6">
    <w:abstractNumId w:val="9"/>
  </w:num>
  <w:num w:numId="7">
    <w:abstractNumId w:val="14"/>
  </w:num>
  <w:num w:numId="8">
    <w:abstractNumId w:val="0"/>
  </w:num>
  <w:num w:numId="9">
    <w:abstractNumId w:val="4"/>
  </w:num>
  <w:num w:numId="10">
    <w:abstractNumId w:val="18"/>
  </w:num>
  <w:num w:numId="11">
    <w:abstractNumId w:val="10"/>
  </w:num>
  <w:num w:numId="12">
    <w:abstractNumId w:val="7"/>
  </w:num>
  <w:num w:numId="13">
    <w:abstractNumId w:val="2"/>
  </w:num>
  <w:num w:numId="14">
    <w:abstractNumId w:val="3"/>
  </w:num>
  <w:num w:numId="15">
    <w:abstractNumId w:val="16"/>
  </w:num>
  <w:num w:numId="16">
    <w:abstractNumId w:val="11"/>
  </w:num>
  <w:num w:numId="17">
    <w:abstractNumId w:val="13"/>
  </w:num>
  <w:num w:numId="18">
    <w:abstractNumId w:val="17"/>
  </w:num>
  <w:num w:numId="19">
    <w:abstractNumId w:val="5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9D"/>
    <w:rsid w:val="00006A9D"/>
    <w:rsid w:val="00006F0F"/>
    <w:rsid w:val="00007196"/>
    <w:rsid w:val="00010F5D"/>
    <w:rsid w:val="000150CF"/>
    <w:rsid w:val="00021786"/>
    <w:rsid w:val="000243A9"/>
    <w:rsid w:val="000368B1"/>
    <w:rsid w:val="0004575D"/>
    <w:rsid w:val="000545E7"/>
    <w:rsid w:val="00065806"/>
    <w:rsid w:val="0007196F"/>
    <w:rsid w:val="00080266"/>
    <w:rsid w:val="00085382"/>
    <w:rsid w:val="00091A03"/>
    <w:rsid w:val="00091AEA"/>
    <w:rsid w:val="000B20BB"/>
    <w:rsid w:val="000B2DC4"/>
    <w:rsid w:val="000B75DF"/>
    <w:rsid w:val="000D0205"/>
    <w:rsid w:val="000D6328"/>
    <w:rsid w:val="000E30F5"/>
    <w:rsid w:val="000F683D"/>
    <w:rsid w:val="000F7C14"/>
    <w:rsid w:val="00103135"/>
    <w:rsid w:val="00103E0B"/>
    <w:rsid w:val="00107DAE"/>
    <w:rsid w:val="0012329B"/>
    <w:rsid w:val="00125800"/>
    <w:rsid w:val="0013787A"/>
    <w:rsid w:val="0014147C"/>
    <w:rsid w:val="001659A5"/>
    <w:rsid w:val="0016627B"/>
    <w:rsid w:val="00170CEB"/>
    <w:rsid w:val="00171235"/>
    <w:rsid w:val="0017321D"/>
    <w:rsid w:val="001C75EC"/>
    <w:rsid w:val="001E48E6"/>
    <w:rsid w:val="001E66CE"/>
    <w:rsid w:val="001F1C48"/>
    <w:rsid w:val="001F23B6"/>
    <w:rsid w:val="001F32F9"/>
    <w:rsid w:val="001F4246"/>
    <w:rsid w:val="00207D90"/>
    <w:rsid w:val="00214065"/>
    <w:rsid w:val="00217655"/>
    <w:rsid w:val="00225C96"/>
    <w:rsid w:val="0023335A"/>
    <w:rsid w:val="00263C52"/>
    <w:rsid w:val="00267796"/>
    <w:rsid w:val="002710D0"/>
    <w:rsid w:val="00271EE1"/>
    <w:rsid w:val="002744F4"/>
    <w:rsid w:val="00274B6A"/>
    <w:rsid w:val="00284793"/>
    <w:rsid w:val="00287937"/>
    <w:rsid w:val="00287F81"/>
    <w:rsid w:val="002914B0"/>
    <w:rsid w:val="00291730"/>
    <w:rsid w:val="00292FD1"/>
    <w:rsid w:val="002944B2"/>
    <w:rsid w:val="00295646"/>
    <w:rsid w:val="002A57B1"/>
    <w:rsid w:val="002B636A"/>
    <w:rsid w:val="002C0349"/>
    <w:rsid w:val="002D3A64"/>
    <w:rsid w:val="002D509F"/>
    <w:rsid w:val="002D5978"/>
    <w:rsid w:val="002D5994"/>
    <w:rsid w:val="002E145C"/>
    <w:rsid w:val="002E20A0"/>
    <w:rsid w:val="002E450F"/>
    <w:rsid w:val="0031701D"/>
    <w:rsid w:val="0031776C"/>
    <w:rsid w:val="00325A6D"/>
    <w:rsid w:val="00326DD8"/>
    <w:rsid w:val="00326DDF"/>
    <w:rsid w:val="00336B82"/>
    <w:rsid w:val="00344E88"/>
    <w:rsid w:val="00356F4F"/>
    <w:rsid w:val="00373450"/>
    <w:rsid w:val="0038204F"/>
    <w:rsid w:val="003870CB"/>
    <w:rsid w:val="003A5CFA"/>
    <w:rsid w:val="003B7035"/>
    <w:rsid w:val="003D33BE"/>
    <w:rsid w:val="003D3D1A"/>
    <w:rsid w:val="003E2652"/>
    <w:rsid w:val="003F4100"/>
    <w:rsid w:val="003F6CFE"/>
    <w:rsid w:val="00404140"/>
    <w:rsid w:val="00410504"/>
    <w:rsid w:val="00420828"/>
    <w:rsid w:val="00421FF0"/>
    <w:rsid w:val="0042688F"/>
    <w:rsid w:val="00444443"/>
    <w:rsid w:val="004550D9"/>
    <w:rsid w:val="004843F3"/>
    <w:rsid w:val="00495354"/>
    <w:rsid w:val="00496560"/>
    <w:rsid w:val="004A42F3"/>
    <w:rsid w:val="004D1041"/>
    <w:rsid w:val="004E427C"/>
    <w:rsid w:val="004F2A15"/>
    <w:rsid w:val="004F4C89"/>
    <w:rsid w:val="00507F4F"/>
    <w:rsid w:val="00522BFA"/>
    <w:rsid w:val="00530753"/>
    <w:rsid w:val="005331EC"/>
    <w:rsid w:val="00533982"/>
    <w:rsid w:val="00534503"/>
    <w:rsid w:val="005454D0"/>
    <w:rsid w:val="00552229"/>
    <w:rsid w:val="005564EE"/>
    <w:rsid w:val="00563273"/>
    <w:rsid w:val="00575B58"/>
    <w:rsid w:val="00575BCD"/>
    <w:rsid w:val="00576826"/>
    <w:rsid w:val="00577694"/>
    <w:rsid w:val="00582286"/>
    <w:rsid w:val="00582D93"/>
    <w:rsid w:val="00583E61"/>
    <w:rsid w:val="00595900"/>
    <w:rsid w:val="005A60BB"/>
    <w:rsid w:val="005A6F7A"/>
    <w:rsid w:val="005B0B6E"/>
    <w:rsid w:val="005C0B35"/>
    <w:rsid w:val="005D75D2"/>
    <w:rsid w:val="005E2F80"/>
    <w:rsid w:val="005E3D1A"/>
    <w:rsid w:val="005E4E66"/>
    <w:rsid w:val="005F7915"/>
    <w:rsid w:val="00615E6A"/>
    <w:rsid w:val="006166FB"/>
    <w:rsid w:val="00623E70"/>
    <w:rsid w:val="00640189"/>
    <w:rsid w:val="00653E28"/>
    <w:rsid w:val="006654E9"/>
    <w:rsid w:val="00693772"/>
    <w:rsid w:val="006A129F"/>
    <w:rsid w:val="006A1960"/>
    <w:rsid w:val="006D3609"/>
    <w:rsid w:val="006E133E"/>
    <w:rsid w:val="006E3A71"/>
    <w:rsid w:val="006F19DA"/>
    <w:rsid w:val="006F1EF8"/>
    <w:rsid w:val="00723368"/>
    <w:rsid w:val="007236C0"/>
    <w:rsid w:val="00723B04"/>
    <w:rsid w:val="00734554"/>
    <w:rsid w:val="00745AC0"/>
    <w:rsid w:val="00750B08"/>
    <w:rsid w:val="007521FB"/>
    <w:rsid w:val="00753D3C"/>
    <w:rsid w:val="0075444B"/>
    <w:rsid w:val="00755C01"/>
    <w:rsid w:val="007579F5"/>
    <w:rsid w:val="00776C8A"/>
    <w:rsid w:val="007C7E31"/>
    <w:rsid w:val="007D3FC1"/>
    <w:rsid w:val="007D6C6A"/>
    <w:rsid w:val="007E1703"/>
    <w:rsid w:val="007F2C0B"/>
    <w:rsid w:val="007F614E"/>
    <w:rsid w:val="0082077D"/>
    <w:rsid w:val="0084092C"/>
    <w:rsid w:val="008432FC"/>
    <w:rsid w:val="0084727F"/>
    <w:rsid w:val="008510A9"/>
    <w:rsid w:val="0085253C"/>
    <w:rsid w:val="00852F4C"/>
    <w:rsid w:val="00870336"/>
    <w:rsid w:val="008737A4"/>
    <w:rsid w:val="0087739F"/>
    <w:rsid w:val="00892C65"/>
    <w:rsid w:val="008A2AE7"/>
    <w:rsid w:val="008A5470"/>
    <w:rsid w:val="008C5B28"/>
    <w:rsid w:val="008D3DA6"/>
    <w:rsid w:val="008E5910"/>
    <w:rsid w:val="008E6CD2"/>
    <w:rsid w:val="008F0878"/>
    <w:rsid w:val="008F3CA4"/>
    <w:rsid w:val="009300FF"/>
    <w:rsid w:val="009338B3"/>
    <w:rsid w:val="0093474C"/>
    <w:rsid w:val="00951974"/>
    <w:rsid w:val="00957422"/>
    <w:rsid w:val="00965FE3"/>
    <w:rsid w:val="00974C20"/>
    <w:rsid w:val="00980ED2"/>
    <w:rsid w:val="00990404"/>
    <w:rsid w:val="00990993"/>
    <w:rsid w:val="009B365B"/>
    <w:rsid w:val="009C5A8C"/>
    <w:rsid w:val="009E3E0D"/>
    <w:rsid w:val="009F0908"/>
    <w:rsid w:val="009F65DC"/>
    <w:rsid w:val="00A15C0D"/>
    <w:rsid w:val="00A43F40"/>
    <w:rsid w:val="00A526C8"/>
    <w:rsid w:val="00A7060F"/>
    <w:rsid w:val="00A74EED"/>
    <w:rsid w:val="00A806C6"/>
    <w:rsid w:val="00A94EC3"/>
    <w:rsid w:val="00AA720A"/>
    <w:rsid w:val="00AB72D3"/>
    <w:rsid w:val="00AC641D"/>
    <w:rsid w:val="00AF1AA5"/>
    <w:rsid w:val="00AF2FE7"/>
    <w:rsid w:val="00AF4F86"/>
    <w:rsid w:val="00B044DD"/>
    <w:rsid w:val="00B05015"/>
    <w:rsid w:val="00B0582A"/>
    <w:rsid w:val="00B1531B"/>
    <w:rsid w:val="00B15AF3"/>
    <w:rsid w:val="00B1727A"/>
    <w:rsid w:val="00B310A9"/>
    <w:rsid w:val="00B355CF"/>
    <w:rsid w:val="00B37983"/>
    <w:rsid w:val="00B451F5"/>
    <w:rsid w:val="00B45DB7"/>
    <w:rsid w:val="00B46390"/>
    <w:rsid w:val="00B4708F"/>
    <w:rsid w:val="00B50B4C"/>
    <w:rsid w:val="00B54816"/>
    <w:rsid w:val="00B57343"/>
    <w:rsid w:val="00B642F6"/>
    <w:rsid w:val="00B674C8"/>
    <w:rsid w:val="00B80209"/>
    <w:rsid w:val="00B93C59"/>
    <w:rsid w:val="00BA0508"/>
    <w:rsid w:val="00BB0CEF"/>
    <w:rsid w:val="00BC1042"/>
    <w:rsid w:val="00BC14A2"/>
    <w:rsid w:val="00BD2F8D"/>
    <w:rsid w:val="00BD46A3"/>
    <w:rsid w:val="00BF3E4C"/>
    <w:rsid w:val="00C124FF"/>
    <w:rsid w:val="00C13527"/>
    <w:rsid w:val="00C47716"/>
    <w:rsid w:val="00C5132C"/>
    <w:rsid w:val="00C7031E"/>
    <w:rsid w:val="00C813B4"/>
    <w:rsid w:val="00C959B1"/>
    <w:rsid w:val="00CA38A3"/>
    <w:rsid w:val="00CA799D"/>
    <w:rsid w:val="00CB2775"/>
    <w:rsid w:val="00CC2A16"/>
    <w:rsid w:val="00CC7777"/>
    <w:rsid w:val="00CD0385"/>
    <w:rsid w:val="00CE11A5"/>
    <w:rsid w:val="00CF07B8"/>
    <w:rsid w:val="00CF0AFB"/>
    <w:rsid w:val="00CF7C75"/>
    <w:rsid w:val="00CF7D5B"/>
    <w:rsid w:val="00D01B29"/>
    <w:rsid w:val="00D02931"/>
    <w:rsid w:val="00D04C03"/>
    <w:rsid w:val="00D10D20"/>
    <w:rsid w:val="00D15B7F"/>
    <w:rsid w:val="00D25621"/>
    <w:rsid w:val="00D260A2"/>
    <w:rsid w:val="00D56405"/>
    <w:rsid w:val="00D649A7"/>
    <w:rsid w:val="00D67DD0"/>
    <w:rsid w:val="00D7369F"/>
    <w:rsid w:val="00D76535"/>
    <w:rsid w:val="00D85B0A"/>
    <w:rsid w:val="00D93598"/>
    <w:rsid w:val="00D93C04"/>
    <w:rsid w:val="00D9423E"/>
    <w:rsid w:val="00D955C7"/>
    <w:rsid w:val="00DA5FDB"/>
    <w:rsid w:val="00DB0E44"/>
    <w:rsid w:val="00DB7FB1"/>
    <w:rsid w:val="00DD5A1B"/>
    <w:rsid w:val="00DF288E"/>
    <w:rsid w:val="00DF61FF"/>
    <w:rsid w:val="00DF72EC"/>
    <w:rsid w:val="00E047E5"/>
    <w:rsid w:val="00E069E2"/>
    <w:rsid w:val="00E203B4"/>
    <w:rsid w:val="00E21E8D"/>
    <w:rsid w:val="00E37C94"/>
    <w:rsid w:val="00E47D0C"/>
    <w:rsid w:val="00E5212F"/>
    <w:rsid w:val="00E52441"/>
    <w:rsid w:val="00E55808"/>
    <w:rsid w:val="00E5677B"/>
    <w:rsid w:val="00E608A5"/>
    <w:rsid w:val="00E64F8C"/>
    <w:rsid w:val="00E71788"/>
    <w:rsid w:val="00E82C01"/>
    <w:rsid w:val="00E84217"/>
    <w:rsid w:val="00E857B3"/>
    <w:rsid w:val="00EA479F"/>
    <w:rsid w:val="00EA4AE1"/>
    <w:rsid w:val="00EC3047"/>
    <w:rsid w:val="00ED06E4"/>
    <w:rsid w:val="00ED1EEA"/>
    <w:rsid w:val="00ED29AC"/>
    <w:rsid w:val="00EF1EE0"/>
    <w:rsid w:val="00EF4A95"/>
    <w:rsid w:val="00F03CDD"/>
    <w:rsid w:val="00F07B4E"/>
    <w:rsid w:val="00F17BAC"/>
    <w:rsid w:val="00F44050"/>
    <w:rsid w:val="00F445F7"/>
    <w:rsid w:val="00F47318"/>
    <w:rsid w:val="00F5406C"/>
    <w:rsid w:val="00F55624"/>
    <w:rsid w:val="00F57766"/>
    <w:rsid w:val="00F60A67"/>
    <w:rsid w:val="00F62FAB"/>
    <w:rsid w:val="00F66E9B"/>
    <w:rsid w:val="00F70D51"/>
    <w:rsid w:val="00F73EC2"/>
    <w:rsid w:val="00F8245A"/>
    <w:rsid w:val="00F84FC2"/>
    <w:rsid w:val="00F94AF9"/>
    <w:rsid w:val="00FB40FC"/>
    <w:rsid w:val="00FC3E55"/>
    <w:rsid w:val="00FD58CB"/>
    <w:rsid w:val="00FF08DA"/>
    <w:rsid w:val="00FF2929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F3EAA-F05D-4C2B-8D0C-806C53F8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799D"/>
    <w:rPr>
      <w:i/>
      <w:iCs/>
    </w:rPr>
  </w:style>
  <w:style w:type="character" w:styleId="a5">
    <w:name w:val="Strong"/>
    <w:basedOn w:val="a0"/>
    <w:uiPriority w:val="22"/>
    <w:qFormat/>
    <w:rsid w:val="00CA799D"/>
    <w:rPr>
      <w:b/>
      <w:bCs/>
    </w:rPr>
  </w:style>
  <w:style w:type="paragraph" w:styleId="a6">
    <w:name w:val="header"/>
    <w:basedOn w:val="a"/>
    <w:link w:val="a7"/>
    <w:uiPriority w:val="99"/>
    <w:unhideWhenUsed/>
    <w:rsid w:val="00CA7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799D"/>
  </w:style>
  <w:style w:type="paragraph" w:styleId="a8">
    <w:name w:val="List Paragraph"/>
    <w:basedOn w:val="a"/>
    <w:uiPriority w:val="34"/>
    <w:qFormat/>
    <w:rsid w:val="00CA799D"/>
    <w:pPr>
      <w:ind w:left="720"/>
      <w:contextualSpacing/>
    </w:pPr>
  </w:style>
  <w:style w:type="table" w:styleId="a9">
    <w:name w:val="Table Grid"/>
    <w:basedOn w:val="a1"/>
    <w:uiPriority w:val="39"/>
    <w:rsid w:val="00CA7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CA7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99D"/>
  </w:style>
  <w:style w:type="character" w:styleId="ac">
    <w:name w:val="Hyperlink"/>
    <w:basedOn w:val="a0"/>
    <w:uiPriority w:val="99"/>
    <w:unhideWhenUsed/>
    <w:rsid w:val="00CA799D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A7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799D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217655"/>
    <w:pPr>
      <w:spacing w:after="0" w:line="240" w:lineRule="auto"/>
    </w:pPr>
  </w:style>
  <w:style w:type="table" w:customStyle="1" w:styleId="1">
    <w:name w:val="Сетка таблицы1"/>
    <w:basedOn w:val="a1"/>
    <w:next w:val="a9"/>
    <w:uiPriority w:val="39"/>
    <w:rsid w:val="00B0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A8D22-F9BD-4BE2-810B-53C93E95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51</Pages>
  <Words>10988</Words>
  <Characters>62637</Characters>
  <Application>Microsoft Office Word</Application>
  <DocSecurity>0</DocSecurity>
  <Lines>521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Соколова</dc:creator>
  <cp:keywords/>
  <dc:description/>
  <cp:lastModifiedBy>Екатерина Соколова</cp:lastModifiedBy>
  <cp:revision>13</cp:revision>
  <cp:lastPrinted>2020-09-16T09:33:00Z</cp:lastPrinted>
  <dcterms:created xsi:type="dcterms:W3CDTF">2020-11-14T07:08:00Z</dcterms:created>
  <dcterms:modified xsi:type="dcterms:W3CDTF">2020-11-30T09:48:00Z</dcterms:modified>
</cp:coreProperties>
</file>