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5E" w:rsidRPr="00D63AC7" w:rsidRDefault="00DB594D" w:rsidP="00E47EC1">
      <w:pPr>
        <w:spacing w:before="450" w:after="15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="001C005E"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 ПРЕДОСТАВЛЕНИЕ УСЛУГ </w:t>
      </w:r>
      <w:r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34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ДО ЦППМСП</w:t>
      </w:r>
      <w:r w:rsidR="0034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«Иволга»</w:t>
      </w:r>
    </w:p>
    <w:p w:rsidR="001C005E" w:rsidRPr="00D63AC7" w:rsidRDefault="001C005E" w:rsidP="00E4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N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005E" w:rsidRPr="00D63AC7" w:rsidRDefault="001C005E" w:rsidP="00E4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 оказания услуг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DB594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B594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47EC1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DB594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"</w:t>
      </w:r>
      <w:r w:rsidR="002A4A28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2A4A28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A4A28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C005E" w:rsidRPr="00D63AC7" w:rsidRDefault="00DB594D" w:rsidP="00E47E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AC7">
        <w:rPr>
          <w:sz w:val="24"/>
          <w:szCs w:val="24"/>
          <w:lang w:eastAsia="ru-RU"/>
        </w:rPr>
        <w:tab/>
      </w:r>
      <w:r w:rsidR="001C005E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 (законный 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представитель) </w:t>
      </w:r>
      <w:r w:rsidR="001C005E" w:rsidRPr="00D63AC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E47EC1" w:rsidRPr="00D63AC7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347EE3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C005E" w:rsidRPr="00D63AC7" w:rsidRDefault="001C005E" w:rsidP="00E47E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63AC7">
        <w:rPr>
          <w:rFonts w:ascii="Times New Roman" w:hAnsi="Times New Roman" w:cs="Times New Roman"/>
          <w:sz w:val="24"/>
          <w:szCs w:val="24"/>
          <w:lang w:eastAsia="ru-RU"/>
        </w:rPr>
        <w:t>именуемый  в</w:t>
      </w:r>
      <w:proofErr w:type="gramEnd"/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 дальнейшем  "Заказчик",  действующий  от  своего  имени  и  в</w:t>
      </w:r>
    </w:p>
    <w:p w:rsidR="001C005E" w:rsidRPr="00D63AC7" w:rsidRDefault="001C005E" w:rsidP="00E47EC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AC7">
        <w:rPr>
          <w:rFonts w:ascii="Times New Roman" w:hAnsi="Times New Roman" w:cs="Times New Roman"/>
          <w:sz w:val="24"/>
          <w:szCs w:val="24"/>
          <w:lang w:eastAsia="ru-RU"/>
        </w:rPr>
        <w:t>интересах несовершеннолетнего ребенка _________</w:t>
      </w:r>
      <w:r w:rsidR="00DB594D" w:rsidRPr="00D63AC7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E47EC1" w:rsidRPr="00D63AC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"Ребенок")</w:t>
      </w:r>
      <w:r w:rsidR="00DB594D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DB594D" w:rsidRPr="00D63AC7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190E20">
        <w:rPr>
          <w:rFonts w:ascii="Times New Roman" w:hAnsi="Times New Roman" w:cs="Times New Roman"/>
          <w:sz w:val="24"/>
          <w:szCs w:val="24"/>
          <w:lang w:eastAsia="ru-RU"/>
        </w:rPr>
        <w:t xml:space="preserve"> автономное </w:t>
      </w:r>
      <w:r w:rsidR="00190E20" w:rsidRPr="00D63AC7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DB594D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</w:t>
      </w:r>
      <w:r w:rsidR="00190E20">
        <w:rPr>
          <w:rFonts w:ascii="Times New Roman" w:hAnsi="Times New Roman" w:cs="Times New Roman"/>
          <w:sz w:val="24"/>
          <w:szCs w:val="24"/>
          <w:lang w:eastAsia="ru-RU"/>
        </w:rPr>
        <w:t xml:space="preserve">азования </w:t>
      </w:r>
      <w:r w:rsidR="00DB594D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Центр психолого-педагогической, </w:t>
      </w:r>
      <w:r w:rsidR="00190E20">
        <w:rPr>
          <w:rFonts w:ascii="Times New Roman" w:hAnsi="Times New Roman" w:cs="Times New Roman"/>
          <w:sz w:val="24"/>
          <w:szCs w:val="24"/>
          <w:lang w:eastAsia="ru-RU"/>
        </w:rPr>
        <w:t>медицинской и социальной помощи «Иволга»</w:t>
      </w:r>
      <w:r w:rsidR="00DB594D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город Бор Нижегородской области 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>(далее Центр),</w:t>
      </w:r>
      <w:r w:rsidR="00DB594D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"Исполнитель", в лице директора </w:t>
      </w:r>
      <w:r w:rsidR="00DB594D" w:rsidRPr="00D63AC7">
        <w:rPr>
          <w:rFonts w:ascii="Times New Roman" w:hAnsi="Times New Roman" w:cs="Times New Roman"/>
          <w:sz w:val="24"/>
          <w:szCs w:val="24"/>
          <w:lang w:eastAsia="ru-RU"/>
        </w:rPr>
        <w:t>Евгении Юрьевны Голубевой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с другой</w:t>
      </w:r>
      <w:r w:rsidR="00DB594D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>стороны, заключили настоящий договор о нижеследующем:</w:t>
      </w:r>
    </w:p>
    <w:p w:rsidR="001C005E" w:rsidRPr="00D63AC7" w:rsidRDefault="001C005E" w:rsidP="00E47EC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ar3200"/>
      <w:bookmarkEnd w:id="0"/>
      <w:r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Основные положения</w:t>
      </w:r>
    </w:p>
    <w:p w:rsidR="001C005E" w:rsidRPr="00D63AC7" w:rsidRDefault="001C005E" w:rsidP="00E47EC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Договора является реализация права в соответствии со </w:t>
      </w:r>
      <w:hyperlink r:id="rId4" w:anchor="st8_1_12" w:history="1">
        <w:r w:rsidRPr="00D63AC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ст. 8 п. 12</w:t>
        </w:r>
      </w:hyperlink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5" w:anchor="st64_3" w:history="1">
        <w:r w:rsidRPr="00D63AC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ст. 64 ч. 3</w:t>
        </w:r>
      </w:hyperlink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№ 273-ФЗ от 29.12.2012 на Психолого-педагогическую, медицинскую и социальную помощь обучающимся, испытывающим трудности в освоении основных общеобразовательных программ, развитии и социальной адаптации, оказываемые специалистами Исполнителя на безвозмездной основе.</w:t>
      </w:r>
    </w:p>
    <w:p w:rsidR="001C005E" w:rsidRPr="00D63AC7" w:rsidRDefault="001C005E" w:rsidP="00E47EC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 настоящему договору в соответствии со </w:t>
      </w:r>
      <w:hyperlink r:id="rId6" w:anchor="st42" w:history="1">
        <w:r w:rsidRPr="00D63AC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ст. 42</w:t>
        </w:r>
      </w:hyperlink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образовании в Российской Федерации" № 273-ФЗ от 29.12.2012 Заказчик поручает, а Исполнитель берет на себя обязательство по оказанию услуги согласно Приложению № 1 настоящего договора.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Ребенок зачисляется в Центр приказом Директора по факту заключения настоящего Договора, на основании письменного заявления родителей, законных представителей, лиц, их заменяющих.</w:t>
      </w:r>
    </w:p>
    <w:p w:rsidR="001C005E" w:rsidRPr="00D63AC7" w:rsidRDefault="001C005E" w:rsidP="00E47EC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3206"/>
      <w:bookmarkEnd w:id="1"/>
      <w:r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Обязанности сторон</w:t>
      </w:r>
    </w:p>
    <w:p w:rsidR="001C005E" w:rsidRPr="00D63AC7" w:rsidRDefault="001C005E" w:rsidP="00E47EC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3208"/>
      <w:bookmarkEnd w:id="2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Обязанности Исполнителя: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Организовать и обеспечить надлежащее исполнение услуг, предусмотренных в п. 1 настоящего договора в соответствии с Приложением № 1, являющегося неотъемлемой частью настоящего договора;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Заботиться о защите прав и свобод Ребенка.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Не использовать в процессе обучения и воспитания средства, унижающие честь и достоинство Ребенка.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Предоставлять для проведения занятий помещения, оснащенные и оборудованные в соответствии с действующими санитарными и гигиеническими требованиями.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Осуществлять охрану жизни и здоровья Ребенка, соблюдать правила противопожарной безопасности в процессе проведения занятий.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" w:name="Par3216"/>
      <w:bookmarkEnd w:id="3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Обязанности Заказчика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Предоставлять полную и достоверную информацию и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Своевременно сообщать Исполнителю о любом изменении сведений, указанных при заключении настоящего Договора, включая, но не ограничиваясь паспортными данными Заказчика и/или Ребенка, состояния его здоровья и психофизического развития, адреса проживания, контактных телефонов.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2.2.3. Обеспечивать посещение Ребенком занятий согласно расписанию. Прибывать с Ребенком в Центр не позднее чем за 10 минут до начала занятий.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Своевременно забирать Ребенка из Центра по окончании занятий, не допуская выполнения этой обязанности третьими лицами.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Соблюдать рекомендации педагогов, связанные с развитием, воспитанием и обучением; своевременно и в полном объеме закреплять умения и навыки, полученные Ребенком на занятиях.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Лично присутствовать при осмотре врачей. Осмотр ребенка врачом в отсутствии родителей, законных представителей, лиц, их заменяющих, не проводится.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Бережно относиться к имуществу Исполнителя, в случае причинения ущерба возмещать его. Пользоваться необходимым оборудованием только с разрешения сотрудников.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Не допускать нарушения дисциплины Ребенком в Центре, в том числе в перерывах и после окончания занятий; предупреждать и не допускать любые действия, которые могут повлечь за собой возникновение опасности жизни и здоровью детей.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Не оставлять без присмотра детей в момент ожидания приема специалистов Исполнителя, а также после приема.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Осуществлять контроль за деятельностью детей при нахождении их в зоне ожидания (игровая зона, коридор, холл).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 Соблюдать требования Устава Центра, Правил внутреннего трудового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другим обучающимся, не посягать на их честь и достоинство.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 Заранее извещать администрацию и специалистов Исполнителя об уважительных причинах отсутствия Ребенка на занятиях.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В случае заболевания Ребенка незамедлительно сообщить об этом специалистам Исполнителя. По окончании проведения лечебных мероприятий предоставить Исполнителю копию заключения из учреждения здравоохранения (справка о временной нетрудоспособности по форме № 095/у) о возможности посещения занятий Ребенком.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2.2.14. Не приводить на занятия Ребенка в случае наличия у него явных признаков каких-либо заболеваний без соответствующего заключения учреждения здравоохранения.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2.2.15. Принять результаты работы на основании Акта приемки-сдачи выполненных работ (оказанных услуг).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" w:name="Par3233"/>
      <w:bookmarkEnd w:id="4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Обязанности Ребенка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Соблюдать Устав Центра и требования внутренних локальных актов.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Соблюдать тишину и порядок на занятиях и перерывах между занятиями.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Находиться в помещениях Центра только с разрешения специалистов и в сменной обуви или бахилах.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Выполнять требования специалистов Исполнителя, регулярно и в полном объеме закреплять умения и навыки, полученные на занятиях.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Бережно относиться к имуществу Исполнителя. Пользоваться необходимым оборудованием только с разрешения сотрудников Центра.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Проявлять уважение к администрации и специалистам Исполнителя, другим обучающимся, не оскорблять их честь и достоинство.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Соблюдать правила противопожарной безопасности.</w:t>
      </w:r>
    </w:p>
    <w:p w:rsidR="001C005E" w:rsidRPr="00D63AC7" w:rsidRDefault="001C005E" w:rsidP="00E47EC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Par3242"/>
      <w:bookmarkEnd w:id="5"/>
      <w:r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Исполнителя, Заказчика, Ребенка</w:t>
      </w:r>
    </w:p>
    <w:p w:rsidR="001C005E" w:rsidRPr="00D63AC7" w:rsidRDefault="001C005E" w:rsidP="00E47EC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3244"/>
      <w:bookmarkEnd w:id="6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Права Исполнителя: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Самостоятельно осуществлять образовательный процесс, выбирать методики, программы, системы оценок.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В целях соблюдения интересов Ребенка направлять для дальнейшего обследования и уточнения медицинского диагноза в учреждения здравоохранения и иные учреждения медицинского и психологического профиля.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Отказывать в обследовании Ребенка специалистами ПМПК в отсутствии родителей, законных представителей, лиц, их заменяющих.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Не допускать до занятий Ребенка в случае наличия явных признаков каких-либо заболеваний без соответствующего заключения учреждения здравоохранения.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В случае опоздания ребенка на занятие не увеличивать его продолжительность и не изменять время окончания занятия.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Размещать с согласия родителей персональные данные о Ребенке в Электронной базе данных Исполнителя с целью автоматизации статистического анализа и учета проводимых видов деятельности, соблюдая полную конфиденциальность.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С целью создания фотоархива, медиа- и видеотеки осуществлять с согласия родителей фото и видеосъемку во время занятий, проводимых специалистами Исполнителя; использовать полученные фото- и видеоматериалы для трансляции деятельности Исполнителя.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" w:name="Par3253"/>
      <w:bookmarkEnd w:id="7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Права Заказчика: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Требовать от Исполнителя предоставления информации по вопросам организации и обеспечения надлежащего исполнения услуг, предусмотренных п. 1 настоящего Договора.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Знакомиться с уставом Центра, осуществляющего психолого-педагогическую, медицинскую и социальную помощь,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уставной деятельности центра;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 Ребенком;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Ребенка;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Получать информацию о поведении, отношении Ребенка к образовательному процессу.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Принимать участие в управлении организацией, осуществляющей образовательную деятельность, в форме, определяемой уставом Центра;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Принимать участие в социально-культурных, оздоровительных и т.п. мероприятиях, организованных коллективом Исполнителя.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Обращаться к Исполнителю по вопросам разрешения возникающих конфликтов в процессе обучения Ребенка.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Посещать занятия по согласованию с педагогом и администрацией Центра.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" w:name="Par3265"/>
      <w:bookmarkEnd w:id="8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Права Ребенка: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Посещать занятия в Центре в соответствии с психолого-педагогическими и медицинскими показаниями (противопоказаниями), пользоваться консультативной помощью.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Имеет право на охрану своего психофизического здоровья, защиту от всех форм жестокого обращения.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Свободно выражать свои взгляды и убеждения, общаться со всеми участниками образовательного процесса.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Получать информацию о ходе обучения, своих достижениях, системах оценки.</w:t>
      </w:r>
    </w:p>
    <w:p w:rsidR="001C005E" w:rsidRPr="00D63AC7" w:rsidRDefault="001C005E" w:rsidP="00E47EC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Par3271"/>
      <w:bookmarkEnd w:id="9"/>
      <w:r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Изменение и расторжение Договора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может быть изменен по соглашению сторон, либо в соответствии с действующим законодательством РФ.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Заказчик вправе отказаться от исполнения Договора в одностороннем порядке, уведомив Исполнителя письменно в срок не позднее чем за 30 дней до дня расторжения.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Исполнитель вправе расторгнуть настоящий Договор и отчислить Ребенка на основании: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личного письменного заявления родителей, законных представителей, лиц, их заменяющих;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окончания срока действия настоящего Договора по окончании программ, рекомендованных индивидуальным образовательным маршрутом ребенка;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медицинским показаниям по достижении ребенком 18-летнего возраста;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неоднократно совершенные и (или) грубые нарушения Устава Центра и (или) Правил посещения;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меры воспитательного характера не дали результата и дальнейшее пребывание ребенка в Центре оказывает отрицательное влияние на других детей, нарушает их права и права работников Центра, а также нормальное функционирование Центра.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заболевания, лечения, карантина, отпуска и/или временного отсутствия родителей, законных представителей, лиц, их заменяющих (командировка, заболевание и др.), отчисление Ребенка не производится и бюджетное место за ним сохраняется в случае заблаговременного информирования Исполнителя об обстоятельствах, препятствующих оказанию услуг по настоящему Договору.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Исполнитель вправе приостановить оказание услуг по настоящему Договору в случае причинения Заказчиком и/или Ребенком ущерба Центру, до момента полного возмещения причиненного ущерба.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причинения материального ущерба, расторжение настоящего Договора по любому основанию не влечет отказа Исполнителя от права на возмещения причиненного ущерба в соответствии с действующим законодательством РФ.</w:t>
      </w:r>
    </w:p>
    <w:p w:rsidR="001C005E" w:rsidRPr="00D63AC7" w:rsidRDefault="001C005E" w:rsidP="00E47EC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Par3285"/>
      <w:bookmarkEnd w:id="10"/>
      <w:r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Действие договора во времени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момента полного исполнения обязательств на основании Акта приемки-сдачи выполненных работ (оказанных услуг).</w:t>
      </w:r>
    </w:p>
    <w:p w:rsidR="001C005E" w:rsidRPr="00D63AC7" w:rsidRDefault="001C005E" w:rsidP="00E47EC1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составлен в двух экземплярах, имеющих равную юридическую силу, по одному для каждой из сторон.</w:t>
      </w:r>
    </w:p>
    <w:p w:rsidR="001C005E" w:rsidRPr="00D63AC7" w:rsidRDefault="001C005E" w:rsidP="00E47EC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Par3290"/>
      <w:bookmarkEnd w:id="11"/>
      <w:r w:rsidRPr="00D63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Адреса, реквизиты и подписи сторон</w:t>
      </w:r>
    </w:p>
    <w:p w:rsidR="001C005E" w:rsidRPr="00D63AC7" w:rsidRDefault="001C005E" w:rsidP="00E4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Заказчик:   </w:t>
      </w:r>
      <w:proofErr w:type="gramEnd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34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Исполнитель</w:t>
      </w:r>
    </w:p>
    <w:p w:rsidR="001C005E" w:rsidRPr="00D63AC7" w:rsidRDefault="001C005E" w:rsidP="00E4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4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</w:t>
      </w:r>
    </w:p>
    <w:p w:rsidR="001C005E" w:rsidRPr="00D63AC7" w:rsidRDefault="00D07297" w:rsidP="00E4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</w:t>
      </w:r>
      <w:r w:rsidR="00347EE3" w:rsidRPr="0034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/______________ /</w:t>
      </w:r>
      <w:r w:rsidR="0034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05E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/</w:t>
      </w:r>
      <w:r w:rsidR="00E47EC1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="001C005E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1C005E" w:rsidRPr="00D63AC7" w:rsidRDefault="001C005E" w:rsidP="00E4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5E" w:rsidRPr="00D63AC7" w:rsidRDefault="001C005E" w:rsidP="00E47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D07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</w:t>
      </w:r>
    </w:p>
    <w:p w:rsidR="001C005E" w:rsidRPr="00D63AC7" w:rsidRDefault="001C005E" w:rsidP="00DB594D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60" w:rsidRPr="00D63AC7" w:rsidRDefault="008C6360" w:rsidP="00DB594D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360" w:rsidRPr="00D63AC7" w:rsidRDefault="008C6360" w:rsidP="00DB594D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360" w:rsidRPr="00D63AC7" w:rsidRDefault="008C6360" w:rsidP="00DB594D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360" w:rsidRPr="00D63AC7" w:rsidRDefault="008C6360" w:rsidP="00DB594D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EC1" w:rsidRPr="00D63AC7" w:rsidRDefault="00E47EC1" w:rsidP="00DB594D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EC1" w:rsidRPr="00D63AC7" w:rsidRDefault="00E47EC1" w:rsidP="00DB594D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5E" w:rsidRPr="00D63AC7" w:rsidRDefault="001C005E" w:rsidP="008C63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3304"/>
      <w:bookmarkEnd w:id="12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договору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безвозмездного оказания услуг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 ___ от "__" ________ 20__ г.</w:t>
      </w:r>
    </w:p>
    <w:p w:rsidR="008C6360" w:rsidRPr="00D63AC7" w:rsidRDefault="001C005E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1C005E" w:rsidRPr="00D63AC7" w:rsidRDefault="001C005E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                                                  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"__" _________ 20__ г.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360" w:rsidRPr="00D63AC7" w:rsidRDefault="001C005E" w:rsidP="0054138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</w:t>
      </w:r>
      <w:proofErr w:type="gramEnd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настоящим договором мы, нижеподписавшиеся: </w:t>
      </w:r>
      <w:r w:rsidR="008C6360" w:rsidRPr="00D63AC7"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 ___________________________________</w:t>
      </w:r>
      <w:r w:rsidR="00D0729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8C6360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1C005E" w:rsidRPr="00D07297" w:rsidRDefault="008C6360" w:rsidP="00D072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AC7">
        <w:rPr>
          <w:rFonts w:ascii="Times New Roman" w:hAnsi="Times New Roman" w:cs="Times New Roman"/>
          <w:sz w:val="24"/>
          <w:szCs w:val="24"/>
          <w:lang w:eastAsia="ru-RU"/>
        </w:rPr>
        <w:t>именуемый  в  дальнейшем  "Заказчик",  действующий  от  своего  имени  и  в</w:t>
      </w:r>
      <w:r w:rsidR="00D072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>интересах несовершеннолетнего ребенка __________________________</w:t>
      </w:r>
      <w:r w:rsidR="00D07297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"Ребенок") с одной стороны, и Муниципальное </w:t>
      </w:r>
      <w:r w:rsidR="00D07297">
        <w:rPr>
          <w:rFonts w:ascii="Times New Roman" w:hAnsi="Times New Roman" w:cs="Times New Roman"/>
          <w:sz w:val="24"/>
          <w:szCs w:val="24"/>
          <w:lang w:eastAsia="ru-RU"/>
        </w:rPr>
        <w:t>автономное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</w:t>
      </w:r>
      <w:r w:rsidR="00D07297">
        <w:rPr>
          <w:rFonts w:ascii="Times New Roman" w:hAnsi="Times New Roman" w:cs="Times New Roman"/>
          <w:sz w:val="24"/>
          <w:szCs w:val="24"/>
          <w:lang w:eastAsia="ru-RU"/>
        </w:rPr>
        <w:t xml:space="preserve">ие дополнительного образования 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Центр психолого-педагогической, </w:t>
      </w:r>
      <w:r w:rsidR="00D07297">
        <w:rPr>
          <w:rFonts w:ascii="Times New Roman" w:hAnsi="Times New Roman" w:cs="Times New Roman"/>
          <w:sz w:val="24"/>
          <w:szCs w:val="24"/>
          <w:lang w:eastAsia="ru-RU"/>
        </w:rPr>
        <w:t>медицинской и социальной помощи «Иволга»</w:t>
      </w:r>
      <w:r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город Бор Нижегородской области (далее Центр), именуемое в дальнейшем "Исполнитель", в лице директора Евгении Юрьевны Голубевой, действующего на основании Устава, с другой стороны, </w:t>
      </w:r>
      <w:r w:rsidR="001C005E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определили следующие услуги: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                             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_________________/____________/        Директор ______________/__________/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DA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МП</w:t>
      </w: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3345"/>
      <w:bookmarkEnd w:id="13"/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2FA" w:rsidRPr="00D63AC7" w:rsidRDefault="006912FA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5E" w:rsidRPr="00D63AC7" w:rsidRDefault="001C005E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</w:t>
      </w:r>
    </w:p>
    <w:p w:rsidR="001C005E" w:rsidRPr="00D63AC7" w:rsidRDefault="001C005E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приемки-сдачи к договору безвозмездного оказания услуг</w:t>
      </w:r>
    </w:p>
    <w:p w:rsidR="001C005E" w:rsidRPr="00D63AC7" w:rsidRDefault="001C005E" w:rsidP="008C6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 от "__" _____________ 20__ г.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                                         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"__" __________ 20__ г.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5E" w:rsidRPr="00D63AC7" w:rsidRDefault="0054138D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005E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услуг: _____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DA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1C005E" w:rsidRPr="00D63AC7" w:rsidRDefault="001C005E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(законный представитель) _________</w:t>
      </w:r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A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4138D" w:rsidRPr="00D63AC7" w:rsidRDefault="001C005E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 в</w:t>
      </w:r>
      <w:proofErr w:type="gramEnd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дальнейшем  "Заказчик",  действующий  от  своего  имени  и  в</w:t>
      </w:r>
      <w:r w:rsidR="00DA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 несовершеннолетнего ребенка _____</w:t>
      </w:r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DA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1C005E" w:rsidRPr="00D63AC7" w:rsidRDefault="001C005E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"Ребенок")</w:t>
      </w:r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</w:t>
      </w:r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роны, </w:t>
      </w:r>
      <w:proofErr w:type="gramStart"/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38D" w:rsidRPr="00D63AC7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 w:rsidR="0054138D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DD8">
        <w:rPr>
          <w:rFonts w:ascii="Times New Roman" w:hAnsi="Times New Roman" w:cs="Times New Roman"/>
          <w:sz w:val="24"/>
          <w:szCs w:val="24"/>
          <w:lang w:eastAsia="ru-RU"/>
        </w:rPr>
        <w:t>автономное</w:t>
      </w:r>
      <w:r w:rsidR="0054138D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</w:t>
      </w:r>
      <w:r w:rsidR="00DA2DD8">
        <w:rPr>
          <w:rFonts w:ascii="Times New Roman" w:hAnsi="Times New Roman" w:cs="Times New Roman"/>
          <w:sz w:val="24"/>
          <w:szCs w:val="24"/>
          <w:lang w:eastAsia="ru-RU"/>
        </w:rPr>
        <w:t xml:space="preserve">ие дополнительного образования </w:t>
      </w:r>
      <w:r w:rsidR="0054138D" w:rsidRPr="00D63AC7">
        <w:rPr>
          <w:rFonts w:ascii="Times New Roman" w:hAnsi="Times New Roman" w:cs="Times New Roman"/>
          <w:sz w:val="24"/>
          <w:szCs w:val="24"/>
          <w:lang w:eastAsia="ru-RU"/>
        </w:rPr>
        <w:t>Центр психолого-педагогической, медицинской и социальной помощи</w:t>
      </w:r>
      <w:r w:rsidR="00DA2DD8">
        <w:rPr>
          <w:rFonts w:ascii="Times New Roman" w:hAnsi="Times New Roman" w:cs="Times New Roman"/>
          <w:sz w:val="24"/>
          <w:szCs w:val="24"/>
          <w:lang w:eastAsia="ru-RU"/>
        </w:rPr>
        <w:t xml:space="preserve"> «Иволга</w:t>
      </w:r>
      <w:r w:rsidR="0054138D" w:rsidRPr="00D63AC7">
        <w:rPr>
          <w:rFonts w:ascii="Times New Roman" w:hAnsi="Times New Roman" w:cs="Times New Roman"/>
          <w:sz w:val="24"/>
          <w:szCs w:val="24"/>
          <w:lang w:eastAsia="ru-RU"/>
        </w:rPr>
        <w:t xml:space="preserve">» городского округа город Бор Нижегородской области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Центр),</w:t>
      </w:r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    в      дальнейшем    "Исполнитель",     в    лице   директора</w:t>
      </w:r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Евгении Юрьевны Голубевой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</w:t>
      </w:r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Устава, с другой стороны,</w:t>
      </w:r>
      <w:r w:rsidR="0054138D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том, что:</w:t>
      </w:r>
    </w:p>
    <w:p w:rsidR="001C005E" w:rsidRPr="00D63AC7" w:rsidRDefault="001C005E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</w:t>
      </w:r>
      <w:proofErr w:type="gramStart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 выполнил</w:t>
      </w:r>
      <w:proofErr w:type="gramEnd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  работы (оказал услуги), предусмотренные</w:t>
      </w:r>
    </w:p>
    <w:p w:rsidR="001C005E" w:rsidRPr="00D63AC7" w:rsidRDefault="001C005E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договором № ___ от "__" _________ 20__ г., в полном объеме.</w:t>
      </w:r>
    </w:p>
    <w:p w:rsidR="001C005E" w:rsidRPr="00D63AC7" w:rsidRDefault="001C005E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 </w:t>
      </w:r>
      <w:proofErr w:type="gramStart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Замечаний  по</w:t>
      </w:r>
      <w:proofErr w:type="gramEnd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качеству  выполненных  Исполнителем работ (услуг) не</w:t>
      </w:r>
      <w:bookmarkStart w:id="14" w:name="_GoBack"/>
      <w:bookmarkEnd w:id="14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имеется.</w:t>
      </w:r>
    </w:p>
    <w:p w:rsidR="001C005E" w:rsidRPr="00D63AC7" w:rsidRDefault="001C005E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5E" w:rsidRPr="00D63AC7" w:rsidRDefault="001C005E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 Акт</w:t>
      </w:r>
      <w:proofErr w:type="gramEnd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составлен  в  2-х  (двух)   экземплярах,  один  из  которых</w:t>
      </w:r>
    </w:p>
    <w:p w:rsidR="001C005E" w:rsidRPr="00D63AC7" w:rsidRDefault="001C005E" w:rsidP="00541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у Исполнителя, второй - у Заказчика.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Заказчик:   </w:t>
      </w:r>
      <w:proofErr w:type="gramEnd"/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_________________/____________/     _______________/_____________/</w:t>
      </w: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05E" w:rsidRPr="00D63AC7" w:rsidRDefault="001C005E" w:rsidP="00DB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8C6360"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D6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</w:t>
      </w:r>
    </w:p>
    <w:p w:rsidR="0054138D" w:rsidRPr="00D63AC7" w:rsidRDefault="0054138D" w:rsidP="001C00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bookmarkStart w:id="15" w:name="Par3385"/>
      <w:bookmarkEnd w:id="15"/>
    </w:p>
    <w:p w:rsidR="0054138D" w:rsidRPr="00D63AC7" w:rsidRDefault="0054138D" w:rsidP="001C00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54138D" w:rsidRPr="00D63AC7" w:rsidRDefault="0054138D" w:rsidP="001C00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54138D" w:rsidRPr="00D63AC7" w:rsidRDefault="0054138D" w:rsidP="001C00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54138D" w:rsidRPr="00D63AC7" w:rsidRDefault="0054138D" w:rsidP="001C00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54138D" w:rsidRPr="00D63AC7" w:rsidRDefault="0054138D" w:rsidP="001C00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54138D" w:rsidRPr="00D63AC7" w:rsidRDefault="0054138D" w:rsidP="00E47EC1"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sectPr w:rsidR="0054138D" w:rsidRPr="00D63AC7" w:rsidSect="006912FA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C4"/>
    <w:rsid w:val="00190E20"/>
    <w:rsid w:val="001C005E"/>
    <w:rsid w:val="002420E7"/>
    <w:rsid w:val="002A4A28"/>
    <w:rsid w:val="00347EE3"/>
    <w:rsid w:val="004D184D"/>
    <w:rsid w:val="0054138D"/>
    <w:rsid w:val="006912FA"/>
    <w:rsid w:val="008C6360"/>
    <w:rsid w:val="00A8646D"/>
    <w:rsid w:val="00A976C4"/>
    <w:rsid w:val="00BF5035"/>
    <w:rsid w:val="00D07297"/>
    <w:rsid w:val="00D63AC7"/>
    <w:rsid w:val="00DA2DD8"/>
    <w:rsid w:val="00DB594D"/>
    <w:rsid w:val="00E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AAFC-36D3-4150-A770-756F6A4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Соколова</cp:lastModifiedBy>
  <cp:revision>6</cp:revision>
  <cp:lastPrinted>2018-06-07T14:56:00Z</cp:lastPrinted>
  <dcterms:created xsi:type="dcterms:W3CDTF">2018-06-07T14:59:00Z</dcterms:created>
  <dcterms:modified xsi:type="dcterms:W3CDTF">2020-08-31T20:54:00Z</dcterms:modified>
</cp:coreProperties>
</file>