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B0" w:rsidRDefault="00725A79" w:rsidP="00561FB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1160" cy="3541752"/>
            <wp:effectExtent l="0" t="0" r="0" b="1905"/>
            <wp:docPr id="1989753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53242" name="Рисунок 19897532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779" cy="354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561FB0" w:rsidP="00561FB0">
      <w:pPr>
        <w:jc w:val="center"/>
        <w:rPr>
          <w:noProof/>
          <w:lang w:eastAsia="ru-RU"/>
        </w:rPr>
      </w:pPr>
    </w:p>
    <w:p w:rsidR="004C65B8" w:rsidRDefault="004C65B8" w:rsidP="00561FB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4C65B8" w:rsidRDefault="004C65B8" w:rsidP="00561FB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561FB0" w:rsidRDefault="00561FB0" w:rsidP="00561FB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Адаптированная д</w:t>
      </w:r>
      <w:r w:rsidRPr="005C17F9">
        <w:rPr>
          <w:rFonts w:ascii="Times New Roman" w:hAnsi="Times New Roman" w:cs="Times New Roman"/>
          <w:b/>
          <w:noProof/>
          <w:sz w:val="28"/>
          <w:lang w:eastAsia="ru-RU"/>
        </w:rPr>
        <w:t xml:space="preserve">ополнительная общеобразовательная </w:t>
      </w:r>
    </w:p>
    <w:p w:rsidR="00561FB0" w:rsidRDefault="00561FB0" w:rsidP="00561FB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о</w:t>
      </w:r>
      <w:r w:rsidRPr="005C17F9">
        <w:rPr>
          <w:rFonts w:ascii="Times New Roman" w:hAnsi="Times New Roman" w:cs="Times New Roman"/>
          <w:b/>
          <w:noProof/>
          <w:sz w:val="28"/>
          <w:lang w:eastAsia="ru-RU"/>
        </w:rPr>
        <w:t xml:space="preserve">бщеразвивающаяпрограмма </w:t>
      </w:r>
    </w:p>
    <w:p w:rsidR="00561FB0" w:rsidRPr="005C17F9" w:rsidRDefault="00561FB0" w:rsidP="00561FB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5C17F9">
        <w:rPr>
          <w:rFonts w:ascii="Times New Roman" w:hAnsi="Times New Roman" w:cs="Times New Roman"/>
          <w:b/>
          <w:noProof/>
          <w:sz w:val="28"/>
          <w:lang w:eastAsia="ru-RU"/>
        </w:rPr>
        <w:t>«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Акварель</w:t>
      </w:r>
      <w:r w:rsidRPr="005C17F9">
        <w:rPr>
          <w:rFonts w:ascii="Times New Roman" w:hAnsi="Times New Roman" w:cs="Times New Roman"/>
          <w:b/>
          <w:noProof/>
          <w:sz w:val="28"/>
          <w:lang w:eastAsia="ru-RU"/>
        </w:rPr>
        <w:t>ка»</w:t>
      </w: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E9518D" w:rsidP="00561FB0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color w:val="212529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499995" cy="1046480"/>
                <wp:effectExtent l="0" t="0" r="13335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DB" w:rsidRPr="004148FC" w:rsidRDefault="001C31DB" w:rsidP="00561F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48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Для обучающихся: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</w:t>
                            </w:r>
                            <w:r w:rsidRPr="004148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11</w:t>
                            </w:r>
                            <w:r w:rsidRPr="004148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лет.</w:t>
                            </w:r>
                          </w:p>
                          <w:p w:rsidR="001C31DB" w:rsidRPr="004148FC" w:rsidRDefault="001C31DB" w:rsidP="00561F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48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Срок реализации: 1 год.</w:t>
                            </w:r>
                          </w:p>
                          <w:p w:rsidR="001C31DB" w:rsidRPr="004148FC" w:rsidRDefault="001C31DB" w:rsidP="00561F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48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Составитель:</w:t>
                            </w:r>
                          </w:p>
                          <w:p w:rsidR="001C31DB" w:rsidRPr="004148FC" w:rsidRDefault="001C31DB" w:rsidP="00561F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Е.С.Савельева</w:t>
                            </w:r>
                            <w:proofErr w:type="spellEnd"/>
                            <w:r w:rsidRPr="004148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педагог дополнительного образования.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5.65pt;margin-top:12.55pt;width:196.85pt;height:82.4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" strokecolor="window">
                <v:textbox style="mso-fit-shape-to-text:t">
                  <w:txbxContent>
                    <w:p w:rsidR="001C31DB" w:rsidRPr="004148FC" w:rsidRDefault="001C31DB" w:rsidP="00561F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48FC">
                        <w:rPr>
                          <w:rFonts w:ascii="Times New Roman" w:hAnsi="Times New Roman" w:cs="Times New Roman"/>
                          <w:sz w:val="24"/>
                        </w:rPr>
                        <w:t xml:space="preserve">Для обучающихся: 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5 </w:t>
                      </w:r>
                      <w:r w:rsidRPr="004148FC">
                        <w:rPr>
                          <w:rFonts w:ascii="Times New Roman" w:hAnsi="Times New Roman" w:cs="Times New Roman"/>
                          <w:sz w:val="24"/>
                        </w:rPr>
                        <w:t>до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11</w:t>
                      </w:r>
                      <w:r w:rsidRPr="004148FC">
                        <w:rPr>
                          <w:rFonts w:ascii="Times New Roman" w:hAnsi="Times New Roman" w:cs="Times New Roman"/>
                          <w:sz w:val="24"/>
                        </w:rPr>
                        <w:t xml:space="preserve"> лет.</w:t>
                      </w:r>
                    </w:p>
                    <w:p w:rsidR="001C31DB" w:rsidRPr="004148FC" w:rsidRDefault="001C31DB" w:rsidP="00561F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48FC">
                        <w:rPr>
                          <w:rFonts w:ascii="Times New Roman" w:hAnsi="Times New Roman" w:cs="Times New Roman"/>
                          <w:sz w:val="24"/>
                        </w:rPr>
                        <w:t>Срок реализации: 1 год.</w:t>
                      </w:r>
                    </w:p>
                    <w:p w:rsidR="001C31DB" w:rsidRPr="004148FC" w:rsidRDefault="001C31DB" w:rsidP="00561F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48FC">
                        <w:rPr>
                          <w:rFonts w:ascii="Times New Roman" w:hAnsi="Times New Roman" w:cs="Times New Roman"/>
                          <w:sz w:val="24"/>
                        </w:rPr>
                        <w:t>Составитель:</w:t>
                      </w:r>
                    </w:p>
                    <w:p w:rsidR="001C31DB" w:rsidRPr="004148FC" w:rsidRDefault="001C31DB" w:rsidP="00561F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Е.С.Савельева</w:t>
                      </w:r>
                      <w:proofErr w:type="spellEnd"/>
                      <w:r w:rsidRPr="004148FC">
                        <w:rPr>
                          <w:rFonts w:ascii="Times New Roman" w:hAnsi="Times New Roman" w:cs="Times New Roman"/>
                          <w:sz w:val="24"/>
                        </w:rPr>
                        <w:t>, педагог дополнительного образования.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Default="00561FB0" w:rsidP="00561FB0">
      <w:pPr>
        <w:jc w:val="center"/>
        <w:rPr>
          <w:noProof/>
          <w:lang w:eastAsia="ru-RU"/>
        </w:rPr>
      </w:pPr>
    </w:p>
    <w:p w:rsidR="00561FB0" w:rsidRPr="005C17F9" w:rsidRDefault="00561FB0" w:rsidP="00561FB0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5C17F9">
        <w:rPr>
          <w:rFonts w:ascii="Times New Roman" w:hAnsi="Times New Roman" w:cs="Times New Roman"/>
          <w:noProof/>
          <w:sz w:val="24"/>
          <w:lang w:eastAsia="ru-RU"/>
        </w:rPr>
        <w:t>г.о.г.Бор</w:t>
      </w:r>
    </w:p>
    <w:p w:rsidR="004C65B8" w:rsidRPr="00EF44BB" w:rsidRDefault="00C82483" w:rsidP="00EF44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2023</w:t>
      </w:r>
      <w:r w:rsidR="00561FB0" w:rsidRPr="005C17F9">
        <w:rPr>
          <w:rFonts w:ascii="Times New Roman" w:hAnsi="Times New Roman" w:cs="Times New Roman"/>
          <w:noProof/>
          <w:sz w:val="24"/>
          <w:lang w:eastAsia="ru-RU"/>
        </w:rPr>
        <w:t xml:space="preserve"> г</w:t>
      </w:r>
    </w:p>
    <w:p w:rsidR="004C65B8" w:rsidRDefault="004C65B8" w:rsidP="00642A52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B23DF3" w:rsidRPr="00B23DF3" w:rsidRDefault="00642A52" w:rsidP="00642A52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B23DF3" w:rsidRPr="002862EE" w:rsidRDefault="00B23DF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Пояснительная записка</w:t>
      </w:r>
      <w:r w:rsidRPr="00690170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Pr="00690170">
        <w:rPr>
          <w:rFonts w:ascii="Times New Roman" w:hAnsi="Times New Roman" w:cs="Times New Roman"/>
          <w:sz w:val="28"/>
        </w:rPr>
        <w:t>…….</w:t>
      </w:r>
      <w:proofErr w:type="gramEnd"/>
      <w:r w:rsidRPr="00690170">
        <w:rPr>
          <w:rFonts w:ascii="Times New Roman" w:hAnsi="Times New Roman" w:cs="Times New Roman"/>
          <w:sz w:val="28"/>
        </w:rPr>
        <w:t>.…3</w:t>
      </w:r>
    </w:p>
    <w:p w:rsidR="00D61CD6" w:rsidRPr="00D54BBC" w:rsidRDefault="00D61CD6" w:rsidP="00D61CD6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Учебный план</w:t>
      </w:r>
      <w:r w:rsidRPr="00690170">
        <w:rPr>
          <w:rFonts w:ascii="Times New Roman" w:hAnsi="Times New Roman" w:cs="Times New Roman"/>
          <w:sz w:val="28"/>
        </w:rPr>
        <w:t>. ………</w:t>
      </w:r>
      <w:r>
        <w:rPr>
          <w:rFonts w:ascii="Times New Roman" w:hAnsi="Times New Roman" w:cs="Times New Roman"/>
          <w:sz w:val="28"/>
        </w:rPr>
        <w:t>………………………………………………</w:t>
      </w:r>
      <w:r w:rsidR="00230C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….8</w:t>
      </w:r>
    </w:p>
    <w:p w:rsidR="00D54BBC" w:rsidRPr="00D54BBC" w:rsidRDefault="00D54BBC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Календарный учебный график</w:t>
      </w:r>
      <w:r w:rsidRPr="00690170">
        <w:rPr>
          <w:rFonts w:ascii="Times New Roman" w:hAnsi="Times New Roman" w:cs="Times New Roman"/>
          <w:sz w:val="28"/>
        </w:rPr>
        <w:t>………………………………</w:t>
      </w:r>
      <w:proofErr w:type="gramStart"/>
      <w:r w:rsidRPr="00690170">
        <w:rPr>
          <w:rFonts w:ascii="Times New Roman" w:hAnsi="Times New Roman" w:cs="Times New Roman"/>
          <w:sz w:val="28"/>
        </w:rPr>
        <w:t>…….</w:t>
      </w:r>
      <w:proofErr w:type="gramEnd"/>
      <w:r w:rsidR="00230CE0">
        <w:rPr>
          <w:rFonts w:ascii="Times New Roman" w:hAnsi="Times New Roman" w:cs="Times New Roman"/>
          <w:sz w:val="28"/>
        </w:rPr>
        <w:t>.</w:t>
      </w:r>
      <w:r w:rsidRPr="00690170">
        <w:rPr>
          <w:rFonts w:ascii="Times New Roman" w:hAnsi="Times New Roman" w:cs="Times New Roman"/>
          <w:sz w:val="28"/>
        </w:rPr>
        <w:t>…</w:t>
      </w:r>
      <w:r w:rsidR="00D61CD6">
        <w:rPr>
          <w:rFonts w:ascii="Times New Roman" w:hAnsi="Times New Roman" w:cs="Times New Roman"/>
          <w:sz w:val="28"/>
        </w:rPr>
        <w:t>9</w:t>
      </w:r>
    </w:p>
    <w:p w:rsidR="00D56027" w:rsidRPr="00B23DF3" w:rsidRDefault="00D56027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Рабочая программа</w:t>
      </w:r>
      <w:r w:rsidRPr="00690170">
        <w:rPr>
          <w:rFonts w:ascii="Times New Roman" w:hAnsi="Times New Roman" w:cs="Times New Roman"/>
          <w:sz w:val="28"/>
        </w:rPr>
        <w:t>……</w:t>
      </w:r>
      <w:r w:rsidR="00D61CD6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="00D61CD6">
        <w:rPr>
          <w:rFonts w:ascii="Times New Roman" w:hAnsi="Times New Roman" w:cs="Times New Roman"/>
          <w:sz w:val="28"/>
        </w:rPr>
        <w:t>……</w:t>
      </w:r>
      <w:r w:rsidR="00230CE0">
        <w:rPr>
          <w:rFonts w:ascii="Times New Roman" w:hAnsi="Times New Roman" w:cs="Times New Roman"/>
          <w:sz w:val="28"/>
        </w:rPr>
        <w:t>.</w:t>
      </w:r>
      <w:proofErr w:type="gramEnd"/>
      <w:r w:rsidR="00D61CD6">
        <w:rPr>
          <w:rFonts w:ascii="Times New Roman" w:hAnsi="Times New Roman" w:cs="Times New Roman"/>
          <w:sz w:val="28"/>
        </w:rPr>
        <w:t>….10</w:t>
      </w:r>
    </w:p>
    <w:p w:rsidR="002862EE" w:rsidRDefault="002862EE" w:rsidP="002862EE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D56027">
        <w:rPr>
          <w:rFonts w:ascii="Times New Roman" w:hAnsi="Times New Roman" w:cs="Times New Roman"/>
          <w:sz w:val="28"/>
        </w:rPr>
        <w:t>Рабочая программа</w:t>
      </w:r>
      <w:r w:rsidR="00B23DF3" w:rsidRPr="00B23DF3">
        <w:rPr>
          <w:rFonts w:ascii="Times New Roman" w:hAnsi="Times New Roman" w:cs="Times New Roman"/>
          <w:sz w:val="28"/>
        </w:rPr>
        <w:t xml:space="preserve"> 5 </w:t>
      </w:r>
      <w:r w:rsidR="00D61CD6">
        <w:rPr>
          <w:rFonts w:ascii="Times New Roman" w:hAnsi="Times New Roman" w:cs="Times New Roman"/>
          <w:sz w:val="28"/>
        </w:rPr>
        <w:t>– 6 лет ………………………………………</w:t>
      </w:r>
      <w:r w:rsidR="00230CE0">
        <w:rPr>
          <w:rFonts w:ascii="Times New Roman" w:hAnsi="Times New Roman" w:cs="Times New Roman"/>
          <w:sz w:val="28"/>
        </w:rPr>
        <w:t>.</w:t>
      </w:r>
      <w:r w:rsidR="00D61CD6">
        <w:rPr>
          <w:rFonts w:ascii="Times New Roman" w:hAnsi="Times New Roman" w:cs="Times New Roman"/>
          <w:sz w:val="28"/>
        </w:rPr>
        <w:t>..10</w:t>
      </w:r>
    </w:p>
    <w:p w:rsidR="002862EE" w:rsidRDefault="002862EE" w:rsidP="002862EE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4.2.Рабочая программа 7 – 11</w:t>
      </w:r>
      <w:r w:rsidR="00D61CD6">
        <w:rPr>
          <w:rFonts w:ascii="Times New Roman" w:hAnsi="Times New Roman" w:cs="Times New Roman"/>
          <w:sz w:val="28"/>
        </w:rPr>
        <w:t xml:space="preserve"> лет………………………………</w:t>
      </w:r>
      <w:proofErr w:type="gramStart"/>
      <w:r w:rsidR="00D61CD6">
        <w:rPr>
          <w:rFonts w:ascii="Times New Roman" w:hAnsi="Times New Roman" w:cs="Times New Roman"/>
          <w:sz w:val="28"/>
        </w:rPr>
        <w:t>……</w:t>
      </w:r>
      <w:r w:rsidR="00230CE0">
        <w:rPr>
          <w:rFonts w:ascii="Times New Roman" w:hAnsi="Times New Roman" w:cs="Times New Roman"/>
          <w:sz w:val="28"/>
        </w:rPr>
        <w:t>.</w:t>
      </w:r>
      <w:proofErr w:type="gramEnd"/>
      <w:r w:rsidR="00D61CD6">
        <w:rPr>
          <w:rFonts w:ascii="Times New Roman" w:hAnsi="Times New Roman" w:cs="Times New Roman"/>
          <w:sz w:val="28"/>
        </w:rPr>
        <w:t>….12</w:t>
      </w:r>
    </w:p>
    <w:p w:rsidR="002862EE" w:rsidRDefault="002862EE" w:rsidP="002862EE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>Содержание программы</w:t>
      </w:r>
      <w:r>
        <w:rPr>
          <w:rFonts w:ascii="Times New Roman" w:hAnsi="Times New Roman" w:cs="Times New Roman"/>
          <w:sz w:val="28"/>
        </w:rPr>
        <w:t>…</w:t>
      </w:r>
      <w:r w:rsidR="00D61CD6">
        <w:rPr>
          <w:rFonts w:ascii="Times New Roman" w:hAnsi="Times New Roman" w:cs="Times New Roman"/>
          <w:sz w:val="28"/>
        </w:rPr>
        <w:t>……………………………………</w:t>
      </w:r>
      <w:proofErr w:type="gramStart"/>
      <w:r w:rsidR="00D61CD6">
        <w:rPr>
          <w:rFonts w:ascii="Times New Roman" w:hAnsi="Times New Roman" w:cs="Times New Roman"/>
          <w:sz w:val="28"/>
        </w:rPr>
        <w:t>……</w:t>
      </w:r>
      <w:r w:rsidR="00230CE0">
        <w:rPr>
          <w:rFonts w:ascii="Times New Roman" w:hAnsi="Times New Roman" w:cs="Times New Roman"/>
          <w:sz w:val="28"/>
        </w:rPr>
        <w:t>.</w:t>
      </w:r>
      <w:proofErr w:type="gramEnd"/>
      <w:r w:rsidR="00D61CD6">
        <w:rPr>
          <w:rFonts w:ascii="Times New Roman" w:hAnsi="Times New Roman" w:cs="Times New Roman"/>
          <w:sz w:val="28"/>
        </w:rPr>
        <w:t>…</w:t>
      </w:r>
      <w:r w:rsidR="00230CE0">
        <w:rPr>
          <w:rFonts w:ascii="Times New Roman" w:hAnsi="Times New Roman" w:cs="Times New Roman"/>
          <w:sz w:val="28"/>
        </w:rPr>
        <w:t>.</w:t>
      </w:r>
      <w:r w:rsidR="00D61CD6">
        <w:rPr>
          <w:rFonts w:ascii="Times New Roman" w:hAnsi="Times New Roman" w:cs="Times New Roman"/>
          <w:sz w:val="28"/>
        </w:rPr>
        <w:t>1</w:t>
      </w:r>
      <w:r w:rsidR="003621F4">
        <w:rPr>
          <w:rFonts w:ascii="Times New Roman" w:hAnsi="Times New Roman" w:cs="Times New Roman"/>
          <w:sz w:val="28"/>
        </w:rPr>
        <w:t>3</w:t>
      </w:r>
    </w:p>
    <w:p w:rsidR="00EC6F0A" w:rsidRDefault="00EC6F0A" w:rsidP="00EC6F0A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</w:t>
      </w:r>
      <w:r w:rsidR="002862EE">
        <w:rPr>
          <w:rFonts w:ascii="Times New Roman" w:hAnsi="Times New Roman" w:cs="Times New Roman"/>
          <w:sz w:val="28"/>
        </w:rPr>
        <w:t>Содержание</w:t>
      </w:r>
      <w:r w:rsidR="00B23DF3" w:rsidRPr="002862EE">
        <w:rPr>
          <w:rFonts w:ascii="Times New Roman" w:hAnsi="Times New Roman" w:cs="Times New Roman"/>
          <w:sz w:val="28"/>
        </w:rPr>
        <w:t xml:space="preserve"> программ</w:t>
      </w:r>
      <w:r w:rsidR="002862EE">
        <w:rPr>
          <w:rFonts w:ascii="Times New Roman" w:hAnsi="Times New Roman" w:cs="Times New Roman"/>
          <w:sz w:val="28"/>
        </w:rPr>
        <w:t>ы</w:t>
      </w:r>
      <w:r w:rsidR="00D61CD6">
        <w:rPr>
          <w:rFonts w:ascii="Times New Roman" w:hAnsi="Times New Roman" w:cs="Times New Roman"/>
          <w:sz w:val="28"/>
        </w:rPr>
        <w:t xml:space="preserve"> 5 – 6 лет……………………………………1</w:t>
      </w:r>
      <w:r w:rsidR="003621F4">
        <w:rPr>
          <w:rFonts w:ascii="Times New Roman" w:hAnsi="Times New Roman" w:cs="Times New Roman"/>
          <w:sz w:val="28"/>
        </w:rPr>
        <w:t>3</w:t>
      </w:r>
    </w:p>
    <w:p w:rsidR="00B23DF3" w:rsidRPr="00B23DF3" w:rsidRDefault="00EC6F0A" w:rsidP="00EC6F0A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5.2.Содержание программы </w:t>
      </w:r>
      <w:r w:rsidR="00B23DF3" w:rsidRPr="00B23DF3">
        <w:rPr>
          <w:rFonts w:ascii="Times New Roman" w:hAnsi="Times New Roman" w:cs="Times New Roman"/>
          <w:sz w:val="28"/>
        </w:rPr>
        <w:t xml:space="preserve">7 – </w:t>
      </w:r>
      <w:r w:rsidR="00B23DF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лет ……………………………</w:t>
      </w:r>
      <w:r w:rsidR="00D61CD6">
        <w:rPr>
          <w:rFonts w:ascii="Times New Roman" w:hAnsi="Times New Roman" w:cs="Times New Roman"/>
          <w:sz w:val="28"/>
        </w:rPr>
        <w:t>......</w:t>
      </w:r>
      <w:r w:rsidR="00230CE0">
        <w:rPr>
          <w:rFonts w:ascii="Times New Roman" w:hAnsi="Times New Roman" w:cs="Times New Roman"/>
          <w:sz w:val="28"/>
        </w:rPr>
        <w:t>..</w:t>
      </w:r>
      <w:r w:rsidR="00D61CD6">
        <w:rPr>
          <w:rFonts w:ascii="Times New Roman" w:hAnsi="Times New Roman" w:cs="Times New Roman"/>
          <w:sz w:val="28"/>
        </w:rPr>
        <w:t>.</w:t>
      </w:r>
      <w:r w:rsidR="00230CE0">
        <w:rPr>
          <w:rFonts w:ascii="Times New Roman" w:hAnsi="Times New Roman" w:cs="Times New Roman"/>
          <w:sz w:val="28"/>
        </w:rPr>
        <w:t>1</w:t>
      </w:r>
      <w:r w:rsidR="003621F4">
        <w:rPr>
          <w:rFonts w:ascii="Times New Roman" w:hAnsi="Times New Roman" w:cs="Times New Roman"/>
          <w:sz w:val="28"/>
        </w:rPr>
        <w:t>7</w:t>
      </w:r>
    </w:p>
    <w:p w:rsidR="004178B3" w:rsidRPr="00690170" w:rsidRDefault="004178B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 xml:space="preserve">Методическое </w:t>
      </w:r>
      <w:r w:rsidR="003621F4" w:rsidRPr="00690170">
        <w:rPr>
          <w:rFonts w:ascii="Times New Roman" w:hAnsi="Times New Roman" w:cs="Times New Roman"/>
          <w:b/>
          <w:sz w:val="28"/>
        </w:rPr>
        <w:t>обеспечение рабочей</w:t>
      </w:r>
      <w:r w:rsidR="00EC6F0A" w:rsidRPr="00690170">
        <w:rPr>
          <w:rFonts w:ascii="Times New Roman" w:hAnsi="Times New Roman" w:cs="Times New Roman"/>
          <w:b/>
          <w:sz w:val="28"/>
        </w:rPr>
        <w:t xml:space="preserve"> программы</w:t>
      </w:r>
      <w:r w:rsidR="00EC6F0A" w:rsidRPr="00690170">
        <w:rPr>
          <w:rFonts w:ascii="Times New Roman" w:hAnsi="Times New Roman" w:cs="Times New Roman"/>
          <w:sz w:val="28"/>
        </w:rPr>
        <w:t>………………</w:t>
      </w:r>
      <w:proofErr w:type="gramStart"/>
      <w:r w:rsidR="00230CE0">
        <w:rPr>
          <w:rFonts w:ascii="Times New Roman" w:hAnsi="Times New Roman" w:cs="Times New Roman"/>
          <w:sz w:val="28"/>
        </w:rPr>
        <w:t>…….</w:t>
      </w:r>
      <w:proofErr w:type="gramEnd"/>
      <w:r w:rsidR="00230CE0">
        <w:rPr>
          <w:rFonts w:ascii="Times New Roman" w:hAnsi="Times New Roman" w:cs="Times New Roman"/>
          <w:sz w:val="28"/>
        </w:rPr>
        <w:t>2</w:t>
      </w:r>
      <w:r w:rsidR="003621F4">
        <w:rPr>
          <w:rFonts w:ascii="Times New Roman" w:hAnsi="Times New Roman" w:cs="Times New Roman"/>
          <w:sz w:val="28"/>
        </w:rPr>
        <w:t>1</w:t>
      </w:r>
    </w:p>
    <w:p w:rsidR="004178B3" w:rsidRPr="00690170" w:rsidRDefault="004178B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 xml:space="preserve">Оценочный материал </w:t>
      </w:r>
      <w:r w:rsidRPr="00690170">
        <w:rPr>
          <w:rFonts w:ascii="Times New Roman" w:hAnsi="Times New Roman" w:cs="Times New Roman"/>
          <w:sz w:val="28"/>
        </w:rPr>
        <w:t>………………………………………………</w:t>
      </w:r>
      <w:proofErr w:type="gramStart"/>
      <w:r w:rsidR="00230CE0">
        <w:rPr>
          <w:rFonts w:ascii="Times New Roman" w:hAnsi="Times New Roman" w:cs="Times New Roman"/>
          <w:sz w:val="28"/>
        </w:rPr>
        <w:t>….</w:t>
      </w:r>
      <w:r w:rsidRPr="00690170">
        <w:rPr>
          <w:rFonts w:ascii="Times New Roman" w:hAnsi="Times New Roman" w:cs="Times New Roman"/>
          <w:sz w:val="28"/>
        </w:rPr>
        <w:t>...</w:t>
      </w:r>
      <w:proofErr w:type="gramEnd"/>
      <w:r w:rsidR="00230CE0">
        <w:rPr>
          <w:rFonts w:ascii="Times New Roman" w:hAnsi="Times New Roman" w:cs="Times New Roman"/>
          <w:sz w:val="28"/>
        </w:rPr>
        <w:t>2</w:t>
      </w:r>
      <w:r w:rsidR="003621F4">
        <w:rPr>
          <w:rFonts w:ascii="Times New Roman" w:hAnsi="Times New Roman" w:cs="Times New Roman"/>
          <w:sz w:val="28"/>
        </w:rPr>
        <w:t>3</w:t>
      </w:r>
    </w:p>
    <w:p w:rsidR="00B23DF3" w:rsidRPr="00B23DF3" w:rsidRDefault="00B23DF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 xml:space="preserve"> Список литературы</w:t>
      </w:r>
      <w:r w:rsidRPr="00B23DF3">
        <w:rPr>
          <w:rFonts w:ascii="Times New Roman" w:hAnsi="Times New Roman" w:cs="Times New Roman"/>
          <w:sz w:val="28"/>
        </w:rPr>
        <w:t xml:space="preserve"> …………………………………………………</w:t>
      </w:r>
      <w:r w:rsidR="00230CE0">
        <w:rPr>
          <w:rFonts w:ascii="Times New Roman" w:hAnsi="Times New Roman" w:cs="Times New Roman"/>
          <w:sz w:val="28"/>
        </w:rPr>
        <w:t>..</w:t>
      </w:r>
      <w:r w:rsidRPr="00B23DF3">
        <w:rPr>
          <w:rFonts w:ascii="Times New Roman" w:hAnsi="Times New Roman" w:cs="Times New Roman"/>
          <w:sz w:val="28"/>
        </w:rPr>
        <w:t>.</w:t>
      </w:r>
      <w:r w:rsidR="00F015D2">
        <w:rPr>
          <w:rFonts w:ascii="Times New Roman" w:hAnsi="Times New Roman" w:cs="Times New Roman"/>
          <w:sz w:val="28"/>
        </w:rPr>
        <w:t>...</w:t>
      </w:r>
      <w:r w:rsidRPr="00B23DF3">
        <w:rPr>
          <w:rFonts w:ascii="Times New Roman" w:hAnsi="Times New Roman" w:cs="Times New Roman"/>
          <w:sz w:val="28"/>
        </w:rPr>
        <w:t>.</w:t>
      </w:r>
      <w:r w:rsidR="00230CE0">
        <w:rPr>
          <w:rFonts w:ascii="Times New Roman" w:hAnsi="Times New Roman" w:cs="Times New Roman"/>
          <w:sz w:val="28"/>
        </w:rPr>
        <w:t>2</w:t>
      </w:r>
      <w:r w:rsidR="003621F4">
        <w:rPr>
          <w:rFonts w:ascii="Times New Roman" w:hAnsi="Times New Roman" w:cs="Times New Roman"/>
          <w:sz w:val="28"/>
        </w:rPr>
        <w:t>5</w:t>
      </w:r>
    </w:p>
    <w:p w:rsidR="00B23DF3" w:rsidRPr="00B23DF3" w:rsidRDefault="00B23DF3" w:rsidP="00B23DF3">
      <w:pPr>
        <w:ind w:firstLine="284"/>
        <w:rPr>
          <w:rFonts w:ascii="Times New Roman" w:hAnsi="Times New Roman" w:cs="Times New Roman"/>
          <w:sz w:val="28"/>
        </w:rPr>
      </w:pPr>
    </w:p>
    <w:p w:rsidR="00B23DF3" w:rsidRPr="00B23DF3" w:rsidRDefault="00B23DF3" w:rsidP="00B23DF3">
      <w:pPr>
        <w:ind w:firstLine="284"/>
        <w:rPr>
          <w:rFonts w:ascii="Times New Roman" w:hAnsi="Times New Roman" w:cs="Times New Roman"/>
          <w:b/>
          <w:sz w:val="28"/>
        </w:rPr>
      </w:pPr>
    </w:p>
    <w:p w:rsidR="00B23DF3" w:rsidRPr="00B23DF3" w:rsidRDefault="00B23DF3" w:rsidP="00B23DF3">
      <w:pPr>
        <w:ind w:firstLine="284"/>
        <w:rPr>
          <w:rFonts w:ascii="Times New Roman" w:hAnsi="Times New Roman" w:cs="Times New Roman"/>
          <w:b/>
          <w:sz w:val="28"/>
        </w:rPr>
      </w:pPr>
    </w:p>
    <w:p w:rsidR="00B23DF3" w:rsidRDefault="00B23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23DF3" w:rsidRPr="00B23DF3" w:rsidRDefault="00F4756C" w:rsidP="00F475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1.</w:t>
      </w:r>
      <w:r w:rsidR="00B23DF3" w:rsidRPr="00B23D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B23DF3" w:rsidRDefault="00B23DF3" w:rsidP="00B23DF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«Акварелька» - это программа социально-педагогической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Нормативно-правовые документы, в соответствии с которыми разработана программа: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Федеральный закон от 29 декабря 2012 г. N 273-ФЗ «Об образовании в Российской Федерации».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Указ Президента РФ от 29 мая 2017 г. N240 «Об объявлении в Российской Федерации десятилетия детства».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="00C82483" w:rsidRPr="00CE41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 от 27.07.2022 №629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:rsidR="00EC2D1F" w:rsidRPr="00EC2D1F" w:rsidRDefault="005D1728" w:rsidP="00EC2D1F">
      <w:pPr>
        <w:spacing w:after="0" w:line="360" w:lineRule="auto"/>
        <w:ind w:firstLine="35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Концепция развития дополнительного образования детей, утверждённая распоряжением Правительства Российской Федерации </w:t>
      </w:r>
      <w:r w:rsidR="00EC2D1F" w:rsidRPr="0031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31.03.2022 № 678-р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bookmarkStart w:id="0" w:name="_GoBack"/>
      <w:bookmarkEnd w:id="0"/>
      <w:r w:rsidR="00141CDB"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Главного государственного санитарного врача РФ от 28 сентября 2020 г. №28 «Об утверждении санитарных правил СП </w:t>
      </w:r>
      <w:r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2.4.3</w:t>
      </w:r>
      <w:r w:rsidR="00141CDB"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648</w:t>
      </w:r>
      <w:r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41CDB"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«Санитарно-эпидемиологические требования </w:t>
      </w:r>
      <w:r w:rsidR="00141CDB"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организациям воспитания и обучения, отдыха и оздоровления детей и молодежи</w:t>
      </w:r>
      <w:r w:rsidRPr="00312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5D1728" w:rsidRPr="00B23DF3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Локальные акты М</w:t>
      </w:r>
      <w:r w:rsidR="00561F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ДО ЦППМСП</w:t>
      </w:r>
      <w:r w:rsidR="00561F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«Иволга»</w:t>
      </w: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81743" w:rsidRDefault="005D1728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809EE" w:rsidRP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Созданием данной образовательной </w:t>
      </w:r>
      <w:r w:rsid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0809EE" w:rsidRP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послужил социальный запрос родителей</w:t>
      </w:r>
      <w:r w:rsidR="0099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имеющих детей дошкольного, а также младшего школьного возраста в </w:t>
      </w:r>
      <w:r w:rsidR="00412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творческом развитии детей</w:t>
      </w:r>
      <w:r w:rsidR="000809EE" w:rsidRP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ворческая деятель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оказывает большое влияние 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формирование и развитие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ребенка. Она помогает 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те знания, навыки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умения, которыми уже владеет 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и формирует новые.</w:t>
      </w:r>
    </w:p>
    <w:p w:rsidR="00D64FE6" w:rsidRDefault="0054660C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том, что в работе используются нетрадиционные техники и способы развития детского художественного тво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рчества, а также </w:t>
      </w:r>
      <w:r w:rsidR="00D81743"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природный</w:t>
      </w:r>
      <w:r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бросов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материал. </w:t>
      </w:r>
    </w:p>
    <w:p w:rsidR="008801C7" w:rsidRDefault="008801C7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3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едагогическая целесообразность </w:t>
      </w:r>
      <w:r w:rsidR="00935081" w:rsidRPr="0093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заключается в </w:t>
      </w:r>
      <w:r w:rsidR="00CD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овладении детьми самостоятельной</w:t>
      </w:r>
      <w:r w:rsidR="0093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</w:t>
      </w:r>
      <w:r w:rsidR="00CD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деятельностью. </w:t>
      </w:r>
      <w:r w:rsidRPr="0088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</w:t>
      </w:r>
      <w:r w:rsidR="00CD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и личностных качеств, </w:t>
      </w:r>
      <w:r w:rsidRPr="0088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общаться и сотрудничать со взрослыми и сверстниками, обеспечивающих полноценное развитие личности дошкольника и </w:t>
      </w:r>
      <w:r w:rsidR="00385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младшего школьника, </w:t>
      </w:r>
      <w:r w:rsidRPr="0088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направленных на его успешную социализацию.</w:t>
      </w:r>
    </w:p>
    <w:p w:rsidR="008801C7" w:rsidRDefault="008801C7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Акварель</w:t>
      </w: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ка" построена на основе следующих принципов: 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принцип наглядности, обеспечивающий тесную взаимосвязь и широкое взаимодействие всех анализаторных систем организма с целью обогащения слуховых, </w:t>
      </w:r>
      <w:proofErr w:type="gramStart"/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зрительных  и</w:t>
      </w:r>
      <w:proofErr w:type="gramEnd"/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двигательных образов детей.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принцип прочности, предполагает закрепление объясненного и осмысленного материала в памяти учащихся.</w:t>
      </w:r>
    </w:p>
    <w:p w:rsidR="00A85873" w:rsidRPr="00A85873" w:rsidRDefault="00A85873" w:rsidP="00A8587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Программы</w:t>
      </w:r>
    </w:p>
    <w:p w:rsidR="00A85873" w:rsidRPr="00A85873" w:rsidRDefault="00A85873" w:rsidP="00A8587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предусмотрена для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8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A8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обу</w:t>
      </w:r>
      <w:r w:rsidR="00F0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чения: 36 учебных недель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Программа реализуется в течение 1 года с сентября по май. Занятия проводятся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раз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2 академических часа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F59E7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 5 -6 лет о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дно занятие длится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минут, перерыв между занятиями 10 минут. В программу входят практические и теоретические часы. 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 7-11 лет</w:t>
      </w:r>
      <w:r w:rsidR="00C82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6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занятие длится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F6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минут, перерыв между занятиями 10 минут. В программу входят практические и теоретические часы.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проводятся в группе до 6 человек. </w:t>
      </w:r>
    </w:p>
    <w:p w:rsidR="007F59E7" w:rsidRPr="0054660C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организации детей – групповая.</w:t>
      </w:r>
    </w:p>
    <w:p w:rsidR="00D64FE6" w:rsidRDefault="0054660C" w:rsidP="00D64F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через изобразительное творчество и труд к искусству, развитие эстетической отзывчивости, формирование творческой и созидающей личности.</w:t>
      </w:r>
    </w:p>
    <w:p w:rsidR="0054660C" w:rsidRPr="0054660C" w:rsidRDefault="0054660C" w:rsidP="00D64F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D75BA6" w:rsidRPr="00F015D2" w:rsidRDefault="0054660C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15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Обучающие: </w:t>
      </w:r>
    </w:p>
    <w:p w:rsidR="00D75BA6" w:rsidRDefault="00D75BA6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детей правильно и бережно обращаться с материалами и инструментами, а также правильно их хранить; </w:t>
      </w:r>
    </w:p>
    <w:p w:rsidR="00D75BA6" w:rsidRDefault="00D75BA6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навыки работы в разнообразных техниках нетрадиционного рисования; освоение детьми работы с разнообразными материалами; </w:t>
      </w:r>
    </w:p>
    <w:p w:rsidR="0054660C" w:rsidRPr="0054660C" w:rsidRDefault="00D75BA6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овладеть техникой смешения и сочетания цветов.</w:t>
      </w:r>
    </w:p>
    <w:p w:rsidR="00594367" w:rsidRPr="00F015D2" w:rsidRDefault="0054660C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15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Развивающие: </w:t>
      </w:r>
    </w:p>
    <w:p w:rsidR="00594367" w:rsidRDefault="00594367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воображение детей, поддерживая проявления их фантазий, смелости в изложении собственных замыслов; </w:t>
      </w:r>
    </w:p>
    <w:p w:rsidR="00F015D2" w:rsidRDefault="00594367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0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мелкую моторику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54660C" w:rsidRPr="0054660C" w:rsidRDefault="00F015D2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устойчивый интерес к декоративно-прикладному искусству, мелкой пластики. </w:t>
      </w:r>
    </w:p>
    <w:p w:rsidR="00594367" w:rsidRPr="00F015D2" w:rsidRDefault="0054660C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15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Воспитательные: </w:t>
      </w:r>
    </w:p>
    <w:p w:rsidR="00594367" w:rsidRDefault="00594367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85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385C3E" w:rsidRPr="00385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ладеть универсальными предпосылками учебной деятельности-умениями работать по правилу и по образцу, слушать взрослого и выполнять его инструкции.</w:t>
      </w:r>
    </w:p>
    <w:p w:rsidR="00594367" w:rsidRDefault="00594367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способность самостоятельно создавать выразительные образы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различных видах деятельности; </w:t>
      </w:r>
    </w:p>
    <w:p w:rsidR="0054660C" w:rsidRDefault="00594367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</w:t>
      </w:r>
      <w:r w:rsidR="00F0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оздавать комфортную обстановку, атмосферу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доброжелательности, сотрудничества.</w:t>
      </w:r>
    </w:p>
    <w:p w:rsidR="007F59E7" w:rsidRPr="007F59E7" w:rsidRDefault="00DE37A8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F59E7" w:rsidRPr="007F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сроки освоения Программы – </w:t>
      </w:r>
      <w:r w:rsidR="007F59E7"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год.</w:t>
      </w:r>
    </w:p>
    <w:p w:rsidR="00F015D2" w:rsidRPr="00F4756C" w:rsidRDefault="00F015D2" w:rsidP="00F015D2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F015D2" w:rsidRPr="0054660C" w:rsidRDefault="00F015D2" w:rsidP="00F015D2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младшем возрасте должны уметь: называть и различать семь цветов; отождествлять цвет с образом (предметом); использовать имеющиеся цвета для получения новых цветов, которые тоже имеют свои самостоятельные названия; находить при работе с красками «свой цветовой набор», «свою палитру». Дети среднего возраста должны уметь: используя наименьшее количество красок, создавать наибольшее смешение цветов; применять разнообраз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приемы в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красками,</w:t>
      </w: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возраста должны уметь: использовать сочетания ярких цветов, стараясь вводить цвета различных тонов и оттенков; передавать глубину пространства на плоских и объемных изображениях (живопись, коллаж) на примере композиции.</w:t>
      </w:r>
    </w:p>
    <w:p w:rsidR="007F59E7" w:rsidRPr="007F59E7" w:rsidRDefault="00F015D2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Организационно-методические у</w:t>
      </w:r>
      <w:r w:rsidR="007F59E7" w:rsidRPr="007F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реализации Программы</w:t>
      </w:r>
    </w:p>
    <w:p w:rsidR="007F59E7" w:rsidRPr="007F59E7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Занятия по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рамме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Акварельк</w:t>
      </w: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а» проводятся в отдельном помещении, отвечающем санитарно-гигиеническим нормам; в сухом, с естественным доступом воздуха, легко проветриваемом, и с достаточным освещением кабинете.</w:t>
      </w:r>
    </w:p>
    <w:p w:rsidR="00DE37A8" w:rsidRPr="007F59E7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Нейтральный цвет стен и изобилие света создаёт хорошие условия для мыслительной деятельности детей, простор для детской фантазии и способствует творчеству. Тут же, вдоль стены, стоят открытые шкафы с полками, на которых хранится дидактические и методические материалы.</w:t>
      </w:r>
    </w:p>
    <w:p w:rsidR="002E32F1" w:rsidRPr="002E32F1" w:rsidRDefault="002E32F1" w:rsidP="002E32F1">
      <w:pPr>
        <w:tabs>
          <w:tab w:val="num" w:pos="426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подведения итогов реализации Программы</w:t>
      </w:r>
    </w:p>
    <w:p w:rsidR="002E32F1" w:rsidRPr="002E32F1" w:rsidRDefault="002E32F1" w:rsidP="002E32F1">
      <w:pPr>
        <w:tabs>
          <w:tab w:val="num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проходит два раза в год в форме </w:t>
      </w:r>
      <w:r w:rsidR="00B30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работ</w:t>
      </w: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32F1" w:rsidRPr="002E32F1" w:rsidRDefault="002E32F1" w:rsidP="002E32F1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 кабинета для проведения занятий</w:t>
      </w:r>
    </w:p>
    <w:p w:rsidR="002E32F1" w:rsidRPr="002E32F1" w:rsidRDefault="002E32F1" w:rsidP="002E32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оборудование кабинета включает комплект мебели: столы – 6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стулья 7 </w:t>
      </w:r>
      <w:proofErr w:type="spellStart"/>
      <w:r w:rsidR="00D75BA6"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D75BA6"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учительский</w:t>
      </w:r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 – 1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интерактивная доска – 1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 – 1 шт.</w:t>
      </w:r>
    </w:p>
    <w:p w:rsidR="002E32F1" w:rsidRPr="002E32F1" w:rsidRDefault="002E32F1" w:rsidP="00D75BA6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Материалы, инструменты и приспособления:</w:t>
      </w:r>
    </w:p>
    <w:p w:rsidR="002E32F1" w:rsidRPr="002E32F1" w:rsidRDefault="002E32F1" w:rsidP="002E32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карандаши, краски, кисти, пластилин, цветная бумага, бумага (формат А4, А3), гуашь, акварель, цветной картон, ножницы, клей, ватные диски, ватные палочки, коктейльные трубочки, нитки, ленты, пуговицы и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56C" w:rsidRDefault="00F475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4756C" w:rsidRPr="00742EB0" w:rsidRDefault="00F4756C" w:rsidP="00F4756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42EB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F4756C" w:rsidRDefault="00F4756C" w:rsidP="00F4756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</w:t>
      </w:r>
      <w:r w:rsidRPr="0095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</w:t>
      </w:r>
    </w:p>
    <w:p w:rsidR="00F4756C" w:rsidRPr="00742EB0" w:rsidRDefault="00F4756C" w:rsidP="00F4756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программы </w:t>
      </w:r>
      <w:r w:rsidRPr="0074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«Акварелька»</w:t>
      </w:r>
    </w:p>
    <w:p w:rsidR="00F4756C" w:rsidRPr="00742EB0" w:rsidRDefault="00F4756C" w:rsidP="00F4756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реализации программы: 1 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821"/>
      </w:tblGrid>
      <w:tr w:rsidR="00F4756C" w:rsidTr="00F4756C">
        <w:tc>
          <w:tcPr>
            <w:tcW w:w="562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1985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821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 (часы)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первого полугодия</w:t>
            </w:r>
          </w:p>
        </w:tc>
        <w:tc>
          <w:tcPr>
            <w:tcW w:w="1985" w:type="dxa"/>
          </w:tcPr>
          <w:p w:rsidR="00F4756C" w:rsidRDefault="00F015D2" w:rsidP="00245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4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1" w:type="dxa"/>
          </w:tcPr>
          <w:p w:rsidR="00F4756C" w:rsidRDefault="00914B98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второго полугодия</w:t>
            </w:r>
          </w:p>
        </w:tc>
        <w:tc>
          <w:tcPr>
            <w:tcW w:w="1985" w:type="dxa"/>
          </w:tcPr>
          <w:p w:rsidR="00F4756C" w:rsidRDefault="00F015D2" w:rsidP="002451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45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1" w:type="dxa"/>
          </w:tcPr>
          <w:p w:rsidR="00F4756C" w:rsidRDefault="00914B98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F4756C" w:rsidRDefault="00245165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21" w:type="dxa"/>
          </w:tcPr>
          <w:p w:rsidR="00F4756C" w:rsidRDefault="00914B98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806" w:type="dxa"/>
            <w:gridSpan w:val="2"/>
          </w:tcPr>
          <w:p w:rsidR="00F4756C" w:rsidRDefault="00F015D2" w:rsidP="00F4756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  <w:r w:rsidR="00F47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F4756C" w:rsidRPr="00001B5B" w:rsidRDefault="00F4756C" w:rsidP="00F47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EB0" w:rsidRPr="00F4756C" w:rsidRDefault="00742EB0">
      <w:pPr>
        <w:rPr>
          <w:rFonts w:ascii="Times New Roman" w:hAnsi="Times New Roman" w:cs="Times New Roman"/>
          <w:sz w:val="28"/>
        </w:rPr>
      </w:pPr>
    </w:p>
    <w:p w:rsidR="00DB17A1" w:rsidRDefault="00DB17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B2FCB" w:rsidRDefault="007B2FCB" w:rsidP="007B2FCB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B2FCB" w:rsidSect="00B23DF3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34854" w:rsidRDefault="0033485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56C" w:rsidRPr="0074520F" w:rsidRDefault="00F4756C" w:rsidP="00F4756C">
      <w:pPr>
        <w:tabs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3.Календарный учебный график</w:t>
      </w:r>
    </w:p>
    <w:p w:rsidR="00F4756C" w:rsidRPr="00843E56" w:rsidRDefault="00F4756C" w:rsidP="00F475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74520F">
        <w:rPr>
          <w:rFonts w:ascii="Times New Roman" w:hAnsi="Times New Roman" w:cs="Times New Roman"/>
          <w:b/>
          <w:sz w:val="28"/>
        </w:rPr>
        <w:t>Адаптированной дополнительной</w:t>
      </w:r>
      <w:r w:rsidRPr="00745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общеобразовательной общеразвивающей программы </w:t>
      </w:r>
      <w:r w:rsidRPr="0074520F">
        <w:rPr>
          <w:rFonts w:ascii="Times New Roman" w:hAnsi="Times New Roman" w:cs="Times New Roman"/>
          <w:b/>
          <w:sz w:val="28"/>
        </w:rPr>
        <w:t>«Акварелька»</w:t>
      </w:r>
    </w:p>
    <w:p w:rsidR="00F4756C" w:rsidRPr="00843E56" w:rsidRDefault="00F4756C" w:rsidP="00F475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B11728" w:rsidRPr="00A44417" w:rsidTr="00B11728">
        <w:trPr>
          <w:cantSplit/>
          <w:trHeight w:val="1134"/>
        </w:trPr>
        <w:tc>
          <w:tcPr>
            <w:tcW w:w="328" w:type="dxa"/>
            <w:vMerge w:val="restart"/>
            <w:textDirection w:val="btLr"/>
          </w:tcPr>
          <w:p w:rsidR="00FA042F" w:rsidRPr="00A44417" w:rsidRDefault="00FA042F" w:rsidP="0058326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640" w:type="dxa"/>
            <w:gridSpan w:val="5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12" w:type="dxa"/>
            <w:gridSpan w:val="4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40" w:type="dxa"/>
            <w:gridSpan w:val="5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12" w:type="dxa"/>
            <w:gridSpan w:val="4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10" w:type="dxa"/>
            <w:gridSpan w:val="4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35" w:type="dxa"/>
            <w:gridSpan w:val="5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08" w:type="dxa"/>
            <w:gridSpan w:val="4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05" w:type="dxa"/>
            <w:gridSpan w:val="4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08" w:type="dxa"/>
            <w:gridSpan w:val="4"/>
            <w:vAlign w:val="center"/>
          </w:tcPr>
          <w:p w:rsidR="00FA042F" w:rsidRPr="00A44417" w:rsidRDefault="00FA042F" w:rsidP="0013671D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7" w:type="dxa"/>
            <w:textDirection w:val="btLr"/>
          </w:tcPr>
          <w:p w:rsidR="00FA042F" w:rsidRPr="00A44417" w:rsidRDefault="00FA042F" w:rsidP="00136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textDirection w:val="btLr"/>
          </w:tcPr>
          <w:p w:rsidR="00FA042F" w:rsidRPr="00A44417" w:rsidRDefault="00FA042F" w:rsidP="00136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27" w:type="dxa"/>
            <w:textDirection w:val="btLr"/>
          </w:tcPr>
          <w:p w:rsidR="00FA042F" w:rsidRPr="00A44417" w:rsidRDefault="00FA042F" w:rsidP="00136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27" w:type="dxa"/>
            <w:textDirection w:val="btLr"/>
          </w:tcPr>
          <w:p w:rsidR="00FA042F" w:rsidRPr="00A44417" w:rsidRDefault="00FA042F" w:rsidP="00136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27" w:type="dxa"/>
            <w:vMerge w:val="restart"/>
            <w:textDirection w:val="btLr"/>
          </w:tcPr>
          <w:p w:rsidR="00FA042F" w:rsidRPr="00A44417" w:rsidRDefault="00FA042F" w:rsidP="0013671D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B11728" w:rsidRPr="00A44417" w:rsidTr="00B11728">
        <w:trPr>
          <w:cantSplit/>
          <w:trHeight w:val="2765"/>
        </w:trPr>
        <w:tc>
          <w:tcPr>
            <w:tcW w:w="328" w:type="dxa"/>
            <w:vMerge/>
            <w:textDirection w:val="btLr"/>
          </w:tcPr>
          <w:p w:rsidR="00B11728" w:rsidRPr="00A44417" w:rsidRDefault="00B11728" w:rsidP="00561FB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524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27" w:type="dxa"/>
            <w:textDirection w:val="btLr"/>
          </w:tcPr>
          <w:p w:rsidR="00B11728" w:rsidRPr="001274D6" w:rsidRDefault="00B11728" w:rsidP="001274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4D6">
              <w:rPr>
                <w:rFonts w:ascii="Times New Roman" w:hAnsi="Times New Roman" w:cs="Times New Roman"/>
                <w:sz w:val="20"/>
                <w:szCs w:val="20"/>
              </w:rPr>
              <w:t>27.05-02.06</w:t>
            </w: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vMerge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11728" w:rsidRPr="00A44417" w:rsidTr="00B11728">
        <w:trPr>
          <w:cantSplit/>
          <w:trHeight w:val="1134"/>
        </w:trPr>
        <w:tc>
          <w:tcPr>
            <w:tcW w:w="328" w:type="dxa"/>
            <w:vMerge w:val="restart"/>
            <w:textDirection w:val="btLr"/>
          </w:tcPr>
          <w:p w:rsidR="00B11728" w:rsidRPr="00A44417" w:rsidRDefault="00B11728" w:rsidP="00561F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328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24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327" w:type="dxa"/>
            <w:textDirection w:val="btLr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327" w:type="dxa"/>
            <w:textDirection w:val="btLr"/>
          </w:tcPr>
          <w:p w:rsidR="00B11728" w:rsidRPr="00A44417" w:rsidRDefault="00B11728" w:rsidP="001274D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40</w:t>
            </w:r>
          </w:p>
        </w:tc>
        <w:tc>
          <w:tcPr>
            <w:tcW w:w="327" w:type="dxa"/>
          </w:tcPr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27" w:type="dxa"/>
          </w:tcPr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  <w:vMerge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11728" w:rsidRPr="00A44417" w:rsidTr="00B11728">
        <w:trPr>
          <w:cantSplit/>
          <w:trHeight w:val="340"/>
        </w:trPr>
        <w:tc>
          <w:tcPr>
            <w:tcW w:w="328" w:type="dxa"/>
            <w:vMerge/>
            <w:textDirection w:val="btLr"/>
          </w:tcPr>
          <w:p w:rsidR="00B11728" w:rsidRPr="00A44417" w:rsidRDefault="00B11728" w:rsidP="00561FB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B11728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B11728" w:rsidRPr="00A44417" w:rsidRDefault="00E9518D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B11728" w:rsidRPr="00A44417" w:rsidRDefault="00E9518D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</w:tcPr>
          <w:p w:rsidR="00B11728" w:rsidRPr="00A44417" w:rsidRDefault="00B11728" w:rsidP="00561FB0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B11728" w:rsidRPr="00A44417" w:rsidRDefault="00B11728" w:rsidP="00561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Merge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11728" w:rsidRPr="00A44417" w:rsidTr="000B4E18">
        <w:trPr>
          <w:cantSplit/>
          <w:trHeight w:val="1134"/>
        </w:trPr>
        <w:tc>
          <w:tcPr>
            <w:tcW w:w="328" w:type="dxa"/>
            <w:textDirection w:val="btLr"/>
          </w:tcPr>
          <w:p w:rsidR="00B11728" w:rsidRPr="00A44417" w:rsidRDefault="00B11728" w:rsidP="00561FB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E9518D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ED1EEA" w:rsidRDefault="00B11728" w:rsidP="00561FB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</w:tcPr>
          <w:p w:rsidR="00B11728" w:rsidRPr="00B11728" w:rsidRDefault="00B11728" w:rsidP="0056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7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B11728" w:rsidRPr="00A44417" w:rsidRDefault="00B11728" w:rsidP="00561F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textDirection w:val="btLr"/>
          </w:tcPr>
          <w:p w:rsidR="00B11728" w:rsidRPr="00A44417" w:rsidRDefault="00B11728" w:rsidP="00561F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36/72</w:t>
            </w:r>
          </w:p>
        </w:tc>
      </w:tr>
    </w:tbl>
    <w:p w:rsidR="00F4756C" w:rsidRPr="00843E56" w:rsidRDefault="00F4756C" w:rsidP="00F4756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4756C" w:rsidRPr="00843E56" w:rsidRDefault="00F4756C" w:rsidP="00F4756C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 w:rsidRPr="00843E56">
        <w:rPr>
          <w:rFonts w:ascii="Times New Roman" w:eastAsia="Times New Roman" w:hAnsi="Times New Roman" w:cs="Times New Roman"/>
          <w:sz w:val="28"/>
          <w:lang w:eastAsia="ru-RU"/>
        </w:rPr>
        <w:t>Д – диагностика.</w:t>
      </w:r>
    </w:p>
    <w:p w:rsidR="00F4756C" w:rsidRPr="00843E56" w:rsidRDefault="00F4756C" w:rsidP="00F4756C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 w:rsidRPr="00843E56">
        <w:rPr>
          <w:rFonts w:ascii="Times New Roman" w:eastAsia="Times New Roman" w:hAnsi="Times New Roman" w:cs="Times New Roman"/>
          <w:sz w:val="28"/>
          <w:lang w:eastAsia="ru-RU"/>
        </w:rPr>
        <w:t>А – промежуточная аттестация.</w:t>
      </w:r>
    </w:p>
    <w:p w:rsidR="00F4756C" w:rsidRPr="00AD1AF3" w:rsidRDefault="00F4756C" w:rsidP="00AD1A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43E56">
        <w:rPr>
          <w:rFonts w:ascii="Times New Roman" w:eastAsia="Times New Roman" w:hAnsi="Times New Roman" w:cs="Times New Roman"/>
          <w:sz w:val="28"/>
          <w:lang w:eastAsia="ru-RU"/>
        </w:rPr>
        <w:t>К – каникулярный период.</w:t>
      </w:r>
    </w:p>
    <w:p w:rsidR="003728FC" w:rsidRDefault="003728FC" w:rsidP="00F4756C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728FC" w:rsidSect="007B2FCB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F047E" w:rsidRPr="00BF047E" w:rsidRDefault="00843E56" w:rsidP="00BF04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BF047E" w:rsidRPr="00BF047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34854" w:rsidRDefault="00334854" w:rsidP="00BF04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BF047E" w:rsidRPr="00BF047E">
        <w:rPr>
          <w:rFonts w:ascii="Times New Roman" w:hAnsi="Times New Roman" w:cs="Times New Roman"/>
          <w:b/>
          <w:sz w:val="28"/>
          <w:szCs w:val="28"/>
        </w:rPr>
        <w:t>допо</w:t>
      </w:r>
      <w:r w:rsidR="00BF047E">
        <w:rPr>
          <w:rFonts w:ascii="Times New Roman" w:hAnsi="Times New Roman" w:cs="Times New Roman"/>
          <w:b/>
          <w:sz w:val="28"/>
          <w:szCs w:val="28"/>
        </w:rPr>
        <w:t xml:space="preserve">лнительной общеобразовательной </w:t>
      </w:r>
    </w:p>
    <w:p w:rsidR="00BF047E" w:rsidRPr="00BF047E" w:rsidRDefault="00BF047E" w:rsidP="00BF04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BF047E">
        <w:rPr>
          <w:rFonts w:ascii="Times New Roman" w:hAnsi="Times New Roman" w:cs="Times New Roman"/>
          <w:b/>
          <w:sz w:val="28"/>
          <w:szCs w:val="28"/>
        </w:rPr>
        <w:t xml:space="preserve"> программы «Акварелька» </w:t>
      </w:r>
    </w:p>
    <w:p w:rsidR="008D2E57" w:rsidRPr="00BF047E" w:rsidRDefault="00493C40" w:rsidP="008D2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4.1.Рабочая </w:t>
      </w:r>
      <w:r w:rsidRPr="00493C4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8D2E57" w:rsidRPr="00493C40">
        <w:rPr>
          <w:rFonts w:ascii="Times New Roman" w:hAnsi="Times New Roman" w:cs="Times New Roman"/>
          <w:b/>
          <w:sz w:val="28"/>
          <w:szCs w:val="28"/>
        </w:rPr>
        <w:t>5-6 лет.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134"/>
        <w:gridCol w:w="1275"/>
        <w:gridCol w:w="1418"/>
        <w:gridCol w:w="1695"/>
      </w:tblGrid>
      <w:tr w:rsidR="00A40A33" w:rsidTr="00A32C83">
        <w:tc>
          <w:tcPr>
            <w:tcW w:w="594" w:type="dxa"/>
            <w:vMerge w:val="restart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796" w:type="dxa"/>
            <w:vMerge w:val="restart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темы</w:t>
            </w:r>
          </w:p>
        </w:tc>
        <w:tc>
          <w:tcPr>
            <w:tcW w:w="3827" w:type="dxa"/>
            <w:gridSpan w:val="3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A40A33" w:rsidTr="00A32C83">
        <w:tc>
          <w:tcPr>
            <w:tcW w:w="594" w:type="dxa"/>
            <w:vMerge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6" w:type="dxa"/>
            <w:vMerge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695" w:type="dxa"/>
            <w:vMerge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4B40FD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Радуга. Диагностика</w:t>
            </w:r>
            <w:r w:rsidRPr="004B40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Карандашик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Ежик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4A77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Осенн</w:t>
            </w:r>
            <w:r>
              <w:rPr>
                <w:rFonts w:ascii="Times New Roman" w:hAnsi="Times New Roman" w:cs="Times New Roman"/>
                <w:sz w:val="28"/>
              </w:rPr>
              <w:t>ий букет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6D9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Птичка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Грибочки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6D76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Аисты в гнезде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6D76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Избушка на курьих ножках  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5776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бабушек и дедушек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7736D9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Клоун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Страусята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FE5776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2833E2">
              <w:rPr>
                <w:rFonts w:ascii="Times New Roman" w:hAnsi="Times New Roman" w:cs="Times New Roman"/>
                <w:sz w:val="28"/>
              </w:rPr>
              <w:t>Мышка-завитушка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FE5776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6D9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Снеговичок</w:t>
            </w:r>
            <w:proofErr w:type="spellEnd"/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AC6294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Игрушка на елку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6F4977">
              <w:rPr>
                <w:rFonts w:ascii="Times New Roman" w:hAnsi="Times New Roman" w:cs="Times New Roman"/>
                <w:bCs/>
                <w:sz w:val="28"/>
                <w:shd w:val="clear" w:color="auto" w:fill="FFFFFF" w:themeFill="background1"/>
              </w:rPr>
              <w:t>Промежуточная аттестация в форме выставки работ (</w:t>
            </w:r>
            <w:r>
              <w:rPr>
                <w:rFonts w:ascii="Times New Roman" w:hAnsi="Times New Roman" w:cs="Times New Roman"/>
                <w:bCs/>
                <w:sz w:val="28"/>
                <w:shd w:val="clear" w:color="auto" w:fill="FFFFFF" w:themeFill="background1"/>
              </w:rPr>
              <w:t>Щелкунчик</w:t>
            </w:r>
            <w:r w:rsidRPr="001A1F6F"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334854"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294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Варежка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Pr="00A32C83" w:rsidRDefault="006F4977" w:rsidP="006F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6F4977" w:rsidRPr="00A32C83" w:rsidRDefault="006F4977" w:rsidP="006F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За</w:t>
            </w:r>
            <w:r>
              <w:rPr>
                <w:rFonts w:ascii="Times New Roman" w:hAnsi="Times New Roman" w:cs="Times New Roman"/>
                <w:sz w:val="28"/>
              </w:rPr>
              <w:t>йчик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Pr="00A32C83" w:rsidRDefault="006F4977" w:rsidP="006F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8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5" w:type="dxa"/>
          </w:tcPr>
          <w:p w:rsidR="006F4977" w:rsidRPr="00A32C83" w:rsidRDefault="006F4977" w:rsidP="006F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8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Необычные животные 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Коньки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Снегирь 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 xml:space="preserve">Рисунок 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rPr>
          <w:trHeight w:val="470"/>
        </w:trPr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Масленица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Витраж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</w:t>
            </w: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инозавр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Волшебные рисунки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A57CB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Корабль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 w:rsidRPr="00A57CB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космонавтики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221534" w:rsidRDefault="006F4977" w:rsidP="006F4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Маки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Земли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 xml:space="preserve">Поделка 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Тукан 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6F4977" w:rsidTr="006F4977">
        <w:tc>
          <w:tcPr>
            <w:tcW w:w="59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Промежуточная аттестация в </w:t>
            </w:r>
            <w:proofErr w:type="spellStart"/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формевыставки</w:t>
            </w:r>
            <w:proofErr w:type="spellEnd"/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 работ (Улей)</w:t>
            </w:r>
          </w:p>
        </w:tc>
        <w:tc>
          <w:tcPr>
            <w:tcW w:w="1134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6F4977">
        <w:tc>
          <w:tcPr>
            <w:tcW w:w="594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796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Пальма</w:t>
            </w:r>
          </w:p>
        </w:tc>
        <w:tc>
          <w:tcPr>
            <w:tcW w:w="1134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6F4977" w:rsidTr="00A32C83">
        <w:tc>
          <w:tcPr>
            <w:tcW w:w="594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6" w:type="dxa"/>
          </w:tcPr>
          <w:p w:rsidR="006F4977" w:rsidRPr="00202F07" w:rsidRDefault="006F4977" w:rsidP="006F49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2F07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F07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202F07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1275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5,5</w:t>
            </w:r>
          </w:p>
        </w:tc>
        <w:tc>
          <w:tcPr>
            <w:tcW w:w="1418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6,5</w:t>
            </w:r>
          </w:p>
        </w:tc>
        <w:tc>
          <w:tcPr>
            <w:tcW w:w="1695" w:type="dxa"/>
          </w:tcPr>
          <w:p w:rsidR="006F4977" w:rsidRPr="00202F07" w:rsidRDefault="006F4977" w:rsidP="006F49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2E57" w:rsidRPr="00BF047E" w:rsidRDefault="008D2E57" w:rsidP="008D2E57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3A123A" w:rsidRPr="007736D9" w:rsidRDefault="003A123A" w:rsidP="007736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4.2.Рабочая </w:t>
      </w:r>
      <w:r w:rsidRPr="003A123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3A123A">
        <w:rPr>
          <w:rFonts w:ascii="Times New Roman" w:hAnsi="Times New Roman" w:cs="Times New Roman"/>
          <w:b/>
          <w:sz w:val="28"/>
          <w:szCs w:val="28"/>
        </w:rPr>
        <w:t xml:space="preserve"> 7-11 лет.</w:t>
      </w:r>
    </w:p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1134"/>
        <w:gridCol w:w="1417"/>
        <w:gridCol w:w="1412"/>
      </w:tblGrid>
      <w:tr w:rsidR="003A123A" w:rsidTr="00FB4187">
        <w:tc>
          <w:tcPr>
            <w:tcW w:w="567" w:type="dxa"/>
            <w:vMerge w:val="restart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412" w:type="dxa"/>
            <w:vMerge w:val="restart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3A123A" w:rsidTr="00FB4187">
        <w:tc>
          <w:tcPr>
            <w:tcW w:w="567" w:type="dxa"/>
            <w:vMerge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vMerge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2" w:type="dxa"/>
            <w:vMerge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Радуга. Диагностика.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274B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Груша с гусеницами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Ежик в горшочке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Сказочный домик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Осенний трамвай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2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2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Кораблик 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День бабушек и дедушек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</w:pPr>
            <w:r w:rsidRPr="001712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BA604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Совята 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BA604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Птица счастья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BA604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Рождественский гном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2" w:type="dxa"/>
          </w:tcPr>
          <w:p w:rsidR="00DA4A77" w:rsidRPr="00DA4A77" w:rsidRDefault="00DA4A77" w:rsidP="00DA4A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тестация в форме выставки работ </w:t>
            </w:r>
            <w:r w:rsidRPr="00D61800">
              <w:rPr>
                <w:rFonts w:ascii="Times New Roman" w:hAnsi="Times New Roman" w:cs="Times New Roman"/>
                <w:bCs/>
                <w:sz w:val="28"/>
                <w:szCs w:val="28"/>
              </w:rPr>
              <w:t>(Снежная королева</w:t>
            </w: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Северный олень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2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Варежка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Pr="00ED6751" w:rsidRDefault="0017120B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Pr="00ED6751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2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575D5E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575D5E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Корзинка с фруктами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Бегемот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Самовар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17120B" w:rsidP="00DA4A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rPr>
          <w:trHeight w:val="220"/>
        </w:trPr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Магия воды 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Летающий домик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046CEB" w:rsidP="00DA4A7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выставки работ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огороде</w:t>
            </w: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046CEB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DA4A77" w:rsidTr="00FB4187">
        <w:tc>
          <w:tcPr>
            <w:tcW w:w="56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Ромашки</w:t>
            </w:r>
          </w:p>
        </w:tc>
        <w:tc>
          <w:tcPr>
            <w:tcW w:w="992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Default="00DA4A77" w:rsidP="00DA4A77">
            <w:pPr>
              <w:jc w:val="center"/>
            </w:pPr>
            <w:r w:rsidRPr="00CC7B1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DA4A77" w:rsidTr="00DA4A77">
        <w:trPr>
          <w:trHeight w:val="273"/>
        </w:trPr>
        <w:tc>
          <w:tcPr>
            <w:tcW w:w="567" w:type="dxa"/>
          </w:tcPr>
          <w:p w:rsidR="00DA4A77" w:rsidRPr="00BD171B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962" w:type="dxa"/>
          </w:tcPr>
          <w:p w:rsidR="00DA4A77" w:rsidRPr="00D61800" w:rsidRDefault="00DA4A77" w:rsidP="00DA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Подсолнухи</w:t>
            </w:r>
          </w:p>
        </w:tc>
        <w:tc>
          <w:tcPr>
            <w:tcW w:w="992" w:type="dxa"/>
          </w:tcPr>
          <w:p w:rsidR="00DA4A77" w:rsidRPr="00BD171B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DA4A77" w:rsidRPr="00BD171B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DA4A77" w:rsidRPr="00BD171B" w:rsidRDefault="00DA4A77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DA4A77" w:rsidRPr="00BD171B" w:rsidRDefault="00046CEB" w:rsidP="00DA4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FB4187">
        <w:tc>
          <w:tcPr>
            <w:tcW w:w="567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</w:tcPr>
          <w:p w:rsidR="003A123A" w:rsidRPr="00BD171B" w:rsidRDefault="003A123A" w:rsidP="009E5A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171B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3A123A" w:rsidRPr="00BD171B" w:rsidRDefault="003A123A" w:rsidP="00BD17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171B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BD171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D171B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1134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2</w:t>
            </w:r>
            <w:r w:rsidR="003621F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3A123A" w:rsidRPr="00BD171B" w:rsidRDefault="003621F4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2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1333" w:rsidRPr="008D2E57" w:rsidRDefault="00CF6D15" w:rsidP="003621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56133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561333" w:rsidRPr="00BF047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5613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61333" w:rsidRPr="00BF047E" w:rsidRDefault="00CF6D15" w:rsidP="0056133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CF6D15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61333">
        <w:rPr>
          <w:rFonts w:ascii="Times New Roman" w:hAnsi="Times New Roman" w:cs="Times New Roman"/>
          <w:sz w:val="28"/>
          <w:szCs w:val="28"/>
        </w:rPr>
        <w:t>5</w:t>
      </w:r>
      <w:r w:rsidR="00561333" w:rsidRPr="00BF047E">
        <w:rPr>
          <w:rFonts w:ascii="Times New Roman" w:hAnsi="Times New Roman" w:cs="Times New Roman"/>
          <w:sz w:val="28"/>
          <w:szCs w:val="28"/>
        </w:rPr>
        <w:t>-</w:t>
      </w:r>
      <w:r w:rsidR="00561333">
        <w:rPr>
          <w:rFonts w:ascii="Times New Roman" w:hAnsi="Times New Roman" w:cs="Times New Roman"/>
          <w:sz w:val="28"/>
          <w:szCs w:val="28"/>
        </w:rPr>
        <w:t>6лет</w:t>
      </w:r>
      <w:r w:rsidR="00561333" w:rsidRPr="00BF04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pPr w:leftFromText="180" w:rightFromText="180" w:vertAnchor="text" w:tblpXSpec="right" w:tblpY="1"/>
        <w:tblOverlap w:val="never"/>
        <w:tblW w:w="9976" w:type="dxa"/>
        <w:tblLook w:val="04A0" w:firstRow="1" w:lastRow="0" w:firstColumn="1" w:lastColumn="0" w:noHBand="0" w:noVBand="1"/>
      </w:tblPr>
      <w:tblGrid>
        <w:gridCol w:w="559"/>
        <w:gridCol w:w="2370"/>
        <w:gridCol w:w="4333"/>
        <w:gridCol w:w="2714"/>
      </w:tblGrid>
      <w:tr w:rsidR="00A40A33" w:rsidTr="00013850">
        <w:tc>
          <w:tcPr>
            <w:tcW w:w="559" w:type="dxa"/>
          </w:tcPr>
          <w:p w:rsidR="00A40A33" w:rsidRDefault="00A40A33" w:rsidP="00013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:rsidR="00A40A33" w:rsidRDefault="00A40A33" w:rsidP="00013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33" w:type="dxa"/>
          </w:tcPr>
          <w:p w:rsidR="00A40A33" w:rsidRDefault="00A40A33" w:rsidP="00013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</w:tcPr>
          <w:p w:rsidR="00A40A33" w:rsidRDefault="00A40A33" w:rsidP="00013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4B40FD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Радуга. Диагностика</w:t>
            </w:r>
            <w:r w:rsidRPr="004B40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33" w:type="dxa"/>
          </w:tcPr>
          <w:p w:rsidR="006F4977" w:rsidRPr="004B40FD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0FD">
              <w:rPr>
                <w:rFonts w:ascii="Times New Roman" w:hAnsi="Times New Roman" w:cs="Times New Roman"/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2714" w:type="dxa"/>
          </w:tcPr>
          <w:p w:rsidR="006F4977" w:rsidRPr="004B40FD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0FD">
              <w:rPr>
                <w:rFonts w:ascii="Times New Roman" w:hAnsi="Times New Roman" w:cs="Times New Roman"/>
                <w:bCs/>
                <w:sz w:val="28"/>
                <w:szCs w:val="28"/>
              </w:rPr>
              <w:t>Карандаш, ластик, бумага, цветные мелки.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Карандашик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E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с детьми о животных, которые обитают в лесу. Нарисовать мишку в осеннем лесу. 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F4977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клей, ножницы, карандаш, шаблоны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Ежик</w:t>
            </w:r>
          </w:p>
        </w:tc>
        <w:tc>
          <w:tcPr>
            <w:tcW w:w="4333" w:type="dxa"/>
          </w:tcPr>
          <w:p w:rsidR="006F4977" w:rsidRPr="001E29C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материалы</w:t>
            </w:r>
            <w:r w:rsidRPr="001E2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своем творчестве. </w:t>
            </w:r>
            <w:r w:rsidRPr="001E29C0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2714" w:type="dxa"/>
          </w:tcPr>
          <w:p w:rsidR="006F4977" w:rsidRPr="001E29C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Шишки</w:t>
            </w:r>
            <w:r w:rsidRPr="006F497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цветная бумага, </w:t>
            </w:r>
            <w:r w:rsidRPr="006F4977">
              <w:rPr>
                <w:rFonts w:ascii="Times New Roman" w:hAnsi="Times New Roman" w:cs="Times New Roman"/>
                <w:bCs/>
                <w:sz w:val="28"/>
                <w:szCs w:val="28"/>
              </w:rPr>
              <w:t>клей, ножницы,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Осенн</w:t>
            </w:r>
            <w:r>
              <w:rPr>
                <w:rFonts w:ascii="Times New Roman" w:hAnsi="Times New Roman" w:cs="Times New Roman"/>
                <w:sz w:val="28"/>
              </w:rPr>
              <w:t>ий букет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61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природными материалами.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Изобразить рисунок в техника отпечатывание. 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E29C0">
              <w:rPr>
                <w:rFonts w:ascii="Times New Roman" w:hAnsi="Times New Roman" w:cs="Times New Roman"/>
                <w:bCs/>
                <w:sz w:val="28"/>
                <w:szCs w:val="28"/>
              </w:rPr>
              <w:t>Засушенные листки, гуашь,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Птичка</w:t>
            </w:r>
          </w:p>
        </w:tc>
        <w:tc>
          <w:tcPr>
            <w:tcW w:w="4333" w:type="dxa"/>
          </w:tcPr>
          <w:p w:rsidR="006F4977" w:rsidRPr="0001385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850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таким животным как слон, рассказать где они живут, чем питаются.</w:t>
            </w:r>
          </w:p>
        </w:tc>
        <w:tc>
          <w:tcPr>
            <w:tcW w:w="2714" w:type="dxa"/>
          </w:tcPr>
          <w:p w:rsidR="006F4977" w:rsidRPr="0001385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850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Грибочки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E2317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детей работать с природными материалами и создавать собственную аппликацию из засушенных листьев. Рассказать детям о грибах. Ира «Съедобный – несъедобный».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E2317">
              <w:rPr>
                <w:rFonts w:ascii="Times New Roman" w:hAnsi="Times New Roman" w:cs="Times New Roman"/>
                <w:bCs/>
                <w:sz w:val="28"/>
                <w:szCs w:val="28"/>
              </w:rPr>
              <w:t>Засушенные листки, клей, ножницы, бумага, простой карандаш, ластик, цветные карандаши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. 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Аисты в гнезде</w:t>
            </w:r>
          </w:p>
        </w:tc>
        <w:tc>
          <w:tcPr>
            <w:tcW w:w="4333" w:type="dxa"/>
          </w:tcPr>
          <w:p w:rsidR="006F4977" w:rsidRPr="0001385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8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таким животным как обезьянка, рассказать где они живут, чем питаются. Работа с цветным песком. </w:t>
            </w:r>
          </w:p>
        </w:tc>
        <w:tc>
          <w:tcPr>
            <w:tcW w:w="2714" w:type="dxa"/>
          </w:tcPr>
          <w:p w:rsidR="006F4977" w:rsidRPr="0001385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8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Цветной песок, клей, кисточки, баночки, бумага, простой карандаш, ластик, гуашь. 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Избушка на курьих ножках  </w:t>
            </w:r>
          </w:p>
        </w:tc>
        <w:tc>
          <w:tcPr>
            <w:tcW w:w="4333" w:type="dxa"/>
          </w:tcPr>
          <w:p w:rsidR="006F4977" w:rsidRPr="001D1068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068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2714" w:type="dxa"/>
          </w:tcPr>
          <w:p w:rsidR="006F4977" w:rsidRPr="001D1068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  <w:r w:rsidRPr="006F4977">
              <w:rPr>
                <w:rFonts w:ascii="Times New Roman" w:hAnsi="Times New Roman" w:cs="Times New Roman"/>
                <w:bCs/>
                <w:sz w:val="28"/>
                <w:szCs w:val="28"/>
              </w:rPr>
              <w:t>, кисточки, баночки, палитра, бумага, простой карандаш, ластик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бабушек и дедушек</w:t>
            </w:r>
          </w:p>
        </w:tc>
        <w:tc>
          <w:tcPr>
            <w:tcW w:w="4333" w:type="dxa"/>
          </w:tcPr>
          <w:p w:rsidR="006F4977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необычном персонаже русских сказок. </w:t>
            </w:r>
          </w:p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«Из какой сказки?». Научить определять тень и свет.</w:t>
            </w:r>
          </w:p>
        </w:tc>
        <w:tc>
          <w:tcPr>
            <w:tcW w:w="2714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Цветная бумага, цветной картон, простой карандаш,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ластик, шаблон, клей, ножницы.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Клоун</w:t>
            </w:r>
          </w:p>
        </w:tc>
        <w:tc>
          <w:tcPr>
            <w:tcW w:w="4333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714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>Соленое тесто, стека, доска, шаблон, гуашь, кисточки, баночка, палитра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Страусята</w:t>
            </w:r>
          </w:p>
        </w:tc>
        <w:tc>
          <w:tcPr>
            <w:tcW w:w="4333" w:type="dxa"/>
            <w:shd w:val="clear" w:color="auto" w:fill="auto"/>
          </w:tcPr>
          <w:p w:rsidR="006F4977" w:rsidRPr="00C92A92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A92">
              <w:rPr>
                <w:rFonts w:ascii="Times New Roman" w:hAnsi="Times New Roman" w:cs="Times New Roman"/>
                <w:sz w:val="28"/>
                <w:szCs w:val="28"/>
              </w:rPr>
              <w:t>Поговорить с детьми о домашних животных. Поговорить о породах кошек.  Создать мордочку кота.</w:t>
            </w:r>
          </w:p>
        </w:tc>
        <w:tc>
          <w:tcPr>
            <w:tcW w:w="2714" w:type="dxa"/>
            <w:shd w:val="clear" w:color="auto" w:fill="auto"/>
          </w:tcPr>
          <w:p w:rsidR="006F4977" w:rsidRPr="00C92A92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A92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баночка, карандаш, ластик, бумага А3.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2833E2">
              <w:rPr>
                <w:rFonts w:ascii="Times New Roman" w:hAnsi="Times New Roman" w:cs="Times New Roman"/>
                <w:sz w:val="28"/>
              </w:rPr>
              <w:t>Мышка-завитушка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таким животным как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тигр</w:t>
            </w: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рассказать где они живут, чем питаются. Работа с соленым тестом. 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Пластилин, доска, стека.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  <w:tc>
          <w:tcPr>
            <w:tcW w:w="4333" w:type="dxa"/>
          </w:tcPr>
          <w:p w:rsidR="006F4977" w:rsidRPr="001D1068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поздравительной открытки к дню матери в технике аппликация. </w:t>
            </w:r>
          </w:p>
        </w:tc>
        <w:tc>
          <w:tcPr>
            <w:tcW w:w="2714" w:type="dxa"/>
          </w:tcPr>
          <w:p w:rsidR="006F4977" w:rsidRPr="001D1068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068">
              <w:rPr>
                <w:rFonts w:ascii="Times New Roman" w:hAnsi="Times New Roman" w:cs="Times New Roman"/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Снеговичок</w:t>
            </w:r>
            <w:proofErr w:type="spellEnd"/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новогодних</w:t>
            </w:r>
            <w:r w:rsidR="00B42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чудесах. Нарисовать снеговика</w:t>
            </w: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6F4977" w:rsidRPr="00382BEB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Игрушка на елку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собственн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дизайн</w:t>
            </w: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игрушк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елку. </w:t>
            </w:r>
          </w:p>
        </w:tc>
        <w:tc>
          <w:tcPr>
            <w:tcW w:w="2714" w:type="dxa"/>
          </w:tcPr>
          <w:p w:rsidR="006F4977" w:rsidRPr="00382BEB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Шарик, г</w:t>
            </w: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>уашь,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6F4977">
              <w:rPr>
                <w:rFonts w:ascii="Times New Roman" w:hAnsi="Times New Roman" w:cs="Times New Roman"/>
                <w:bCs/>
                <w:sz w:val="28"/>
                <w:shd w:val="clear" w:color="auto" w:fill="FFFFFF" w:themeFill="background1"/>
              </w:rPr>
              <w:t>Промежуточная аттестация в форме выставки работ (</w:t>
            </w:r>
            <w:r>
              <w:rPr>
                <w:rFonts w:ascii="Times New Roman" w:hAnsi="Times New Roman" w:cs="Times New Roman"/>
                <w:bCs/>
                <w:sz w:val="28"/>
                <w:shd w:val="clear" w:color="auto" w:fill="FFFFFF" w:themeFill="background1"/>
              </w:rPr>
              <w:t>Щелкунчик</w:t>
            </w:r>
            <w:r w:rsidRPr="001A1F6F"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</w:tc>
        <w:tc>
          <w:tcPr>
            <w:tcW w:w="4333" w:type="dxa"/>
          </w:tcPr>
          <w:p w:rsidR="006F4977" w:rsidRPr="004C4060" w:rsidRDefault="006F4977" w:rsidP="00B422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символах нового года. 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2BEB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4333" w:type="dxa"/>
          </w:tcPr>
          <w:p w:rsidR="006F4977" w:rsidRPr="00463811" w:rsidRDefault="006F4977" w:rsidP="00B4224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погоде и природных явлениях зимой. </w:t>
            </w:r>
          </w:p>
        </w:tc>
        <w:tc>
          <w:tcPr>
            <w:tcW w:w="2714" w:type="dxa"/>
          </w:tcPr>
          <w:p w:rsidR="006F4977" w:rsidRPr="001C7F83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C7F83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Варежка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C4060">
              <w:rPr>
                <w:rFonts w:ascii="Times New Roman" w:hAnsi="Times New Roman" w:cs="Times New Roman"/>
                <w:bCs/>
                <w:sz w:val="28"/>
                <w:szCs w:val="28"/>
              </w:rPr>
              <w:t>Создаем веселые варежки. Загадки «Зимняя одежда».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Пластилин, стека</w:t>
            </w:r>
            <w:r w:rsidRPr="00101E0A">
              <w:rPr>
                <w:rFonts w:ascii="Times New Roman" w:hAnsi="Times New Roman" w:cs="Times New Roman"/>
                <w:bCs/>
                <w:sz w:val="28"/>
                <w:szCs w:val="28"/>
              </w:rPr>
              <w:t>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За</w:t>
            </w:r>
            <w:r>
              <w:rPr>
                <w:rFonts w:ascii="Times New Roman" w:hAnsi="Times New Roman" w:cs="Times New Roman"/>
                <w:sz w:val="28"/>
              </w:rPr>
              <w:t>йчик</w:t>
            </w:r>
          </w:p>
        </w:tc>
        <w:tc>
          <w:tcPr>
            <w:tcW w:w="4333" w:type="dxa"/>
          </w:tcPr>
          <w:p w:rsidR="006F4977" w:rsidRPr="004C406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060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животных леса, как они живут в лесу, чем питаются.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Нарисовать зайчика. </w:t>
            </w:r>
          </w:p>
        </w:tc>
        <w:tc>
          <w:tcPr>
            <w:tcW w:w="2714" w:type="dxa"/>
          </w:tcPr>
          <w:p w:rsidR="006F4977" w:rsidRPr="004C4060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Гуашь, кисточки, баночки, палитра, бумага, простой карандаш, ластик, 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Необычные животные </w:t>
            </w:r>
          </w:p>
        </w:tc>
        <w:tc>
          <w:tcPr>
            <w:tcW w:w="4333" w:type="dxa"/>
          </w:tcPr>
          <w:p w:rsidR="006F4977" w:rsidRPr="002C19DD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нетрадиционной техникой аппликации из газет.</w:t>
            </w:r>
          </w:p>
        </w:tc>
        <w:tc>
          <w:tcPr>
            <w:tcW w:w="2714" w:type="dxa"/>
          </w:tcPr>
          <w:p w:rsidR="006F4977" w:rsidRPr="002C19DD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Газеты, ножницы, картон, клей, цветная бумага.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Коньки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87180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зимних забавах. Загадки про зимние явления.  Нарисовать коньки.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87180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Снегирь </w:t>
            </w:r>
          </w:p>
        </w:tc>
        <w:tc>
          <w:tcPr>
            <w:tcW w:w="4333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поздравительной открытки к дню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защитника Отечества</w:t>
            </w:r>
            <w:r w:rsidRPr="00820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технике аппликация.</w:t>
            </w:r>
          </w:p>
        </w:tc>
        <w:tc>
          <w:tcPr>
            <w:tcW w:w="2714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Пластилин, стека, картон.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4333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87180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с детьми о зимующих птицах. Нарисовать снегиря.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F4977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простой карандаш, ластик, шаблон, клей, ножницы.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Масленица</w:t>
            </w:r>
          </w:p>
        </w:tc>
        <w:tc>
          <w:tcPr>
            <w:tcW w:w="4333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нетрадиционного рисования. Научить 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>скатыва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из салфеток, наклеива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готовы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основу.</w:t>
            </w:r>
          </w:p>
        </w:tc>
        <w:tc>
          <w:tcPr>
            <w:tcW w:w="2714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77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простой карандаш, ластик, шаблон, клей, ножницы.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Международный женский день</w:t>
            </w:r>
          </w:p>
        </w:tc>
        <w:tc>
          <w:tcPr>
            <w:tcW w:w="4333" w:type="dxa"/>
          </w:tcPr>
          <w:p w:rsidR="006F4977" w:rsidRPr="00936E0E" w:rsidRDefault="006F4977" w:rsidP="006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714" w:type="dxa"/>
          </w:tcPr>
          <w:p w:rsidR="006F4977" w:rsidRPr="00936E0E" w:rsidRDefault="006F4977" w:rsidP="006F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Витраж</w:t>
            </w:r>
          </w:p>
        </w:tc>
        <w:tc>
          <w:tcPr>
            <w:tcW w:w="4333" w:type="dxa"/>
          </w:tcPr>
          <w:p w:rsidR="006F4977" w:rsidRPr="00101E0A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техникой рисования на стекле. Создать собственную картину из витражных красок. </w:t>
            </w:r>
          </w:p>
        </w:tc>
        <w:tc>
          <w:tcPr>
            <w:tcW w:w="2714" w:type="dxa"/>
          </w:tcPr>
          <w:p w:rsidR="006F4977" w:rsidRPr="00101E0A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Витражные краски, рамка со стеклом, трафарет. 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</w:t>
            </w: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инозавр</w:t>
            </w:r>
          </w:p>
        </w:tc>
        <w:tc>
          <w:tcPr>
            <w:tcW w:w="4333" w:type="dxa"/>
          </w:tcPr>
          <w:p w:rsidR="006F4977" w:rsidRPr="002C19DD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9DD">
              <w:rPr>
                <w:rFonts w:ascii="Times New Roman" w:hAnsi="Times New Roman" w:cs="Times New Roman"/>
                <w:sz w:val="28"/>
                <w:szCs w:val="28"/>
              </w:rPr>
              <w:t>Создать анимационного персонажа и втулки.  Показать короткометражный фильм о миньонах.</w:t>
            </w:r>
          </w:p>
        </w:tc>
        <w:tc>
          <w:tcPr>
            <w:tcW w:w="2714" w:type="dxa"/>
          </w:tcPr>
          <w:p w:rsidR="006F4977" w:rsidRPr="002C19DD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Втулка, гуашь, кисточки, ножницы, цветная бумага.</w:t>
            </w:r>
          </w:p>
        </w:tc>
      </w:tr>
      <w:tr w:rsidR="006F4977" w:rsidTr="00C82483">
        <w:tc>
          <w:tcPr>
            <w:tcW w:w="559" w:type="dxa"/>
          </w:tcPr>
          <w:p w:rsidR="006F4977" w:rsidRPr="00221534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Волшебные рисунки</w:t>
            </w:r>
          </w:p>
        </w:tc>
        <w:tc>
          <w:tcPr>
            <w:tcW w:w="4333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такой технике рисования на воде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Научиться изображать рисунки на воде. </w:t>
            </w:r>
          </w:p>
        </w:tc>
        <w:tc>
          <w:tcPr>
            <w:tcW w:w="2714" w:type="dxa"/>
          </w:tcPr>
          <w:p w:rsidR="006F4977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кисти, вода, лоток для воды. 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Корабль</w:t>
            </w:r>
          </w:p>
        </w:tc>
        <w:tc>
          <w:tcPr>
            <w:tcW w:w="4333" w:type="dxa"/>
          </w:tcPr>
          <w:p w:rsidR="006F4977" w:rsidRPr="008C55A0" w:rsidRDefault="006F4977" w:rsidP="006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A0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необычном существе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который обитает в космосе - инопланетянин</w:t>
            </w:r>
            <w:r w:rsidRPr="008C55A0">
              <w:rPr>
                <w:rFonts w:ascii="Times New Roman" w:hAnsi="Times New Roman" w:cs="Times New Roman"/>
                <w:bCs/>
                <w:sz w:val="28"/>
                <w:szCs w:val="28"/>
              </w:rPr>
              <w:t>, с каким праздником он связан. Создать необычную игрушку.</w:t>
            </w:r>
          </w:p>
        </w:tc>
        <w:tc>
          <w:tcPr>
            <w:tcW w:w="2714" w:type="dxa"/>
          </w:tcPr>
          <w:p w:rsidR="006F4977" w:rsidRPr="007B18B9" w:rsidRDefault="006F4977" w:rsidP="006F497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итра, простой карандаш, ластик.</w:t>
            </w:r>
          </w:p>
        </w:tc>
      </w:tr>
      <w:tr w:rsidR="006F4977" w:rsidTr="00C82483">
        <w:tc>
          <w:tcPr>
            <w:tcW w:w="559" w:type="dxa"/>
          </w:tcPr>
          <w:p w:rsidR="006F4977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космонавтики</w:t>
            </w:r>
          </w:p>
        </w:tc>
        <w:tc>
          <w:tcPr>
            <w:tcW w:w="4333" w:type="dxa"/>
          </w:tcPr>
          <w:p w:rsidR="006F4977" w:rsidRPr="00C4011E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детям о попуг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аях</w:t>
            </w: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где живет, чем питается. Нарисовать попугая. Игра «Угадай кто». </w:t>
            </w:r>
          </w:p>
        </w:tc>
        <w:tc>
          <w:tcPr>
            <w:tcW w:w="2714" w:type="dxa"/>
          </w:tcPr>
          <w:p w:rsidR="006F4977" w:rsidRPr="00C4011E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простой карандаш, ластик, шаблон, клей, ножницы.</w:t>
            </w:r>
          </w:p>
        </w:tc>
      </w:tr>
      <w:tr w:rsidR="006F4977" w:rsidTr="00C82483">
        <w:tc>
          <w:tcPr>
            <w:tcW w:w="559" w:type="dxa"/>
          </w:tcPr>
          <w:p w:rsidR="006F4977" w:rsidRPr="00F30590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31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221534" w:rsidRDefault="006F4977" w:rsidP="006F4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Маки</w:t>
            </w:r>
          </w:p>
        </w:tc>
        <w:tc>
          <w:tcPr>
            <w:tcW w:w="4333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нетрадиционные техники рисования в создании необычной игрушки.</w:t>
            </w:r>
          </w:p>
        </w:tc>
        <w:tc>
          <w:tcPr>
            <w:tcW w:w="2714" w:type="dxa"/>
          </w:tcPr>
          <w:p w:rsidR="006F4977" w:rsidRPr="00221534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бумага, палочки для мороженого.</w:t>
            </w:r>
          </w:p>
        </w:tc>
      </w:tr>
      <w:tr w:rsidR="006F4977" w:rsidTr="00C82483">
        <w:tc>
          <w:tcPr>
            <w:tcW w:w="559" w:type="dxa"/>
          </w:tcPr>
          <w:p w:rsidR="006F4977" w:rsidRPr="00F30590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32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Земли</w:t>
            </w:r>
          </w:p>
        </w:tc>
        <w:tc>
          <w:tcPr>
            <w:tcW w:w="4333" w:type="dxa"/>
          </w:tcPr>
          <w:p w:rsidR="006F4977" w:rsidRPr="00DA4A77" w:rsidRDefault="006F4977" w:rsidP="006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77"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с детьми о цветах. Игра «Угадай цветок». Нарисовать поле маков. </w:t>
            </w:r>
          </w:p>
        </w:tc>
        <w:tc>
          <w:tcPr>
            <w:tcW w:w="2714" w:type="dxa"/>
          </w:tcPr>
          <w:p w:rsidR="006F4977" w:rsidRPr="00DA4A77" w:rsidRDefault="006F4977" w:rsidP="006F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977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простой карандаш, ластик, шаблон, клей, ножницы.</w:t>
            </w:r>
          </w:p>
        </w:tc>
      </w:tr>
      <w:tr w:rsidR="006F4977" w:rsidTr="00C82483">
        <w:tc>
          <w:tcPr>
            <w:tcW w:w="559" w:type="dxa"/>
          </w:tcPr>
          <w:p w:rsidR="006F4977" w:rsidRPr="00F30590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 xml:space="preserve">Тукан </w:t>
            </w:r>
          </w:p>
        </w:tc>
        <w:tc>
          <w:tcPr>
            <w:tcW w:w="4333" w:type="dxa"/>
          </w:tcPr>
          <w:p w:rsidR="006F4977" w:rsidRPr="003C4C6E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C6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поздравительной открытки к дню победы.</w:t>
            </w:r>
          </w:p>
        </w:tc>
        <w:tc>
          <w:tcPr>
            <w:tcW w:w="2714" w:type="dxa"/>
          </w:tcPr>
          <w:p w:rsidR="006F4977" w:rsidRPr="003C4C6E" w:rsidRDefault="006F4977" w:rsidP="006F4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C6E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6F4977" w:rsidTr="00C82483">
        <w:tc>
          <w:tcPr>
            <w:tcW w:w="559" w:type="dxa"/>
          </w:tcPr>
          <w:p w:rsidR="006F4977" w:rsidRPr="00F30590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t>34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4333" w:type="dxa"/>
          </w:tcPr>
          <w:p w:rsidR="006F4977" w:rsidRPr="00487180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487180">
              <w:rPr>
                <w:rFonts w:ascii="Times New Roman" w:hAnsi="Times New Roman" w:cs="Times New Roman"/>
                <w:sz w:val="28"/>
              </w:rPr>
              <w:t>Рассказать детям о жизни пчел. Научиться изображать пчел, а также их домик улей. Проявлять фантазию в создании рисунка.</w:t>
            </w:r>
          </w:p>
        </w:tc>
        <w:tc>
          <w:tcPr>
            <w:tcW w:w="2714" w:type="dxa"/>
          </w:tcPr>
          <w:p w:rsidR="006F4977" w:rsidRPr="00487180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</w:rPr>
              <w:t>Цветная бумага, простой карандаш, ластик, шаблон, клей, ножницы.</w:t>
            </w:r>
          </w:p>
        </w:tc>
      </w:tr>
      <w:tr w:rsidR="006F4977" w:rsidTr="00C82483">
        <w:tc>
          <w:tcPr>
            <w:tcW w:w="559" w:type="dxa"/>
          </w:tcPr>
          <w:p w:rsidR="006F4977" w:rsidRPr="00F30590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35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Промежуточная аттестация в </w:t>
            </w:r>
            <w:proofErr w:type="spellStart"/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формевыставки</w:t>
            </w:r>
            <w:proofErr w:type="spellEnd"/>
            <w:r w:rsidRPr="006F4977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 xml:space="preserve"> работ (Улей)</w:t>
            </w:r>
          </w:p>
        </w:tc>
        <w:tc>
          <w:tcPr>
            <w:tcW w:w="4333" w:type="dxa"/>
          </w:tcPr>
          <w:p w:rsidR="006F4977" w:rsidRPr="003C4C6E" w:rsidRDefault="006F4977" w:rsidP="006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6E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животном, где живет, чем питается. </w:t>
            </w:r>
          </w:p>
        </w:tc>
        <w:tc>
          <w:tcPr>
            <w:tcW w:w="2714" w:type="dxa"/>
          </w:tcPr>
          <w:p w:rsidR="006F4977" w:rsidRPr="003C4C6E" w:rsidRDefault="006F4977" w:rsidP="006F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кисточки, баночка, карандаш, 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стик, пластилин.</w:t>
            </w:r>
          </w:p>
        </w:tc>
      </w:tr>
      <w:tr w:rsidR="006F4977" w:rsidTr="00C82483">
        <w:tc>
          <w:tcPr>
            <w:tcW w:w="559" w:type="dxa"/>
          </w:tcPr>
          <w:p w:rsidR="006F4977" w:rsidRPr="00DE6CCE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E6CCE">
              <w:rPr>
                <w:rFonts w:ascii="Times New Roman" w:hAnsi="Times New Roman" w:cs="Times New Roman"/>
                <w:bCs/>
                <w:sz w:val="27"/>
                <w:szCs w:val="27"/>
              </w:rPr>
              <w:t>36</w:t>
            </w:r>
          </w:p>
        </w:tc>
        <w:tc>
          <w:tcPr>
            <w:tcW w:w="2370" w:type="dxa"/>
            <w:shd w:val="clear" w:color="auto" w:fill="FFFFFF" w:themeFill="background1"/>
          </w:tcPr>
          <w:p w:rsidR="006F4977" w:rsidRPr="001A1F6F" w:rsidRDefault="006F4977" w:rsidP="006F4977">
            <w:pPr>
              <w:rPr>
                <w:rFonts w:ascii="Times New Roman" w:hAnsi="Times New Roman" w:cs="Times New Roman"/>
                <w:sz w:val="28"/>
              </w:rPr>
            </w:pPr>
            <w:r w:rsidRPr="001A1F6F">
              <w:rPr>
                <w:rFonts w:ascii="Times New Roman" w:hAnsi="Times New Roman" w:cs="Times New Roman"/>
                <w:sz w:val="28"/>
              </w:rPr>
              <w:t>Пальма</w:t>
            </w:r>
          </w:p>
        </w:tc>
        <w:tc>
          <w:tcPr>
            <w:tcW w:w="4333" w:type="dxa"/>
          </w:tcPr>
          <w:p w:rsidR="006F4977" w:rsidRPr="00487180" w:rsidRDefault="006F4977" w:rsidP="006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о тропическом дереве пальма, чем полезно дерево, какие плоды дает. Нарисовать пальму. </w:t>
            </w:r>
          </w:p>
        </w:tc>
        <w:tc>
          <w:tcPr>
            <w:tcW w:w="2714" w:type="dxa"/>
          </w:tcPr>
          <w:p w:rsidR="006F4977" w:rsidRPr="00487180" w:rsidRDefault="006F4977" w:rsidP="006F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0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пластилин.</w:t>
            </w:r>
          </w:p>
        </w:tc>
      </w:tr>
      <w:tr w:rsidR="006F4977" w:rsidTr="00013850">
        <w:tc>
          <w:tcPr>
            <w:tcW w:w="559" w:type="dxa"/>
          </w:tcPr>
          <w:p w:rsidR="006F4977" w:rsidRPr="00F30590" w:rsidRDefault="006F4977" w:rsidP="006F497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370" w:type="dxa"/>
          </w:tcPr>
          <w:p w:rsidR="006F4977" w:rsidRPr="00F06ECF" w:rsidRDefault="006F4977" w:rsidP="006F4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047" w:type="dxa"/>
            <w:gridSpan w:val="2"/>
          </w:tcPr>
          <w:p w:rsidR="006F4977" w:rsidRPr="00F015D2" w:rsidRDefault="006F4977" w:rsidP="006F49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 часа</w:t>
            </w:r>
          </w:p>
        </w:tc>
      </w:tr>
    </w:tbl>
    <w:p w:rsidR="004D4DAB" w:rsidRPr="003A123A" w:rsidRDefault="000138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4D4DAB">
        <w:rPr>
          <w:rFonts w:ascii="Times New Roman" w:hAnsi="Times New Roman" w:cs="Times New Roman"/>
          <w:sz w:val="28"/>
        </w:rPr>
        <w:br w:type="page"/>
      </w:r>
    </w:p>
    <w:p w:rsidR="004D4DAB" w:rsidRPr="00BF047E" w:rsidRDefault="00CF6D15" w:rsidP="004D4D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D15">
        <w:rPr>
          <w:rFonts w:ascii="Times New Roman" w:hAnsi="Times New Roman" w:cs="Times New Roman"/>
          <w:bCs/>
          <w:sz w:val="28"/>
          <w:szCs w:val="28"/>
        </w:rPr>
        <w:lastRenderedPageBreak/>
        <w:t>5.2. Содержание программы</w:t>
      </w:r>
      <w:r w:rsidR="004D4DAB">
        <w:rPr>
          <w:rFonts w:ascii="Times New Roman" w:hAnsi="Times New Roman" w:cs="Times New Roman"/>
          <w:sz w:val="28"/>
          <w:szCs w:val="28"/>
        </w:rPr>
        <w:t>7</w:t>
      </w:r>
      <w:r w:rsidR="004D4DAB" w:rsidRPr="00BF047E">
        <w:rPr>
          <w:rFonts w:ascii="Times New Roman" w:hAnsi="Times New Roman" w:cs="Times New Roman"/>
          <w:sz w:val="28"/>
          <w:szCs w:val="28"/>
        </w:rPr>
        <w:t>-</w:t>
      </w:r>
      <w:r w:rsidR="004D4DAB">
        <w:rPr>
          <w:rFonts w:ascii="Times New Roman" w:hAnsi="Times New Roman" w:cs="Times New Roman"/>
          <w:sz w:val="28"/>
          <w:szCs w:val="28"/>
        </w:rPr>
        <w:t>11лет</w:t>
      </w:r>
      <w:r w:rsidR="004D4DAB" w:rsidRPr="00BF04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907"/>
        <w:gridCol w:w="4111"/>
        <w:gridCol w:w="3396"/>
      </w:tblGrid>
      <w:tr w:rsidR="004D4DAB" w:rsidTr="00DC327C">
        <w:tc>
          <w:tcPr>
            <w:tcW w:w="498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07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96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Радуга. Диагностика.</w:t>
            </w:r>
          </w:p>
        </w:tc>
        <w:tc>
          <w:tcPr>
            <w:tcW w:w="4111" w:type="dxa"/>
          </w:tcPr>
          <w:p w:rsidR="002D4A6C" w:rsidRPr="00221534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3396" w:type="dxa"/>
          </w:tcPr>
          <w:p w:rsidR="002D4A6C" w:rsidRPr="00221534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Карандаш, ластик, диск, пластилин. 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Груша с гусеницами</w:t>
            </w:r>
          </w:p>
        </w:tc>
        <w:tc>
          <w:tcPr>
            <w:tcW w:w="4111" w:type="dxa"/>
          </w:tcPr>
          <w:p w:rsidR="002D4A6C" w:rsidRPr="00463811" w:rsidRDefault="002D4A6C" w:rsidP="005D05A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«Отгадай </w:t>
            </w:r>
            <w:r w:rsidR="005D05AE"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>фрукт</w:t>
            </w:r>
            <w:r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 w:rsidR="005D05AE"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мелкой моторики, работа с ножницами, вырезание геометрических фигур, складывание бумаги.</w:t>
            </w:r>
          </w:p>
        </w:tc>
        <w:tc>
          <w:tcPr>
            <w:tcW w:w="3396" w:type="dxa"/>
          </w:tcPr>
          <w:p w:rsidR="002D4A6C" w:rsidRPr="00463811" w:rsidRDefault="005D05AE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лей, ножницы, карандаш, шаблоны, фломастеры.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Ежик в горшочке</w:t>
            </w:r>
          </w:p>
        </w:tc>
        <w:tc>
          <w:tcPr>
            <w:tcW w:w="4111" w:type="dxa"/>
          </w:tcPr>
          <w:p w:rsidR="002D4A6C" w:rsidRPr="00463811" w:rsidRDefault="00AC0A6C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C0A6C">
              <w:rPr>
                <w:rFonts w:ascii="Times New Roman" w:hAnsi="Times New Roman" w:cs="Times New Roman"/>
                <w:bCs/>
                <w:sz w:val="28"/>
                <w:szCs w:val="28"/>
              </w:rPr>
              <w:t>Нарисовать ежика, рассказать, чем питается ежик, где живет. Загадки про животных.</w:t>
            </w:r>
          </w:p>
        </w:tc>
        <w:tc>
          <w:tcPr>
            <w:tcW w:w="3396" w:type="dxa"/>
          </w:tcPr>
          <w:p w:rsidR="002D4A6C" w:rsidRPr="00463811" w:rsidRDefault="002D4A6C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C0A6C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Сказочный домик</w:t>
            </w:r>
          </w:p>
        </w:tc>
        <w:tc>
          <w:tcPr>
            <w:tcW w:w="4111" w:type="dxa"/>
          </w:tcPr>
          <w:p w:rsidR="002D4A6C" w:rsidRPr="00AC0A6C" w:rsidRDefault="00AC0A6C" w:rsidP="00AC0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</w:t>
            </w:r>
            <w:proofErr w:type="gramStart"/>
            <w:r w:rsidRPr="00AC0A6C">
              <w:rPr>
                <w:rFonts w:ascii="Times New Roman" w:hAnsi="Times New Roman" w:cs="Times New Roman"/>
                <w:bCs/>
                <w:sz w:val="28"/>
                <w:szCs w:val="28"/>
              </w:rPr>
              <w:t>гриба  -</w:t>
            </w:r>
            <w:proofErr w:type="gramEnd"/>
            <w:r w:rsidRPr="00AC0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домика. Игра «Съедобный несъедобный». Использование палитры, смешивание </w:t>
            </w:r>
            <w:proofErr w:type="gramStart"/>
            <w:r w:rsidRPr="00AC0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цветов.   </w:t>
            </w:r>
            <w:proofErr w:type="gramEnd"/>
          </w:p>
        </w:tc>
        <w:tc>
          <w:tcPr>
            <w:tcW w:w="3396" w:type="dxa"/>
          </w:tcPr>
          <w:p w:rsidR="002D4A6C" w:rsidRPr="00AC0A6C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Акварель, кисточки, баночки, палитра, бумага, простой карандаш, ластик, веточки дерева, клей. </w:t>
            </w:r>
          </w:p>
        </w:tc>
      </w:tr>
      <w:tr w:rsidR="006D71D3" w:rsidTr="00DC327C">
        <w:tc>
          <w:tcPr>
            <w:tcW w:w="498" w:type="dxa"/>
          </w:tcPr>
          <w:p w:rsidR="006D71D3" w:rsidRPr="00221534" w:rsidRDefault="006D71D3" w:rsidP="006D71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6D71D3" w:rsidRPr="00D61800" w:rsidRDefault="006D71D3" w:rsidP="006D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Осенний трамвай</w:t>
            </w:r>
          </w:p>
        </w:tc>
        <w:tc>
          <w:tcPr>
            <w:tcW w:w="4111" w:type="dxa"/>
          </w:tcPr>
          <w:p w:rsidR="006D71D3" w:rsidRPr="00221534" w:rsidRDefault="006D71D3" w:rsidP="006D71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погоде и природных явлениях осенью. Нарисовать осенний пейзаж и трамвай. </w:t>
            </w:r>
          </w:p>
        </w:tc>
        <w:tc>
          <w:tcPr>
            <w:tcW w:w="3396" w:type="dxa"/>
          </w:tcPr>
          <w:p w:rsidR="006D71D3" w:rsidRDefault="006D71D3" w:rsidP="006D71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A94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4111" w:type="dxa"/>
          </w:tcPr>
          <w:p w:rsidR="002D4A6C" w:rsidRPr="00463811" w:rsidRDefault="003D509C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26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с детьми о сладостях. </w:t>
            </w:r>
            <w:r w:rsidR="00426F2C" w:rsidRPr="00426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Загадки </w:t>
            </w:r>
            <w:proofErr w:type="spellStart"/>
            <w:r w:rsidR="00426F2C" w:rsidRPr="00426F2C">
              <w:rPr>
                <w:rFonts w:ascii="Times New Roman" w:hAnsi="Times New Roman" w:cs="Times New Roman"/>
                <w:bCs/>
                <w:sz w:val="28"/>
                <w:szCs w:val="28"/>
              </w:rPr>
              <w:t>просладости</w:t>
            </w:r>
            <w:proofErr w:type="spellEnd"/>
            <w:r w:rsidR="00426F2C" w:rsidRPr="00426F2C">
              <w:rPr>
                <w:rFonts w:ascii="Times New Roman" w:hAnsi="Times New Roman" w:cs="Times New Roman"/>
                <w:bCs/>
                <w:sz w:val="28"/>
                <w:szCs w:val="28"/>
              </w:rPr>
              <w:t>. Нарисовать чай со сладостями.</w:t>
            </w:r>
          </w:p>
        </w:tc>
        <w:tc>
          <w:tcPr>
            <w:tcW w:w="3396" w:type="dxa"/>
          </w:tcPr>
          <w:p w:rsidR="002D4A6C" w:rsidRPr="00463811" w:rsidRDefault="005D05AE" w:rsidP="005D05A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Кораблик </w:t>
            </w:r>
          </w:p>
        </w:tc>
        <w:tc>
          <w:tcPr>
            <w:tcW w:w="4111" w:type="dxa"/>
          </w:tcPr>
          <w:p w:rsidR="002D4A6C" w:rsidRPr="00463811" w:rsidRDefault="001E6536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D509C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вида</w:t>
            </w:r>
            <w:r w:rsidR="003D509C" w:rsidRPr="003D509C">
              <w:rPr>
                <w:rFonts w:ascii="Times New Roman" w:hAnsi="Times New Roman" w:cs="Times New Roman"/>
                <w:bCs/>
                <w:sz w:val="28"/>
                <w:szCs w:val="28"/>
              </w:rPr>
              <w:t>х транспорта. Создать картину из картона</w:t>
            </w:r>
            <w:r w:rsidR="003D509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2D4A6C" w:rsidRPr="005D05AE" w:rsidRDefault="002D4A6C" w:rsidP="005D05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Гуашь, кисточки, баночки, палитра, бумага, простой карандаш, ластик, </w:t>
            </w:r>
            <w:r w:rsidR="005D05AE" w:rsidRPr="005D05AE">
              <w:rPr>
                <w:rFonts w:ascii="Times New Roman" w:hAnsi="Times New Roman" w:cs="Times New Roman"/>
                <w:bCs/>
                <w:sz w:val="28"/>
                <w:szCs w:val="28"/>
              </w:rPr>
              <w:t>картон.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День бабушек и дедушек</w:t>
            </w:r>
          </w:p>
        </w:tc>
        <w:tc>
          <w:tcPr>
            <w:tcW w:w="4111" w:type="dxa"/>
          </w:tcPr>
          <w:p w:rsidR="002D4A6C" w:rsidRPr="000E3C46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C46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3396" w:type="dxa"/>
          </w:tcPr>
          <w:p w:rsidR="002D4A6C" w:rsidRPr="000E3C46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C46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0E3C46" w:rsidTr="00DC327C">
        <w:tc>
          <w:tcPr>
            <w:tcW w:w="498" w:type="dxa"/>
          </w:tcPr>
          <w:p w:rsidR="000E3C46" w:rsidRPr="00221534" w:rsidRDefault="000E3C46" w:rsidP="000E3C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07" w:type="dxa"/>
          </w:tcPr>
          <w:p w:rsidR="000E3C46" w:rsidRPr="00D61800" w:rsidRDefault="000E3C46" w:rsidP="000E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4111" w:type="dxa"/>
          </w:tcPr>
          <w:p w:rsidR="000E3C46" w:rsidRPr="00221534" w:rsidRDefault="000E3C46" w:rsidP="000E3C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разновидностях котов. Развивать мелкую моторику рук. Нарисовать кота с осенними листьями. </w:t>
            </w:r>
          </w:p>
        </w:tc>
        <w:tc>
          <w:tcPr>
            <w:tcW w:w="3396" w:type="dxa"/>
          </w:tcPr>
          <w:p w:rsidR="000E3C46" w:rsidRDefault="000E3C46" w:rsidP="000E3C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C46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4111" w:type="dxa"/>
          </w:tcPr>
          <w:p w:rsidR="002D4A6C" w:rsidRPr="00502046" w:rsidRDefault="00426F2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046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Изобразить подводный мир, поговорить о животных, которые живут под водой. Игра «Морские животные». Показать самый необычных животных в мире.</w:t>
            </w:r>
          </w:p>
        </w:tc>
        <w:tc>
          <w:tcPr>
            <w:tcW w:w="3396" w:type="dxa"/>
          </w:tcPr>
          <w:p w:rsidR="002D4A6C" w:rsidRPr="00426F2C" w:rsidRDefault="00426F2C" w:rsidP="00426F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  <w:r w:rsidR="002D4A6C" w:rsidRPr="00426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кисточки, баночки, палитра, бумага, простой карандаш, ластик,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коктейльные трубочки.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Совята </w:t>
            </w:r>
          </w:p>
        </w:tc>
        <w:tc>
          <w:tcPr>
            <w:tcW w:w="4111" w:type="dxa"/>
          </w:tcPr>
          <w:p w:rsidR="002D4A6C" w:rsidRPr="00502046" w:rsidRDefault="002D4A6C" w:rsidP="005020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</w:t>
            </w:r>
            <w:r w:rsidR="00502046" w:rsidRPr="00502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сов, де живут, чем питаются. Изобразить совят. </w:t>
            </w:r>
          </w:p>
        </w:tc>
        <w:tc>
          <w:tcPr>
            <w:tcW w:w="3396" w:type="dxa"/>
          </w:tcPr>
          <w:p w:rsidR="002D4A6C" w:rsidRPr="00426F2C" w:rsidRDefault="002D4A6C" w:rsidP="00426F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F2C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</w:t>
            </w:r>
            <w:r w:rsidR="00426F2C">
              <w:rPr>
                <w:rFonts w:ascii="Times New Roman" w:hAnsi="Times New Roman" w:cs="Times New Roman"/>
                <w:bCs/>
                <w:sz w:val="28"/>
                <w:szCs w:val="28"/>
              </w:rPr>
              <w:t>итра,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Птица счастья</w:t>
            </w:r>
          </w:p>
        </w:tc>
        <w:tc>
          <w:tcPr>
            <w:tcW w:w="4111" w:type="dxa"/>
          </w:tcPr>
          <w:p w:rsidR="002D4A6C" w:rsidRPr="00D767C4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Мотивы и символика северодвинской росписи</w:t>
            </w:r>
            <w:r w:rsidRPr="00D767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Птица Сирин (от </w:t>
            </w:r>
            <w:proofErr w:type="gramStart"/>
            <w:r w:rsidRPr="00D76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древне-греческого</w:t>
            </w:r>
            <w:proofErr w:type="gramEnd"/>
            <w:r w:rsidRPr="00D76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"Сирены" - существа с райским голосом).</w:t>
            </w:r>
          </w:p>
        </w:tc>
        <w:tc>
          <w:tcPr>
            <w:tcW w:w="3396" w:type="dxa"/>
          </w:tcPr>
          <w:p w:rsidR="002D4A6C" w:rsidRPr="00D767C4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C4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ластик.</w:t>
            </w:r>
          </w:p>
        </w:tc>
      </w:tr>
      <w:tr w:rsidR="00D767C4" w:rsidTr="00DC327C">
        <w:tc>
          <w:tcPr>
            <w:tcW w:w="498" w:type="dxa"/>
          </w:tcPr>
          <w:p w:rsidR="00D767C4" w:rsidRPr="00221534" w:rsidRDefault="00D767C4" w:rsidP="00D76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07" w:type="dxa"/>
          </w:tcPr>
          <w:p w:rsidR="00D767C4" w:rsidRPr="00D61800" w:rsidRDefault="00D767C4" w:rsidP="00D7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4111" w:type="dxa"/>
          </w:tcPr>
          <w:p w:rsidR="00D767C4" w:rsidRPr="00221534" w:rsidRDefault="00D767C4" w:rsidP="00D767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поздравительной открытки к дню матери в технике аппликация.</w:t>
            </w:r>
          </w:p>
        </w:tc>
        <w:tc>
          <w:tcPr>
            <w:tcW w:w="3396" w:type="dxa"/>
          </w:tcPr>
          <w:p w:rsidR="00D767C4" w:rsidRDefault="00D767C4" w:rsidP="00D767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Рождественский гном</w:t>
            </w:r>
          </w:p>
        </w:tc>
        <w:tc>
          <w:tcPr>
            <w:tcW w:w="4111" w:type="dxa"/>
          </w:tcPr>
          <w:p w:rsidR="002D4A6C" w:rsidRPr="00204F30" w:rsidRDefault="003679C2" w:rsidP="003679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с детьми о символах Нового года. Создать игрушку – подарок своими руками. </w:t>
            </w:r>
          </w:p>
        </w:tc>
        <w:tc>
          <w:tcPr>
            <w:tcW w:w="3396" w:type="dxa"/>
          </w:tcPr>
          <w:p w:rsidR="002D4A6C" w:rsidRPr="00204F30" w:rsidRDefault="003679C2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Картон, пряжа, вата, клей, ножницы, простой карандаш. 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</w:p>
        </w:tc>
        <w:tc>
          <w:tcPr>
            <w:tcW w:w="4111" w:type="dxa"/>
          </w:tcPr>
          <w:p w:rsidR="002D4A6C" w:rsidRPr="00204F30" w:rsidRDefault="00006CAA" w:rsidP="00204F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своими руками главный </w:t>
            </w:r>
            <w:r w:rsidR="00204F30"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>символ Нового</w:t>
            </w: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в виде </w:t>
            </w:r>
            <w:proofErr w:type="spellStart"/>
            <w:proofErr w:type="gramStart"/>
            <w:r w:rsidR="00204F30"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>топиария</w:t>
            </w:r>
            <w:proofErr w:type="spellEnd"/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3396" w:type="dxa"/>
          </w:tcPr>
          <w:p w:rsidR="002D4A6C" w:rsidRPr="00204F30" w:rsidRDefault="00006CAA" w:rsidP="00204F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Стакан, </w:t>
            </w:r>
            <w:r w:rsidR="00204F30"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>гипс, клей, ножницы, простой карандаш, ластик</w:t>
            </w:r>
            <w:r w:rsid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джутовая </w:t>
            </w:r>
            <w:r w:rsidR="00A90D8A">
              <w:rPr>
                <w:rFonts w:ascii="Times New Roman" w:hAnsi="Times New Roman" w:cs="Times New Roman"/>
                <w:bCs/>
                <w:sz w:val="28"/>
                <w:szCs w:val="28"/>
              </w:rPr>
              <w:t>нить.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в форме выставки работ</w:t>
            </w:r>
          </w:p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bCs/>
                <w:sz w:val="28"/>
                <w:szCs w:val="28"/>
              </w:rPr>
              <w:t>(Снежная королева</w:t>
            </w: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D4A6C" w:rsidRPr="00204F30" w:rsidRDefault="00204F30" w:rsidP="00204F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с детьми о зимних персонажах сказок</w:t>
            </w:r>
            <w:r w:rsidR="002D4A6C"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Изобразить снежную королеву. Просмотр фрагмента мультфильма «Снежная королева».</w:t>
            </w:r>
          </w:p>
        </w:tc>
        <w:tc>
          <w:tcPr>
            <w:tcW w:w="3396" w:type="dxa"/>
          </w:tcPr>
          <w:p w:rsidR="002D4A6C" w:rsidRPr="00204F30" w:rsidRDefault="00204F30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F30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Северный олень</w:t>
            </w:r>
          </w:p>
        </w:tc>
        <w:tc>
          <w:tcPr>
            <w:tcW w:w="4111" w:type="dxa"/>
          </w:tcPr>
          <w:p w:rsidR="002D4A6C" w:rsidRPr="00463811" w:rsidRDefault="00EA270C" w:rsidP="00EA270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погоде и природных явлениях зимой. </w:t>
            </w:r>
            <w:r w:rsidR="00A90D8A" w:rsidRPr="00EA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Нарисовать зимний пейзаж с оленем. </w:t>
            </w:r>
          </w:p>
        </w:tc>
        <w:tc>
          <w:tcPr>
            <w:tcW w:w="3396" w:type="dxa"/>
          </w:tcPr>
          <w:p w:rsidR="002D4A6C" w:rsidRPr="001C7F83" w:rsidRDefault="00204F30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C7F83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Варежка</w:t>
            </w:r>
          </w:p>
        </w:tc>
        <w:tc>
          <w:tcPr>
            <w:tcW w:w="4111" w:type="dxa"/>
          </w:tcPr>
          <w:p w:rsidR="002D4A6C" w:rsidRPr="00463811" w:rsidRDefault="00EA270C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елочную игрушку в виде </w:t>
            </w:r>
            <w:r w:rsidR="009379D7" w:rsidRPr="00EA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варежки. </w:t>
            </w:r>
          </w:p>
        </w:tc>
        <w:tc>
          <w:tcPr>
            <w:tcW w:w="3396" w:type="dxa"/>
          </w:tcPr>
          <w:p w:rsidR="002D4A6C" w:rsidRPr="00463811" w:rsidRDefault="006169FA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69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Фетр, карандаш, нитки, ножницы, трафарет. 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</w:p>
        </w:tc>
        <w:tc>
          <w:tcPr>
            <w:tcW w:w="4111" w:type="dxa"/>
          </w:tcPr>
          <w:p w:rsidR="002D4A6C" w:rsidRPr="00763BDB" w:rsidRDefault="00763BDB" w:rsidP="00763B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историю о Щелкунчике, нарисовать натюрморт с Щелкунчиком. Показать фрагмент мультфильма о Щелкунчике. </w:t>
            </w:r>
          </w:p>
        </w:tc>
        <w:tc>
          <w:tcPr>
            <w:tcW w:w="3396" w:type="dxa"/>
          </w:tcPr>
          <w:p w:rsidR="002D4A6C" w:rsidRPr="00763BDB" w:rsidRDefault="002D4A6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BDB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4111" w:type="dxa"/>
          </w:tcPr>
          <w:p w:rsidR="002D4A6C" w:rsidRPr="00463811" w:rsidRDefault="00F44CED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44CED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зимних забавах.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Загадки про зимние явления. </w:t>
            </w:r>
            <w:r w:rsidRPr="00F44C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Нарисовать коньки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3396" w:type="dxa"/>
          </w:tcPr>
          <w:p w:rsidR="002D4A6C" w:rsidRPr="0097373B" w:rsidRDefault="00763BDB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73B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</w:tc>
        <w:tc>
          <w:tcPr>
            <w:tcW w:w="4111" w:type="dxa"/>
          </w:tcPr>
          <w:p w:rsidR="002D4A6C" w:rsidRPr="00463811" w:rsidRDefault="0097373B" w:rsidP="002D4A6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73B"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с детьми о зимующих птицах. Нарисовать снегиря. </w:t>
            </w:r>
          </w:p>
        </w:tc>
        <w:tc>
          <w:tcPr>
            <w:tcW w:w="3396" w:type="dxa"/>
          </w:tcPr>
          <w:p w:rsidR="002D4A6C" w:rsidRPr="0097373B" w:rsidRDefault="002D4A6C" w:rsidP="002D4A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B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</w:t>
            </w:r>
            <w:r w:rsidR="00763BDB" w:rsidRPr="0097373B"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пластилин.</w:t>
            </w:r>
          </w:p>
        </w:tc>
      </w:tr>
      <w:tr w:rsidR="00F44CED" w:rsidTr="00DC327C">
        <w:tc>
          <w:tcPr>
            <w:tcW w:w="498" w:type="dxa"/>
          </w:tcPr>
          <w:p w:rsidR="00F44CED" w:rsidRPr="00221534" w:rsidRDefault="00F44CED" w:rsidP="00F44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907" w:type="dxa"/>
          </w:tcPr>
          <w:p w:rsidR="00F44CED" w:rsidRPr="00D61800" w:rsidRDefault="00F44CED" w:rsidP="00F4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  <w:tc>
          <w:tcPr>
            <w:tcW w:w="4111" w:type="dxa"/>
          </w:tcPr>
          <w:p w:rsidR="00F44CED" w:rsidRPr="00101E0A" w:rsidRDefault="00F44CED" w:rsidP="00F44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техникой рисования на стекле. Создать собственную картину из витражных красок. </w:t>
            </w:r>
          </w:p>
        </w:tc>
        <w:tc>
          <w:tcPr>
            <w:tcW w:w="3396" w:type="dxa"/>
          </w:tcPr>
          <w:p w:rsidR="00F44CED" w:rsidRPr="00101E0A" w:rsidRDefault="00F44CED" w:rsidP="00F44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Витражные краски, рамка со стеклом, трафарет. </w:t>
            </w:r>
          </w:p>
        </w:tc>
      </w:tr>
      <w:tr w:rsidR="002D4A6C" w:rsidTr="00DC327C">
        <w:tc>
          <w:tcPr>
            <w:tcW w:w="498" w:type="dxa"/>
          </w:tcPr>
          <w:p w:rsidR="002D4A6C" w:rsidRPr="00221534" w:rsidRDefault="002D4A6C" w:rsidP="002D4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07" w:type="dxa"/>
          </w:tcPr>
          <w:p w:rsidR="002D4A6C" w:rsidRPr="00D61800" w:rsidRDefault="002D4A6C" w:rsidP="002D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Корзинка с фруктами</w:t>
            </w:r>
          </w:p>
        </w:tc>
        <w:tc>
          <w:tcPr>
            <w:tcW w:w="4111" w:type="dxa"/>
          </w:tcPr>
          <w:p w:rsidR="002D4A6C" w:rsidRPr="00BF0C4C" w:rsidRDefault="00BF0C4C" w:rsidP="002D4A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C4C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пользе фруктов и овощей</w:t>
            </w:r>
            <w:r w:rsidR="002D4A6C" w:rsidRPr="00BF0C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F0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Создать картину из соленого теста.</w:t>
            </w:r>
          </w:p>
          <w:p w:rsidR="002D4A6C" w:rsidRPr="00463811" w:rsidRDefault="002D4A6C" w:rsidP="002D4A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396" w:type="dxa"/>
          </w:tcPr>
          <w:p w:rsidR="002D4A6C" w:rsidRPr="00463811" w:rsidRDefault="0097373B" w:rsidP="0097373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7373B">
              <w:rPr>
                <w:rFonts w:ascii="Times New Roman" w:hAnsi="Times New Roman" w:cs="Times New Roman"/>
                <w:bCs/>
                <w:sz w:val="28"/>
                <w:szCs w:val="28"/>
              </w:rPr>
              <w:t>Соленое тесто, стека, доска, шаблон, гуашь, кисточки, баночка, палитра.</w:t>
            </w:r>
          </w:p>
        </w:tc>
      </w:tr>
      <w:tr w:rsidR="0097373B" w:rsidTr="00DC327C">
        <w:tc>
          <w:tcPr>
            <w:tcW w:w="498" w:type="dxa"/>
          </w:tcPr>
          <w:p w:rsidR="0097373B" w:rsidRPr="00221534" w:rsidRDefault="0097373B" w:rsidP="009737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07" w:type="dxa"/>
          </w:tcPr>
          <w:p w:rsidR="0097373B" w:rsidRPr="00D61800" w:rsidRDefault="0097373B" w:rsidP="0097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4111" w:type="dxa"/>
          </w:tcPr>
          <w:p w:rsidR="0097373B" w:rsidRPr="00F06ECF" w:rsidRDefault="0097373B" w:rsidP="00973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3396" w:type="dxa"/>
          </w:tcPr>
          <w:p w:rsidR="0097373B" w:rsidRPr="00F06ECF" w:rsidRDefault="0097373B" w:rsidP="009737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Цветная бумага, картон, клей, ножницы.</w:t>
            </w:r>
          </w:p>
        </w:tc>
      </w:tr>
      <w:tr w:rsidR="00D767C4" w:rsidTr="00DC327C">
        <w:tc>
          <w:tcPr>
            <w:tcW w:w="498" w:type="dxa"/>
          </w:tcPr>
          <w:p w:rsidR="00D767C4" w:rsidRPr="00221534" w:rsidRDefault="00D767C4" w:rsidP="00D76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07" w:type="dxa"/>
          </w:tcPr>
          <w:p w:rsidR="00D767C4" w:rsidRPr="00D61800" w:rsidRDefault="00D767C4" w:rsidP="00D7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</w:tc>
        <w:tc>
          <w:tcPr>
            <w:tcW w:w="4111" w:type="dxa"/>
          </w:tcPr>
          <w:p w:rsidR="00D767C4" w:rsidRDefault="00D767C4" w:rsidP="00D767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необычном персонаже русских сказок. </w:t>
            </w:r>
          </w:p>
          <w:p w:rsidR="00D767C4" w:rsidRPr="00221534" w:rsidRDefault="00D767C4" w:rsidP="00D767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«Из какой сказки?». Научить определять тень и свет.</w:t>
            </w:r>
          </w:p>
        </w:tc>
        <w:tc>
          <w:tcPr>
            <w:tcW w:w="3396" w:type="dxa"/>
          </w:tcPr>
          <w:p w:rsidR="00D767C4" w:rsidRPr="00221534" w:rsidRDefault="00D767C4" w:rsidP="00D767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шаблон, клей, ножницы.</w:t>
            </w:r>
          </w:p>
        </w:tc>
      </w:tr>
      <w:tr w:rsidR="000E3C46" w:rsidTr="00DC327C">
        <w:tc>
          <w:tcPr>
            <w:tcW w:w="498" w:type="dxa"/>
          </w:tcPr>
          <w:p w:rsidR="000E3C46" w:rsidRDefault="000E3C46" w:rsidP="000E3C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07" w:type="dxa"/>
          </w:tcPr>
          <w:p w:rsidR="000E3C46" w:rsidRPr="00D61800" w:rsidRDefault="000E3C46" w:rsidP="000E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111" w:type="dxa"/>
          </w:tcPr>
          <w:p w:rsidR="000E3C46" w:rsidRPr="00221534" w:rsidRDefault="000E3C46" w:rsidP="000E3C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нетрадиционного рисования. Научить 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>скатыва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из салфеток, наклеива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готовы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основу.</w:t>
            </w:r>
          </w:p>
        </w:tc>
        <w:tc>
          <w:tcPr>
            <w:tcW w:w="3396" w:type="dxa"/>
          </w:tcPr>
          <w:p w:rsidR="000E3C46" w:rsidRDefault="000E3C46" w:rsidP="000E3C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0E3C46" w:rsidTr="00DC327C">
        <w:tc>
          <w:tcPr>
            <w:tcW w:w="498" w:type="dxa"/>
          </w:tcPr>
          <w:p w:rsidR="000E3C46" w:rsidRDefault="000E3C46" w:rsidP="000E3C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07" w:type="dxa"/>
          </w:tcPr>
          <w:p w:rsidR="000E3C46" w:rsidRPr="00D61800" w:rsidRDefault="000E3C46" w:rsidP="000E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Бегемот</w:t>
            </w:r>
          </w:p>
        </w:tc>
        <w:tc>
          <w:tcPr>
            <w:tcW w:w="4111" w:type="dxa"/>
          </w:tcPr>
          <w:p w:rsidR="000E3C46" w:rsidRPr="00221534" w:rsidRDefault="000E3C46" w:rsidP="000E3C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мелкую моторику. Создать собственную игрушку.</w:t>
            </w:r>
          </w:p>
        </w:tc>
        <w:tc>
          <w:tcPr>
            <w:tcW w:w="3396" w:type="dxa"/>
          </w:tcPr>
          <w:p w:rsidR="000E3C46" w:rsidRDefault="000E3C46" w:rsidP="000E3C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Фетр, иголки, нитки, шаблон.</w:t>
            </w:r>
          </w:p>
        </w:tc>
      </w:tr>
      <w:tr w:rsidR="008D18D2" w:rsidTr="00DC327C">
        <w:tc>
          <w:tcPr>
            <w:tcW w:w="498" w:type="dxa"/>
          </w:tcPr>
          <w:p w:rsidR="008D18D2" w:rsidRDefault="008D18D2" w:rsidP="008D18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07" w:type="dxa"/>
          </w:tcPr>
          <w:p w:rsidR="008D18D2" w:rsidRPr="00D61800" w:rsidRDefault="008D18D2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Самовар</w:t>
            </w:r>
          </w:p>
        </w:tc>
        <w:tc>
          <w:tcPr>
            <w:tcW w:w="4111" w:type="dxa"/>
          </w:tcPr>
          <w:p w:rsidR="008D18D2" w:rsidRPr="00221534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старинном предмете, показать какие бывают самовары. Нарисовать самовар, создать индивидуальный дизайн. </w:t>
            </w:r>
          </w:p>
        </w:tc>
        <w:tc>
          <w:tcPr>
            <w:tcW w:w="3396" w:type="dxa"/>
          </w:tcPr>
          <w:p w:rsidR="008D18D2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8D18D2" w:rsidTr="00DC327C">
        <w:tc>
          <w:tcPr>
            <w:tcW w:w="498" w:type="dxa"/>
          </w:tcPr>
          <w:p w:rsidR="008D18D2" w:rsidRPr="00221534" w:rsidRDefault="008D18D2" w:rsidP="008D18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07" w:type="dxa"/>
          </w:tcPr>
          <w:p w:rsidR="008D18D2" w:rsidRPr="00D61800" w:rsidRDefault="008D18D2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4111" w:type="dxa"/>
          </w:tcPr>
          <w:p w:rsidR="008D18D2" w:rsidRPr="00463811" w:rsidRDefault="008D18D2" w:rsidP="008D18D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5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насекомом – стрекоза, чем питается, где живет. Создать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картину в технике аппликация</w:t>
            </w:r>
            <w:r w:rsidRPr="002534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8D18D2" w:rsidRPr="00463811" w:rsidRDefault="008D18D2" w:rsidP="008D18D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F0C4C">
              <w:rPr>
                <w:rFonts w:ascii="Times New Roman" w:hAnsi="Times New Roman" w:cs="Times New Roman"/>
                <w:bCs/>
                <w:sz w:val="28"/>
                <w:szCs w:val="28"/>
              </w:rPr>
              <w:t>Цветна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бумага, картон, клей, ножницы, карандаш. </w:t>
            </w:r>
          </w:p>
        </w:tc>
      </w:tr>
      <w:tr w:rsidR="008D18D2" w:rsidTr="00DC327C">
        <w:trPr>
          <w:trHeight w:val="73"/>
        </w:trPr>
        <w:tc>
          <w:tcPr>
            <w:tcW w:w="498" w:type="dxa"/>
          </w:tcPr>
          <w:p w:rsidR="008D18D2" w:rsidRDefault="008D18D2" w:rsidP="008D18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07" w:type="dxa"/>
          </w:tcPr>
          <w:p w:rsidR="008D18D2" w:rsidRPr="00D61800" w:rsidRDefault="008D18D2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 xml:space="preserve">Магия воды </w:t>
            </w:r>
          </w:p>
        </w:tc>
        <w:tc>
          <w:tcPr>
            <w:tcW w:w="4111" w:type="dxa"/>
          </w:tcPr>
          <w:p w:rsidR="008D18D2" w:rsidRPr="00221534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такой технике рисования на воде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Научиться изображать рисунки на воде. </w:t>
            </w:r>
          </w:p>
        </w:tc>
        <w:tc>
          <w:tcPr>
            <w:tcW w:w="3396" w:type="dxa"/>
          </w:tcPr>
          <w:p w:rsidR="008D18D2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кисти, вода, лоток для воды. </w:t>
            </w:r>
          </w:p>
        </w:tc>
      </w:tr>
      <w:tr w:rsidR="008D18D2" w:rsidTr="00DC327C">
        <w:tc>
          <w:tcPr>
            <w:tcW w:w="498" w:type="dxa"/>
          </w:tcPr>
          <w:p w:rsidR="008D18D2" w:rsidRPr="00F30590" w:rsidRDefault="008D18D2" w:rsidP="008D18D2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t>31</w:t>
            </w:r>
          </w:p>
        </w:tc>
        <w:tc>
          <w:tcPr>
            <w:tcW w:w="1907" w:type="dxa"/>
          </w:tcPr>
          <w:p w:rsidR="008D18D2" w:rsidRPr="00D61800" w:rsidRDefault="008D18D2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111" w:type="dxa"/>
          </w:tcPr>
          <w:p w:rsidR="008D18D2" w:rsidRPr="00F06ECF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необычном существе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-инопланетянине</w:t>
            </w: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 каким праздником он связан. </w:t>
            </w:r>
          </w:p>
        </w:tc>
        <w:tc>
          <w:tcPr>
            <w:tcW w:w="3396" w:type="dxa"/>
          </w:tcPr>
          <w:p w:rsidR="008D18D2" w:rsidRPr="00F06ECF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уашь, кисточка, баночка,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простой карандаш, ластик. </w:t>
            </w:r>
          </w:p>
        </w:tc>
      </w:tr>
      <w:tr w:rsidR="008D18D2" w:rsidTr="00DC327C">
        <w:tc>
          <w:tcPr>
            <w:tcW w:w="498" w:type="dxa"/>
          </w:tcPr>
          <w:p w:rsidR="008D18D2" w:rsidRDefault="008D18D2" w:rsidP="008D18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07" w:type="dxa"/>
          </w:tcPr>
          <w:p w:rsidR="008D18D2" w:rsidRPr="00D61800" w:rsidRDefault="008D18D2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  <w:tc>
          <w:tcPr>
            <w:tcW w:w="4111" w:type="dxa"/>
          </w:tcPr>
          <w:p w:rsidR="008D18D2" w:rsidRPr="00C4011E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детям о попуг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аях</w:t>
            </w: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где живет, чем питается. Нарисовать попугая. Игра «Угадай кто». </w:t>
            </w:r>
          </w:p>
        </w:tc>
        <w:tc>
          <w:tcPr>
            <w:tcW w:w="3396" w:type="dxa"/>
          </w:tcPr>
          <w:p w:rsidR="008D18D2" w:rsidRPr="00C4011E" w:rsidRDefault="008D18D2" w:rsidP="008D18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итра, простой карандаш, ластик.</w:t>
            </w:r>
          </w:p>
        </w:tc>
      </w:tr>
      <w:tr w:rsidR="008D18D2" w:rsidTr="00DC327C">
        <w:tc>
          <w:tcPr>
            <w:tcW w:w="498" w:type="dxa"/>
          </w:tcPr>
          <w:p w:rsidR="008D18D2" w:rsidRDefault="008D18D2" w:rsidP="008D18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907" w:type="dxa"/>
          </w:tcPr>
          <w:p w:rsidR="008D18D2" w:rsidRPr="00D61800" w:rsidRDefault="008D18D2" w:rsidP="008D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Летающий домик</w:t>
            </w:r>
          </w:p>
        </w:tc>
        <w:tc>
          <w:tcPr>
            <w:tcW w:w="4111" w:type="dxa"/>
          </w:tcPr>
          <w:p w:rsidR="008D18D2" w:rsidRPr="00956634" w:rsidRDefault="008D18D2" w:rsidP="008D18D2">
            <w:pPr>
              <w:rPr>
                <w:rFonts w:ascii="Times New Roman" w:hAnsi="Times New Roman" w:cs="Times New Roman"/>
                <w:sz w:val="28"/>
              </w:rPr>
            </w:pPr>
            <w:r w:rsidRPr="00956634">
              <w:rPr>
                <w:rFonts w:ascii="Times New Roman" w:hAnsi="Times New Roman" w:cs="Times New Roman"/>
                <w:sz w:val="28"/>
              </w:rPr>
              <w:t xml:space="preserve">Создать необычный рисунка с летающим домиком. Поговорить какие чудеса мы можем увить в сказках/мультфильмах. Просмотр фрагмента мультфильма «Вверх». </w:t>
            </w:r>
          </w:p>
        </w:tc>
        <w:tc>
          <w:tcPr>
            <w:tcW w:w="3396" w:type="dxa"/>
          </w:tcPr>
          <w:p w:rsidR="008D18D2" w:rsidRPr="00956634" w:rsidRDefault="008D18D2" w:rsidP="008D18D2">
            <w:pPr>
              <w:rPr>
                <w:rFonts w:ascii="Times New Roman" w:hAnsi="Times New Roman" w:cs="Times New Roman"/>
                <w:sz w:val="28"/>
              </w:rPr>
            </w:pPr>
            <w:r w:rsidRPr="00956634">
              <w:rPr>
                <w:rFonts w:ascii="Times New Roman" w:hAnsi="Times New Roman" w:cs="Times New Roman"/>
                <w:sz w:val="28"/>
              </w:rPr>
              <w:t>Акварель, гуашь, кисточки, баночки, палитра, простой карандаш, ластик, ватные диски.</w:t>
            </w:r>
          </w:p>
        </w:tc>
      </w:tr>
      <w:tr w:rsidR="00DC327C" w:rsidTr="00DC327C">
        <w:tc>
          <w:tcPr>
            <w:tcW w:w="498" w:type="dxa"/>
          </w:tcPr>
          <w:p w:rsidR="00DC327C" w:rsidRDefault="00DC327C" w:rsidP="00DC3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07" w:type="dxa"/>
          </w:tcPr>
          <w:p w:rsidR="00DC327C" w:rsidRPr="00D61800" w:rsidRDefault="00DC327C" w:rsidP="00DC32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выставки работ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огороде</w:t>
            </w: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111" w:type="dxa"/>
          </w:tcPr>
          <w:p w:rsidR="00DC327C" w:rsidRPr="00C4011E" w:rsidRDefault="00DC327C" w:rsidP="00DC3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с детьми об огороде, что мы выращиваем, что сажаем. Изобразить летний отдых в огороде. </w:t>
            </w:r>
          </w:p>
        </w:tc>
        <w:tc>
          <w:tcPr>
            <w:tcW w:w="3396" w:type="dxa"/>
          </w:tcPr>
          <w:p w:rsidR="00DC327C" w:rsidRPr="00C4011E" w:rsidRDefault="00DC327C" w:rsidP="00DC3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итра, простой карандаш, ластик.</w:t>
            </w:r>
          </w:p>
        </w:tc>
      </w:tr>
      <w:tr w:rsidR="00DC327C" w:rsidTr="00DC327C">
        <w:tc>
          <w:tcPr>
            <w:tcW w:w="498" w:type="dxa"/>
          </w:tcPr>
          <w:p w:rsidR="00DC327C" w:rsidRDefault="00DC327C" w:rsidP="00DC3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07" w:type="dxa"/>
          </w:tcPr>
          <w:p w:rsidR="00DC327C" w:rsidRPr="00D61800" w:rsidRDefault="00DC327C" w:rsidP="00DC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Ромашки</w:t>
            </w:r>
          </w:p>
        </w:tc>
        <w:tc>
          <w:tcPr>
            <w:tcW w:w="4111" w:type="dxa"/>
          </w:tcPr>
          <w:p w:rsidR="00DC327C" w:rsidRPr="00463811" w:rsidRDefault="00DC327C" w:rsidP="00DC327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с детьми о цветах. Ира «Угадай цветок».  Изобразить поле с ромашками. </w:t>
            </w:r>
          </w:p>
        </w:tc>
        <w:tc>
          <w:tcPr>
            <w:tcW w:w="3396" w:type="dxa"/>
          </w:tcPr>
          <w:p w:rsidR="00DC327C" w:rsidRPr="00463811" w:rsidRDefault="00DC327C" w:rsidP="00DC327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простой карандаш, ластик, ножницы.</w:t>
            </w:r>
          </w:p>
        </w:tc>
      </w:tr>
      <w:tr w:rsidR="00DC327C" w:rsidTr="00DC327C">
        <w:tc>
          <w:tcPr>
            <w:tcW w:w="498" w:type="dxa"/>
          </w:tcPr>
          <w:p w:rsidR="00DC327C" w:rsidRPr="00DE6CCE" w:rsidRDefault="00DC327C" w:rsidP="00DC3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07" w:type="dxa"/>
          </w:tcPr>
          <w:p w:rsidR="00DC327C" w:rsidRPr="00D61800" w:rsidRDefault="00DC327C" w:rsidP="00DC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0">
              <w:rPr>
                <w:rFonts w:ascii="Times New Roman" w:hAnsi="Times New Roman" w:cs="Times New Roman"/>
                <w:sz w:val="28"/>
                <w:szCs w:val="28"/>
              </w:rPr>
              <w:t>Подсолнухи</w:t>
            </w:r>
          </w:p>
        </w:tc>
        <w:tc>
          <w:tcPr>
            <w:tcW w:w="4111" w:type="dxa"/>
          </w:tcPr>
          <w:p w:rsidR="00DC327C" w:rsidRPr="00463811" w:rsidRDefault="00DC327C" w:rsidP="00DC327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40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картину с подсолнухами с использованием цветного песка. </w:t>
            </w:r>
          </w:p>
        </w:tc>
        <w:tc>
          <w:tcPr>
            <w:tcW w:w="3396" w:type="dxa"/>
          </w:tcPr>
          <w:p w:rsidR="00DC327C" w:rsidRPr="00463811" w:rsidRDefault="00DC327C" w:rsidP="00DC327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56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Гуашь, кисточки, баночки, палитра, простой карандаш, ластик, цветной песок, клей. </w:t>
            </w:r>
          </w:p>
        </w:tc>
      </w:tr>
      <w:tr w:rsidR="00DC327C" w:rsidTr="00DC327C">
        <w:tc>
          <w:tcPr>
            <w:tcW w:w="498" w:type="dxa"/>
          </w:tcPr>
          <w:p w:rsidR="00DC327C" w:rsidRDefault="00DC327C" w:rsidP="00DC3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DC327C" w:rsidRPr="00AD621B" w:rsidRDefault="00DC327C" w:rsidP="00DC32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DC327C" w:rsidRDefault="00DC327C" w:rsidP="00DC32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DC327C" w:rsidRPr="00AD621B" w:rsidRDefault="00DC327C" w:rsidP="00DC32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D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8121BB" w:rsidRDefault="008121BB" w:rsidP="00BF047E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77274B" w:rsidRPr="00FE067B" w:rsidRDefault="0077274B" w:rsidP="009E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E22A4C">
        <w:rPr>
          <w:rFonts w:ascii="Times New Roman" w:hAnsi="Times New Roman" w:cs="Times New Roman"/>
          <w:b/>
          <w:sz w:val="28"/>
        </w:rPr>
        <w:lastRenderedPageBreak/>
        <w:t>6</w:t>
      </w:r>
      <w:r w:rsidR="00E22A4C" w:rsidRPr="00FE0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 </w:t>
      </w:r>
      <w:r w:rsidR="009E5A95" w:rsidRPr="00FE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</w:t>
      </w:r>
      <w:r w:rsidRPr="00FE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занятий в объединении являются комплексными – на них используются различные виды деятельности как теоретического, так и практического характера: рассказ, беседы, работа с наглядными пособиями т.д., наглядный (показ мультимедийных материалов, иллюстраций, наблюдение, показ (выполнение) педагогом, работа по образцу и др.); практический (выполнение работ по схемам, шаблонам и др.).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словесный (устное изложение, беседа, рассказ и т.д.);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наглядный (показ мультимедийных материалов, иллюстраций, наблюдение, показ (выполнение) педагогом, работа по образцу и др.);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практический (выполнение работ по инструкционным картам, схемам и др.).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объяснительно-иллюстративный – дети воспринимают и усваивают готовую информацию;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репродуктивный – учащиеся воспроизводят полученные знания и освоенные способы деятельности;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исследовательский – самостоятельная творческая работа учащихся.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в основе которых лежит форма организации деятельности, учащихся на занятиях: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фронтальный – одновременная работа со всеми учащимися;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индивидуально-фронтальный – чередование индивидуальных и фронтальных форм работы;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групповой – организация работы в группах;</w:t>
      </w:r>
    </w:p>
    <w:p w:rsidR="005B4C9F" w:rsidRPr="00FE067B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– индивидуальное выполнение заданий, решение проблем и другие.</w:t>
      </w:r>
    </w:p>
    <w:p w:rsidR="0077274B" w:rsidRDefault="0077274B" w:rsidP="0077274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4854" w:rsidRDefault="00334854" w:rsidP="0077274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4C9F" w:rsidRDefault="005B4C9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77274B" w:rsidRDefault="00E22A4C" w:rsidP="009E5A9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7. </w:t>
      </w:r>
      <w:r w:rsidR="0077274B" w:rsidRPr="007727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Оценочный материал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проводится 2 раза в течение учебного года</w:t>
      </w:r>
      <w:r w:rsidR="00E22A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диагностические методы педагога: наблюдение, беседа.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проведения педагогической диагностики: индивидуальная.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Проверка у детей творческих способностей используется методика Г.А. </w:t>
      </w:r>
      <w:proofErr w:type="spellStart"/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Урунтаевой</w:t>
      </w:r>
      <w:proofErr w:type="spellEnd"/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итогам промежуточной аттестации обучающимся присваивается уровень освоения программы: высокий, средний или низкий.</w:t>
      </w:r>
    </w:p>
    <w:p w:rsidR="0077274B" w:rsidRPr="0077274B" w:rsidRDefault="0077274B" w:rsidP="0077274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 карта по методике</w:t>
      </w:r>
    </w:p>
    <w:p w:rsidR="0077274B" w:rsidRPr="0077274B" w:rsidRDefault="0077274B" w:rsidP="0077274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«Диагностика изобразительной деятельности» Г.А. </w:t>
      </w:r>
      <w:proofErr w:type="spellStart"/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Урунтаевой</w:t>
      </w:r>
      <w:proofErr w:type="spellEnd"/>
    </w:p>
    <w:tbl>
      <w:tblPr>
        <w:tblW w:w="10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6"/>
        <w:gridCol w:w="322"/>
        <w:gridCol w:w="323"/>
        <w:gridCol w:w="323"/>
        <w:gridCol w:w="236"/>
        <w:gridCol w:w="236"/>
        <w:gridCol w:w="237"/>
        <w:gridCol w:w="661"/>
        <w:gridCol w:w="661"/>
        <w:gridCol w:w="662"/>
        <w:gridCol w:w="330"/>
        <w:gridCol w:w="331"/>
        <w:gridCol w:w="331"/>
        <w:gridCol w:w="472"/>
        <w:gridCol w:w="473"/>
        <w:gridCol w:w="473"/>
        <w:gridCol w:w="472"/>
        <w:gridCol w:w="472"/>
        <w:gridCol w:w="473"/>
        <w:gridCol w:w="378"/>
        <w:gridCol w:w="378"/>
        <w:gridCol w:w="378"/>
        <w:gridCol w:w="268"/>
        <w:gridCol w:w="268"/>
        <w:gridCol w:w="269"/>
      </w:tblGrid>
      <w:tr w:rsidR="0077274B" w:rsidRPr="0077274B" w:rsidTr="0077274B">
        <w:trPr>
          <w:trHeight w:val="80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 ребёнка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Технические навыки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Точность движений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Средства выразительности (цвет, форма и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др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замысла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Проявление самостоятельности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Отношение к рисованию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Речь в процессе рисования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77274B" w:rsidRPr="0077274B" w:rsidTr="0077274B">
        <w:trPr>
          <w:trHeight w:val="42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</w:tr>
      <w:tr w:rsidR="0077274B" w:rsidRPr="0077274B" w:rsidTr="0077274B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7274B" w:rsidRPr="0077274B" w:rsidTr="0077274B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- начало года.</w:t>
      </w:r>
    </w:p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середина года.</w:t>
      </w:r>
    </w:p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- конец года.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результатов по программе обеспечивается за счет способности обучающихся решать учебно-познавательные и учебно-практические задачи по материалам программы путём диагностики текущих, промежуточных и итоговых учебных достижений. Оценка достижения результатов ведётся по отметочной системе: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Высокий - ребенок не испытывает затруднения в работе,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нуждается в помощи взрослого, усидчив, </w:t>
      </w: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выполняет задания самостоятельно, техническими навыками владеет в совершенстве, знает </w:t>
      </w:r>
      <w:proofErr w:type="spellStart"/>
      <w:proofErr w:type="gramStart"/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цвета,аккуратен</w:t>
      </w:r>
      <w:proofErr w:type="spellEnd"/>
      <w:proofErr w:type="gramEnd"/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работе,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 закрашивает весь образ, располагает рисунок на всем листе, складывает лист пополам и </w:t>
      </w:r>
      <w:proofErr w:type="spellStart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-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навыки освоены частично, выполняет задание с небольшой помощью взрослого, правильно пользуется карандашом, ребенок справляется с заданием частично, складывает лист пополам, ребенок затрудняется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выполнить инструкцию педагога, старается быть аккуратным, ребенок владеет техникой рисования, но не равномерно закрашивает образ красками и </w:t>
      </w:r>
      <w:proofErr w:type="spellStart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Низкий -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затруднения в рисовании, нуждается в помощи взрослого, не решителен и не аккуратен в работе, не правильно держит карандаш и не до конца пририсовывает элементы, ребенок затрудняется сложить лист пополам, рисунок смазанный и </w:t>
      </w:r>
      <w:proofErr w:type="spellStart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Критериями оценки результативности обучения воспитанников также являются: 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восприятия теоретической информации, осмысленность и свобода использования специальной терминологии; 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критерии оценки уровня практической подготовки воспитанников: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критерии оценки уровня развития и воспитанности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работе.</w:t>
      </w:r>
    </w:p>
    <w:p w:rsidR="0077274B" w:rsidRDefault="0077274B">
      <w:pPr>
        <w:rPr>
          <w:rFonts w:ascii="Times New Roman" w:hAnsi="Times New Roman" w:cs="Times New Roman"/>
          <w:b/>
          <w:sz w:val="28"/>
        </w:rPr>
      </w:pPr>
    </w:p>
    <w:p w:rsidR="0077274B" w:rsidRDefault="007727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121BB" w:rsidRPr="008121BB" w:rsidRDefault="008121BB" w:rsidP="008121BB">
      <w:pPr>
        <w:jc w:val="center"/>
        <w:rPr>
          <w:rFonts w:ascii="Times New Roman" w:hAnsi="Times New Roman" w:cs="Times New Roman"/>
          <w:b/>
          <w:sz w:val="28"/>
        </w:rPr>
      </w:pPr>
      <w:r w:rsidRPr="008121BB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8121BB" w:rsidRDefault="008121BB">
      <w:pPr>
        <w:rPr>
          <w:rFonts w:ascii="Times New Roman" w:hAnsi="Times New Roman" w:cs="Times New Roman"/>
          <w:sz w:val="28"/>
        </w:rPr>
      </w:pP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саду», ТЦ «Сфера», М., 2003г.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 Т.Д. «Практикум по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«Речь», 2006г.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Капская А.Ю., Мирончик Т.Л. «Развивающая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детей», СПб. «Речь», </w:t>
      </w:r>
      <w:smartTag w:uri="urn:schemas-microsoft-com:office:smarttags" w:element="metricconverter">
        <w:smartTagPr>
          <w:attr w:name="ProductID" w:val="2006 г"/>
        </w:smartTagPr>
        <w:r w:rsidRPr="00812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Киселева М. В. «Арт-терапия в работе с детьми»: Руководство для детских психологов, педагогов, врачей и специалистов, работающих с детьми. - СПб.: Речь, 2006г.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Копытин А. И., </w:t>
      </w:r>
      <w:proofErr w:type="spellStart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Свистовская</w:t>
      </w:r>
      <w:proofErr w:type="spellEnd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Е. «Арт - терапия детей и подростков». - М.: </w:t>
      </w:r>
      <w:proofErr w:type="spellStart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Когито</w:t>
      </w:r>
      <w:proofErr w:type="spellEnd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Центр, 2007.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Копытин А.И., Корт Б. «Техники аналитической арт-терапии», </w:t>
      </w:r>
      <w:proofErr w:type="spellStart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Речь, 2007г.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Капская А.Ю., Мирончик Т.Л. «Планета чудес». Развивающая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 224 с. обл. Речь, СПб,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Л.Д. «Практика Арт-терапии: Подходы, диагностика, система занятий»,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Монина Г.Б.,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Ларечина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«Игры для детей от года до трех лет»,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«Речь»,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Погосова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«Цветовой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Речь,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812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«Технология игры в песок – Игры на мосту»,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«Речь»,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Штейнхард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Юнгианская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песочная психотерапия»,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«Питер», 2001г.</w:t>
      </w:r>
    </w:p>
    <w:p w:rsidR="0048547B" w:rsidRPr="00BF047E" w:rsidRDefault="0048547B" w:rsidP="00BF047E">
      <w:pPr>
        <w:spacing w:after="0"/>
        <w:ind w:firstLine="284"/>
        <w:rPr>
          <w:rFonts w:ascii="Times New Roman" w:hAnsi="Times New Roman" w:cs="Times New Roman"/>
          <w:sz w:val="28"/>
        </w:rPr>
      </w:pPr>
    </w:p>
    <w:sectPr w:rsidR="0048547B" w:rsidRPr="00BF047E" w:rsidSect="00B23DF3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DB" w:rsidRDefault="001C31DB" w:rsidP="00B23DF3">
      <w:pPr>
        <w:spacing w:after="0" w:line="240" w:lineRule="auto"/>
      </w:pPr>
      <w:r>
        <w:separator/>
      </w:r>
    </w:p>
  </w:endnote>
  <w:endnote w:type="continuationSeparator" w:id="0">
    <w:p w:rsidR="001C31DB" w:rsidRDefault="001C31DB" w:rsidP="00B2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432502"/>
      <w:docPartObj>
        <w:docPartGallery w:val="Page Numbers (Bottom of Page)"/>
        <w:docPartUnique/>
      </w:docPartObj>
    </w:sdtPr>
    <w:sdtContent>
      <w:p w:rsidR="001C31DB" w:rsidRDefault="001C31D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27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1DB" w:rsidRDefault="001C3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DB" w:rsidRDefault="001C31DB" w:rsidP="00B23DF3">
      <w:pPr>
        <w:spacing w:after="0" w:line="240" w:lineRule="auto"/>
      </w:pPr>
      <w:r>
        <w:separator/>
      </w:r>
    </w:p>
  </w:footnote>
  <w:footnote w:type="continuationSeparator" w:id="0">
    <w:p w:rsidR="001C31DB" w:rsidRDefault="001C31DB" w:rsidP="00B2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B85"/>
    <w:multiLevelType w:val="hybridMultilevel"/>
    <w:tmpl w:val="F598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6C1"/>
    <w:multiLevelType w:val="hybridMultilevel"/>
    <w:tmpl w:val="EFEC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9EA"/>
    <w:multiLevelType w:val="hybridMultilevel"/>
    <w:tmpl w:val="FE604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BAC"/>
    <w:multiLevelType w:val="hybridMultilevel"/>
    <w:tmpl w:val="24D4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39B4"/>
    <w:multiLevelType w:val="hybridMultilevel"/>
    <w:tmpl w:val="C5FC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320E"/>
    <w:multiLevelType w:val="multilevel"/>
    <w:tmpl w:val="593607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 w15:restartNumberingAfterBreak="0">
    <w:nsid w:val="62AC218E"/>
    <w:multiLevelType w:val="hybridMultilevel"/>
    <w:tmpl w:val="72A80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7A53F2"/>
    <w:multiLevelType w:val="hybridMultilevel"/>
    <w:tmpl w:val="7648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2B0C"/>
    <w:multiLevelType w:val="hybridMultilevel"/>
    <w:tmpl w:val="46EE9F7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DC53816"/>
    <w:multiLevelType w:val="hybridMultilevel"/>
    <w:tmpl w:val="0B0E5DDA"/>
    <w:lvl w:ilvl="0" w:tplc="CE10B9D8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3"/>
    <w:rsid w:val="00001B5B"/>
    <w:rsid w:val="00006CAA"/>
    <w:rsid w:val="000110D1"/>
    <w:rsid w:val="0001320D"/>
    <w:rsid w:val="00013850"/>
    <w:rsid w:val="000153A6"/>
    <w:rsid w:val="00023578"/>
    <w:rsid w:val="000245D4"/>
    <w:rsid w:val="00024D48"/>
    <w:rsid w:val="00026203"/>
    <w:rsid w:val="00037799"/>
    <w:rsid w:val="0004623A"/>
    <w:rsid w:val="0004629D"/>
    <w:rsid w:val="00046CEB"/>
    <w:rsid w:val="000604A5"/>
    <w:rsid w:val="000809EE"/>
    <w:rsid w:val="000B09EE"/>
    <w:rsid w:val="000B0A74"/>
    <w:rsid w:val="000B4E18"/>
    <w:rsid w:val="000C2BEE"/>
    <w:rsid w:val="000D5B57"/>
    <w:rsid w:val="000E17A7"/>
    <w:rsid w:val="000E3C46"/>
    <w:rsid w:val="00101E0A"/>
    <w:rsid w:val="00121DA1"/>
    <w:rsid w:val="00125F51"/>
    <w:rsid w:val="001274D6"/>
    <w:rsid w:val="00135B37"/>
    <w:rsid w:val="0013671D"/>
    <w:rsid w:val="001412EF"/>
    <w:rsid w:val="00141CDB"/>
    <w:rsid w:val="001457FF"/>
    <w:rsid w:val="00155A16"/>
    <w:rsid w:val="0016465B"/>
    <w:rsid w:val="0017120B"/>
    <w:rsid w:val="00172C34"/>
    <w:rsid w:val="0017486C"/>
    <w:rsid w:val="00193462"/>
    <w:rsid w:val="001935DF"/>
    <w:rsid w:val="00196227"/>
    <w:rsid w:val="001A1584"/>
    <w:rsid w:val="001A1F6F"/>
    <w:rsid w:val="001A685B"/>
    <w:rsid w:val="001B11C5"/>
    <w:rsid w:val="001B71B1"/>
    <w:rsid w:val="001C31DB"/>
    <w:rsid w:val="001C70BF"/>
    <w:rsid w:val="001C7F83"/>
    <w:rsid w:val="001D0796"/>
    <w:rsid w:val="001D086E"/>
    <w:rsid w:val="001D0B5B"/>
    <w:rsid w:val="001D1068"/>
    <w:rsid w:val="001D425F"/>
    <w:rsid w:val="001D784A"/>
    <w:rsid w:val="001E29C0"/>
    <w:rsid w:val="001E6536"/>
    <w:rsid w:val="001F391C"/>
    <w:rsid w:val="00202F07"/>
    <w:rsid w:val="00204A19"/>
    <w:rsid w:val="00204F30"/>
    <w:rsid w:val="0020640D"/>
    <w:rsid w:val="00221534"/>
    <w:rsid w:val="00230CE0"/>
    <w:rsid w:val="00245165"/>
    <w:rsid w:val="0025288B"/>
    <w:rsid w:val="002534FA"/>
    <w:rsid w:val="00262CD6"/>
    <w:rsid w:val="00271CBB"/>
    <w:rsid w:val="00285567"/>
    <w:rsid w:val="002862EE"/>
    <w:rsid w:val="00290669"/>
    <w:rsid w:val="00291B1F"/>
    <w:rsid w:val="002A59B0"/>
    <w:rsid w:val="002B1A7A"/>
    <w:rsid w:val="002B4ED2"/>
    <w:rsid w:val="002C19DD"/>
    <w:rsid w:val="002C73A8"/>
    <w:rsid w:val="002D4A6C"/>
    <w:rsid w:val="002E32F1"/>
    <w:rsid w:val="002E5B99"/>
    <w:rsid w:val="00301020"/>
    <w:rsid w:val="0030116B"/>
    <w:rsid w:val="00303E7B"/>
    <w:rsid w:val="00307EDF"/>
    <w:rsid w:val="003127C9"/>
    <w:rsid w:val="00316D41"/>
    <w:rsid w:val="00322735"/>
    <w:rsid w:val="00334854"/>
    <w:rsid w:val="0034543B"/>
    <w:rsid w:val="003621F4"/>
    <w:rsid w:val="003679C2"/>
    <w:rsid w:val="003728FC"/>
    <w:rsid w:val="003732F0"/>
    <w:rsid w:val="00377C89"/>
    <w:rsid w:val="00382BEB"/>
    <w:rsid w:val="00385C3E"/>
    <w:rsid w:val="00392FF5"/>
    <w:rsid w:val="003946EC"/>
    <w:rsid w:val="003A123A"/>
    <w:rsid w:val="003A15F8"/>
    <w:rsid w:val="003A5ACB"/>
    <w:rsid w:val="003A6D40"/>
    <w:rsid w:val="003B5650"/>
    <w:rsid w:val="003B7A37"/>
    <w:rsid w:val="003C32C6"/>
    <w:rsid w:val="003C4055"/>
    <w:rsid w:val="003C4C6E"/>
    <w:rsid w:val="003D40ED"/>
    <w:rsid w:val="003D509C"/>
    <w:rsid w:val="003D73C7"/>
    <w:rsid w:val="003E45C5"/>
    <w:rsid w:val="003E6C3C"/>
    <w:rsid w:val="003F7C14"/>
    <w:rsid w:val="00403CE8"/>
    <w:rsid w:val="004109F2"/>
    <w:rsid w:val="00412BB7"/>
    <w:rsid w:val="00414134"/>
    <w:rsid w:val="004178B3"/>
    <w:rsid w:val="00426F2C"/>
    <w:rsid w:val="0042732F"/>
    <w:rsid w:val="00430393"/>
    <w:rsid w:val="00431FA1"/>
    <w:rsid w:val="00443AA7"/>
    <w:rsid w:val="004473CD"/>
    <w:rsid w:val="00463811"/>
    <w:rsid w:val="00463EBE"/>
    <w:rsid w:val="00483037"/>
    <w:rsid w:val="0048547B"/>
    <w:rsid w:val="00487180"/>
    <w:rsid w:val="00493C40"/>
    <w:rsid w:val="00495D8A"/>
    <w:rsid w:val="004A2855"/>
    <w:rsid w:val="004A7E64"/>
    <w:rsid w:val="004B40FD"/>
    <w:rsid w:val="004C4060"/>
    <w:rsid w:val="004C45F1"/>
    <w:rsid w:val="004C65B8"/>
    <w:rsid w:val="004D4411"/>
    <w:rsid w:val="004D4DAB"/>
    <w:rsid w:val="004E5A12"/>
    <w:rsid w:val="004F6509"/>
    <w:rsid w:val="00502046"/>
    <w:rsid w:val="005039D3"/>
    <w:rsid w:val="005164EE"/>
    <w:rsid w:val="00521679"/>
    <w:rsid w:val="00527A94"/>
    <w:rsid w:val="00533756"/>
    <w:rsid w:val="00537E95"/>
    <w:rsid w:val="0054660C"/>
    <w:rsid w:val="00560383"/>
    <w:rsid w:val="00560610"/>
    <w:rsid w:val="00561333"/>
    <w:rsid w:val="00561FB0"/>
    <w:rsid w:val="00562477"/>
    <w:rsid w:val="005667CD"/>
    <w:rsid w:val="00580E35"/>
    <w:rsid w:val="00583262"/>
    <w:rsid w:val="0058789C"/>
    <w:rsid w:val="00593CE8"/>
    <w:rsid w:val="00594367"/>
    <w:rsid w:val="005B4C9F"/>
    <w:rsid w:val="005B63F8"/>
    <w:rsid w:val="005D05AE"/>
    <w:rsid w:val="005D1728"/>
    <w:rsid w:val="005E42B3"/>
    <w:rsid w:val="00601B26"/>
    <w:rsid w:val="00603B99"/>
    <w:rsid w:val="0060587D"/>
    <w:rsid w:val="006169FA"/>
    <w:rsid w:val="0062144A"/>
    <w:rsid w:val="006367A2"/>
    <w:rsid w:val="00642A52"/>
    <w:rsid w:val="0064581C"/>
    <w:rsid w:val="00655FEB"/>
    <w:rsid w:val="006808BB"/>
    <w:rsid w:val="00683560"/>
    <w:rsid w:val="006843DF"/>
    <w:rsid w:val="00690170"/>
    <w:rsid w:val="0069737A"/>
    <w:rsid w:val="006B7EA9"/>
    <w:rsid w:val="006D4983"/>
    <w:rsid w:val="006D71D3"/>
    <w:rsid w:val="006E2317"/>
    <w:rsid w:val="006E36CC"/>
    <w:rsid w:val="006E459B"/>
    <w:rsid w:val="006F4977"/>
    <w:rsid w:val="006F67EA"/>
    <w:rsid w:val="007032F2"/>
    <w:rsid w:val="00706E42"/>
    <w:rsid w:val="00725A79"/>
    <w:rsid w:val="007404F1"/>
    <w:rsid w:val="00742A5F"/>
    <w:rsid w:val="00742EB0"/>
    <w:rsid w:val="0074369A"/>
    <w:rsid w:val="00743A47"/>
    <w:rsid w:val="0074520F"/>
    <w:rsid w:val="00754700"/>
    <w:rsid w:val="00756974"/>
    <w:rsid w:val="00761E66"/>
    <w:rsid w:val="00763BDB"/>
    <w:rsid w:val="00765B1B"/>
    <w:rsid w:val="0077274B"/>
    <w:rsid w:val="007736D9"/>
    <w:rsid w:val="00782C41"/>
    <w:rsid w:val="00791951"/>
    <w:rsid w:val="007A0D01"/>
    <w:rsid w:val="007B18B9"/>
    <w:rsid w:val="007B2FCB"/>
    <w:rsid w:val="007B4DB9"/>
    <w:rsid w:val="007C063B"/>
    <w:rsid w:val="007C0A16"/>
    <w:rsid w:val="007C311B"/>
    <w:rsid w:val="007C3B81"/>
    <w:rsid w:val="007E2D67"/>
    <w:rsid w:val="007F59E7"/>
    <w:rsid w:val="008121BB"/>
    <w:rsid w:val="008204C3"/>
    <w:rsid w:val="00821657"/>
    <w:rsid w:val="0082399E"/>
    <w:rsid w:val="00823A96"/>
    <w:rsid w:val="008431D0"/>
    <w:rsid w:val="00843E56"/>
    <w:rsid w:val="00856FFD"/>
    <w:rsid w:val="0085791B"/>
    <w:rsid w:val="008614CB"/>
    <w:rsid w:val="0086239B"/>
    <w:rsid w:val="00874452"/>
    <w:rsid w:val="008801C7"/>
    <w:rsid w:val="008912D6"/>
    <w:rsid w:val="00895C8D"/>
    <w:rsid w:val="00896B62"/>
    <w:rsid w:val="008A17D0"/>
    <w:rsid w:val="008A38DB"/>
    <w:rsid w:val="008B5F7B"/>
    <w:rsid w:val="008C1E3D"/>
    <w:rsid w:val="008C55A0"/>
    <w:rsid w:val="008D18D2"/>
    <w:rsid w:val="008D2E57"/>
    <w:rsid w:val="008D5371"/>
    <w:rsid w:val="008D7DDB"/>
    <w:rsid w:val="008E67B7"/>
    <w:rsid w:val="008E78DE"/>
    <w:rsid w:val="008F095B"/>
    <w:rsid w:val="008F349D"/>
    <w:rsid w:val="008F6184"/>
    <w:rsid w:val="009025CF"/>
    <w:rsid w:val="00914B98"/>
    <w:rsid w:val="00915F36"/>
    <w:rsid w:val="009279BB"/>
    <w:rsid w:val="00935081"/>
    <w:rsid w:val="00936E0E"/>
    <w:rsid w:val="009379D7"/>
    <w:rsid w:val="00940773"/>
    <w:rsid w:val="00940D70"/>
    <w:rsid w:val="00947EF6"/>
    <w:rsid w:val="00953B76"/>
    <w:rsid w:val="00956634"/>
    <w:rsid w:val="00960158"/>
    <w:rsid w:val="0097059A"/>
    <w:rsid w:val="0097373B"/>
    <w:rsid w:val="009930AC"/>
    <w:rsid w:val="00993142"/>
    <w:rsid w:val="009948CB"/>
    <w:rsid w:val="00996A2B"/>
    <w:rsid w:val="009A5B6C"/>
    <w:rsid w:val="009A5FDC"/>
    <w:rsid w:val="009A70E5"/>
    <w:rsid w:val="009D5918"/>
    <w:rsid w:val="009E5A95"/>
    <w:rsid w:val="00A04E38"/>
    <w:rsid w:val="00A30F9A"/>
    <w:rsid w:val="00A32C83"/>
    <w:rsid w:val="00A40A33"/>
    <w:rsid w:val="00A529FA"/>
    <w:rsid w:val="00A54001"/>
    <w:rsid w:val="00A5706B"/>
    <w:rsid w:val="00A6189A"/>
    <w:rsid w:val="00A75007"/>
    <w:rsid w:val="00A85873"/>
    <w:rsid w:val="00A90D8A"/>
    <w:rsid w:val="00A9664C"/>
    <w:rsid w:val="00AC0A6C"/>
    <w:rsid w:val="00AC0E18"/>
    <w:rsid w:val="00AC0F82"/>
    <w:rsid w:val="00AC63D2"/>
    <w:rsid w:val="00AD1AF3"/>
    <w:rsid w:val="00AD621B"/>
    <w:rsid w:val="00AE2A4F"/>
    <w:rsid w:val="00AE2F68"/>
    <w:rsid w:val="00AF737E"/>
    <w:rsid w:val="00B00001"/>
    <w:rsid w:val="00B11728"/>
    <w:rsid w:val="00B11C9E"/>
    <w:rsid w:val="00B23DF3"/>
    <w:rsid w:val="00B30B66"/>
    <w:rsid w:val="00B34F52"/>
    <w:rsid w:val="00B420A9"/>
    <w:rsid w:val="00B4224A"/>
    <w:rsid w:val="00B45D2F"/>
    <w:rsid w:val="00B4614D"/>
    <w:rsid w:val="00B508E8"/>
    <w:rsid w:val="00B6273F"/>
    <w:rsid w:val="00B66604"/>
    <w:rsid w:val="00B70CEF"/>
    <w:rsid w:val="00B74108"/>
    <w:rsid w:val="00B80B6B"/>
    <w:rsid w:val="00B81DAE"/>
    <w:rsid w:val="00B85A55"/>
    <w:rsid w:val="00B95F82"/>
    <w:rsid w:val="00BA0B4B"/>
    <w:rsid w:val="00BA1EC3"/>
    <w:rsid w:val="00BA29D3"/>
    <w:rsid w:val="00BD171B"/>
    <w:rsid w:val="00BD2EBA"/>
    <w:rsid w:val="00BF047E"/>
    <w:rsid w:val="00BF0C4C"/>
    <w:rsid w:val="00BF19E6"/>
    <w:rsid w:val="00C05C35"/>
    <w:rsid w:val="00C21D34"/>
    <w:rsid w:val="00C319E1"/>
    <w:rsid w:val="00C4011E"/>
    <w:rsid w:val="00C57EEF"/>
    <w:rsid w:val="00C6319F"/>
    <w:rsid w:val="00C75A40"/>
    <w:rsid w:val="00C8171C"/>
    <w:rsid w:val="00C82483"/>
    <w:rsid w:val="00C83A34"/>
    <w:rsid w:val="00C86848"/>
    <w:rsid w:val="00C876E3"/>
    <w:rsid w:val="00C87A99"/>
    <w:rsid w:val="00C92A92"/>
    <w:rsid w:val="00CA4657"/>
    <w:rsid w:val="00CA63FE"/>
    <w:rsid w:val="00CB61FD"/>
    <w:rsid w:val="00CD35D1"/>
    <w:rsid w:val="00CE03E2"/>
    <w:rsid w:val="00CE41A9"/>
    <w:rsid w:val="00CE4779"/>
    <w:rsid w:val="00CE7E10"/>
    <w:rsid w:val="00CF0B5E"/>
    <w:rsid w:val="00CF1ADF"/>
    <w:rsid w:val="00CF4D8A"/>
    <w:rsid w:val="00CF6D15"/>
    <w:rsid w:val="00D02C23"/>
    <w:rsid w:val="00D07D3E"/>
    <w:rsid w:val="00D15035"/>
    <w:rsid w:val="00D22EC2"/>
    <w:rsid w:val="00D249EE"/>
    <w:rsid w:val="00D24C44"/>
    <w:rsid w:val="00D327E5"/>
    <w:rsid w:val="00D542D7"/>
    <w:rsid w:val="00D54BBC"/>
    <w:rsid w:val="00D56027"/>
    <w:rsid w:val="00D61BE8"/>
    <w:rsid w:val="00D61CD6"/>
    <w:rsid w:val="00D64FE6"/>
    <w:rsid w:val="00D75BA6"/>
    <w:rsid w:val="00D767C4"/>
    <w:rsid w:val="00D81743"/>
    <w:rsid w:val="00D8490D"/>
    <w:rsid w:val="00DA4A77"/>
    <w:rsid w:val="00DA5200"/>
    <w:rsid w:val="00DB17A1"/>
    <w:rsid w:val="00DB7653"/>
    <w:rsid w:val="00DC0BEB"/>
    <w:rsid w:val="00DC0C1B"/>
    <w:rsid w:val="00DC2B6D"/>
    <w:rsid w:val="00DC327C"/>
    <w:rsid w:val="00DC5C31"/>
    <w:rsid w:val="00DD1021"/>
    <w:rsid w:val="00DD60D2"/>
    <w:rsid w:val="00DE173D"/>
    <w:rsid w:val="00DE33B9"/>
    <w:rsid w:val="00DE37A8"/>
    <w:rsid w:val="00DE4269"/>
    <w:rsid w:val="00DE6CCE"/>
    <w:rsid w:val="00E160F5"/>
    <w:rsid w:val="00E214A4"/>
    <w:rsid w:val="00E22A4C"/>
    <w:rsid w:val="00E237EA"/>
    <w:rsid w:val="00E3312B"/>
    <w:rsid w:val="00E741E9"/>
    <w:rsid w:val="00E85ACF"/>
    <w:rsid w:val="00E87103"/>
    <w:rsid w:val="00E9518D"/>
    <w:rsid w:val="00E95671"/>
    <w:rsid w:val="00E97FFA"/>
    <w:rsid w:val="00EA270C"/>
    <w:rsid w:val="00EC2D1F"/>
    <w:rsid w:val="00EC6F0A"/>
    <w:rsid w:val="00ED2FE8"/>
    <w:rsid w:val="00ED6751"/>
    <w:rsid w:val="00EE075F"/>
    <w:rsid w:val="00EF13A9"/>
    <w:rsid w:val="00EF304D"/>
    <w:rsid w:val="00EF44BB"/>
    <w:rsid w:val="00EF629B"/>
    <w:rsid w:val="00F015D2"/>
    <w:rsid w:val="00F0562D"/>
    <w:rsid w:val="00F06ECF"/>
    <w:rsid w:val="00F0765A"/>
    <w:rsid w:val="00F21245"/>
    <w:rsid w:val="00F30590"/>
    <w:rsid w:val="00F31744"/>
    <w:rsid w:val="00F37231"/>
    <w:rsid w:val="00F44CED"/>
    <w:rsid w:val="00F4756C"/>
    <w:rsid w:val="00F47F1F"/>
    <w:rsid w:val="00F5595F"/>
    <w:rsid w:val="00F65034"/>
    <w:rsid w:val="00F954CC"/>
    <w:rsid w:val="00FA042F"/>
    <w:rsid w:val="00FA3F84"/>
    <w:rsid w:val="00FB092B"/>
    <w:rsid w:val="00FB4187"/>
    <w:rsid w:val="00FB48C7"/>
    <w:rsid w:val="00FC08EF"/>
    <w:rsid w:val="00FD6F68"/>
    <w:rsid w:val="00FE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C1628-36B0-439B-BFA9-3389A977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33"/>
  </w:style>
  <w:style w:type="paragraph" w:styleId="3">
    <w:name w:val="heading 3"/>
    <w:basedOn w:val="a"/>
    <w:link w:val="30"/>
    <w:uiPriority w:val="9"/>
    <w:qFormat/>
    <w:rsid w:val="00EC2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F3"/>
  </w:style>
  <w:style w:type="paragraph" w:styleId="a5">
    <w:name w:val="footer"/>
    <w:basedOn w:val="a"/>
    <w:link w:val="a6"/>
    <w:uiPriority w:val="99"/>
    <w:unhideWhenUsed/>
    <w:rsid w:val="00B2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F3"/>
  </w:style>
  <w:style w:type="paragraph" w:styleId="a7">
    <w:name w:val="List Paragraph"/>
    <w:basedOn w:val="a"/>
    <w:uiPriority w:val="34"/>
    <w:qFormat/>
    <w:rsid w:val="00001B5B"/>
    <w:pPr>
      <w:ind w:left="720"/>
      <w:contextualSpacing/>
    </w:pPr>
  </w:style>
  <w:style w:type="character" w:styleId="a8">
    <w:name w:val="Strong"/>
    <w:basedOn w:val="a0"/>
    <w:uiPriority w:val="22"/>
    <w:qFormat/>
    <w:rsid w:val="003F7C14"/>
    <w:rPr>
      <w:b/>
      <w:bCs/>
    </w:rPr>
  </w:style>
  <w:style w:type="character" w:styleId="a9">
    <w:name w:val="Hyperlink"/>
    <w:basedOn w:val="a0"/>
    <w:uiPriority w:val="99"/>
    <w:semiHidden/>
    <w:unhideWhenUsed/>
    <w:rsid w:val="003F7C1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53B76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E6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2C73A8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39"/>
    <w:rsid w:val="0084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C2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51BF-74B4-4B6F-B518-7755A49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4695</Words>
  <Characters>26763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Евгения Голубева</cp:lastModifiedBy>
  <cp:revision>6</cp:revision>
  <cp:lastPrinted>2022-08-30T07:58:00Z</cp:lastPrinted>
  <dcterms:created xsi:type="dcterms:W3CDTF">2023-09-19T13:43:00Z</dcterms:created>
  <dcterms:modified xsi:type="dcterms:W3CDTF">2023-09-26T12:21:00Z</dcterms:modified>
</cp:coreProperties>
</file>