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AF" w:rsidRPr="00741EAF" w:rsidRDefault="00741EAF" w:rsidP="00741EAF">
      <w:pPr>
        <w:pStyle w:val="1"/>
        <w:jc w:val="center"/>
        <w:rPr>
          <w:bCs w:val="0"/>
          <w:sz w:val="32"/>
          <w:szCs w:val="32"/>
        </w:rPr>
      </w:pPr>
      <w:bookmarkStart w:id="0" w:name="_GoBack"/>
      <w:r w:rsidRPr="00741EAF">
        <w:rPr>
          <w:bCs w:val="0"/>
          <w:sz w:val="32"/>
          <w:szCs w:val="32"/>
        </w:rPr>
        <w:t>Семья и работа: ищем баланс</w:t>
      </w:r>
    </w:p>
    <w:bookmarkEnd w:id="0"/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наше время нет нужды делать мучительный выбор, как витязь на распутье: «Направо пойдешь — коня потеряешь, налево свернешь — головы не сносить». Современные женщины не жертвуют работой ради семьи (или наоборот), если они этого не хотят. Теперь от них требуется другое умение — найти и поддерживать баланс между двумя жизненными ценностями. Как найти собственный путь к гармонии?</w:t>
      </w:r>
    </w:p>
    <w:p w:rsidR="00741EAF" w:rsidRPr="00741EAF" w:rsidRDefault="00741EAF" w:rsidP="00741EA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Судить самостоятельно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говорим о работающей маме, обязательно заходит речь о чувстве вины перед семьей и ребенком. Чувство это чаще всего не возникает у женщины спонтанно, а навязывается ей извне. Рядом всегда найдется кто-то, кто будет сомневаться в возможности совместить работу с воспитанием ребенка и тем более нескольких детей. Однако попытки окружающих людей навязать свое мнение и указать матери на ее несостоятельность больше говорят о них самих, об их сложных чувствах и личных неудачах, чем о реальной ситуации работающей матери, утверждают психологи. И, конечно, мама, которая болезненно реагирует на слова окружающих, добавляет к чувству вины раздражение, что не идет на пользу семейной жизни.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Уменьшить чувство вины за регулярные расставания с ребенком можно, но это потребует усилий. Правило номер один: судите о своей жизненной ситуации самостоятельно, станьте экспертом собственной жизни. Только у вас есть право рассуждать о том, что вам подходит и что хорошо для вас. </w:t>
      </w:r>
      <w:proofErr w:type="gramStart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ощущаем полноту жизни, когда занимаемся тем, что нам нравится, и делаем то, что нам интересно</w:t>
      </w:r>
      <w:proofErr w:type="gramEnd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говорит экзистенциальный психотерапевт Марина Хазанова. — За „</w:t>
      </w:r>
      <w:proofErr w:type="gramStart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нравится“ стоят</w:t>
      </w:r>
      <w:proofErr w:type="gramEnd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ценности. За „</w:t>
      </w:r>
      <w:proofErr w:type="gramStart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интересно“ —</w:t>
      </w:r>
      <w:proofErr w:type="gramEnd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склонности, жажда творчества и познания. Это возможности, которые даны нам природой, судьбой. Мир очень многим готов с нами поделиться. Все, что нам надо, есть внутри и вокруг нас. Но зачастую мы этого не видим — живем в плену стереотипов. Нужно найти опору в себе, чтобы гибко взаимодействовать с миром и людьми, которые нас окружают».</w:t>
      </w:r>
    </w:p>
    <w:p w:rsidR="00741EAF" w:rsidRPr="00741EAF" w:rsidRDefault="00741EAF" w:rsidP="00741EA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Спланировать жизнь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наладить что угодно, включая собственную жизнь, имеет смысл придерживаться универсальных принципов: сначала разработка общего плана с пунктами и подпунктами, а потом организация его выполнения. Если вы хотите совмещать работу и семью, отнеситесь к этому как к проекту и приступайте к его реализации.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ключевые ценности.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Компании, например, это делают, чтобы опираться на них, принимая решения </w:t>
      </w:r>
      <w:proofErr w:type="gramStart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любым вопросами</w:t>
      </w:r>
      <w:proofErr w:type="gramEnd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Выберите, за что вы будете «бороться».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Установите главный приоритет.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вы говорите, что важно все, на самом деле это означает «не важно ничего». Если пытаться быть всем для всех, энергия будет тратиться нерационально. Ответьте на такой вопрос: «Помимо выполнения ежедневных обязанностей, какую одну большую цель я хочу и могу достичь в ближайшие месяц-другой?» И подумайте над ответом.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Держите приоритеты и ценности на виду.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Составьте список и разместите его на видном месте.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принимайте мгновенные решения.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все склонны принимать быстрые необдуманные решения под влиянием чувства вины или под давлением окружающих.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Осознайте цену возможности.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компания принимает решение делать что-то одно и из-за этого не может делать что-то другое, это называется ценой возможности. Принимайте решение в соответствии с намеченными ценностями.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первоочередную задачу.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цели кажутся важными и срочными, хотя на самом деле они могут подождать.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путайте долгосрочную стратегию и краткосрочную тактику.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учиться определять важные вопросы и уделять им должное время и внимание.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Встречайтесь и общайтесь,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обсуждайте, как идут ваши дела. Все члены семьи должны быть в курсе, что происходит в вашей жизни, что нужно изменить, как расставить приоритеты. Не работайте в одиночку.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думают, что баланс работы и семьи — это когда того и другого в жизни поровну. На деле же работы нужно столько, чтобы вы могли жить полной счастливой жизнью. Соотношение времени и сил вы определяете сами, в соответствии со своими желаниями и ценностями.</w:t>
      </w:r>
    </w:p>
    <w:p w:rsidR="00741EAF" w:rsidRPr="00741EAF" w:rsidRDefault="00741EAF" w:rsidP="00741EA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Поменять установки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 </w:t>
      </w: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составьте жесткое расписание.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Ваше время должно быть распределено довольно четко: сколько и когда вы на работе (и беспокоить вас при этом можно только настоящим форс-мажором), и когда вы точно отложите все профессиональные задачи и проведете время с детьми и семьей. Такое время у них гарантированно должно быть — железно, при любых обстоятельствах!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время, проведенное с кем-то, мы ценим не столько за количество, сколько за качество. Есть большая разница между «быть рядом» и «быть вместе». Поэтому в каждый момент времени постарайтесь быть в одной роли и только в ней. Когда вы с семьей, не отвечайте на рабочие звонки и не смотрите в гаджеты. Уделяйте свое внимание каждому из домашних. </w:t>
      </w: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Включайтесь полностью в то, что происходит «здесь и сейчас».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Именно так дефицит вашего присутствия дома будет чувствоваться гораздо меньше.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в-третьих, </w:t>
      </w: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придавайте значения замечаниям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том, что вы — плохая мать или неполноценный работник. Вы сами выбираете свою жизнь и делаете все, на что у вас хватает ресурса в заданных обстоятельствах. Дети растут, жизнь меняется, и, создав семью и сохранив себя в профессии, вы всегда сможете наверстать упущенное.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Забудьте про </w:t>
      </w:r>
      <w:proofErr w:type="spellStart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перфекционизм</w:t>
      </w:r>
      <w:proofErr w:type="spellEnd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тратьте силы на переживания по поводу своего несовершенства в работе или в домашних делах. Обращайте внимание на то, что у вас получается, и не забывайте себя за это похвалить. </w:t>
      </w:r>
      <w:r w:rsidRPr="00741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Получайте удовольствие и от работы, и от семейной жизни.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Считайте, что вашим детям повезло: вы не пожертвовали ради них своим профессиональным развитием и в будущем не будете их попрекать принесенной жертвой, как часто бывает, и перекладывать на них ответственность за свой взрослый выбор. Если вы нашли тот баланс, который вас устраивает, и гибко подходите к меняющимся 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жизненным задачам, не сравнивайте себя с другими: вашу жизнь можете прожить только вы сами.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</w: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и сайт </w:t>
      </w:r>
      <w:proofErr w:type="spellStart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"http://www.psychologies.ru/articles/rabota-i-jizn-v-poiskah-ravnovesiya/" \t "_blank" </w:instrTex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41EAF">
        <w:rPr>
          <w:rFonts w:ascii="Times New Roman" w:eastAsia="Times New Roman" w:hAnsi="Times New Roman" w:cs="Times New Roman"/>
          <w:color w:val="23AD8B"/>
          <w:sz w:val="28"/>
          <w:szCs w:val="28"/>
          <w:u w:val="single"/>
          <w:lang w:eastAsia="ru-RU"/>
        </w:rPr>
        <w:t>Psychologies</w:t>
      </w:r>
      <w:proofErr w:type="spellEnd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CRM-система планирования «</w:t>
      </w:r>
      <w:proofErr w:type="spellStart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"https://megaplan.ru/letters/work-family/" \t "_blank" </w:instrTex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41EAF">
        <w:rPr>
          <w:rFonts w:ascii="Times New Roman" w:eastAsia="Times New Roman" w:hAnsi="Times New Roman" w:cs="Times New Roman"/>
          <w:color w:val="23AD8B"/>
          <w:sz w:val="28"/>
          <w:szCs w:val="28"/>
          <w:u w:val="single"/>
          <w:lang w:eastAsia="ru-RU"/>
        </w:rPr>
        <w:t>Мегаплан</w:t>
      </w:r>
      <w:proofErr w:type="spellEnd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 </w:t>
      </w:r>
      <w:proofErr w:type="spellStart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"https://www.forbes.ru/karera-i-svoy-biznes/361109-razvlekaytes-kak-dostich-garmonii-v-zhizni-i-rabote" \t "_blank" </w:instrTex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41EAF">
        <w:rPr>
          <w:rFonts w:ascii="Times New Roman" w:eastAsia="Times New Roman" w:hAnsi="Times New Roman" w:cs="Times New Roman"/>
          <w:color w:val="23AD8B"/>
          <w:sz w:val="28"/>
          <w:szCs w:val="28"/>
          <w:u w:val="single"/>
          <w:lang w:eastAsia="ru-RU"/>
        </w:rPr>
        <w:t>Forbes</w:t>
      </w:r>
      <w:proofErr w:type="spellEnd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741EAF" w:rsidRPr="00741EAF" w:rsidRDefault="00741EAF" w:rsidP="00741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клуб </w:t>
      </w:r>
      <w:proofErr w:type="spellStart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"https://family3.ru/products/courses/winsp_larsen" \t "_blank" </w:instrText>
      </w:r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41EAF">
        <w:rPr>
          <w:rFonts w:ascii="Times New Roman" w:eastAsia="Times New Roman" w:hAnsi="Times New Roman" w:cs="Times New Roman"/>
          <w:color w:val="23AD8B"/>
          <w:sz w:val="28"/>
          <w:szCs w:val="28"/>
          <w:u w:val="single"/>
          <w:lang w:eastAsia="ru-RU"/>
        </w:rPr>
        <w:t>Family</w:t>
      </w:r>
      <w:proofErr w:type="spellEnd"/>
      <w:r w:rsidRPr="00741EAF">
        <w:rPr>
          <w:rFonts w:ascii="Times New Roman" w:eastAsia="Times New Roman" w:hAnsi="Times New Roman" w:cs="Times New Roman"/>
          <w:color w:val="23AD8B"/>
          <w:sz w:val="28"/>
          <w:szCs w:val="28"/>
          <w:u w:val="single"/>
          <w:lang w:eastAsia="ru-RU"/>
        </w:rPr>
        <w:t xml:space="preserve"> </w:t>
      </w:r>
      <w:proofErr w:type="spellStart"/>
      <w:r w:rsidRPr="00741EAF">
        <w:rPr>
          <w:rFonts w:ascii="Times New Roman" w:eastAsia="Times New Roman" w:hAnsi="Times New Roman" w:cs="Times New Roman"/>
          <w:color w:val="23AD8B"/>
          <w:sz w:val="28"/>
          <w:szCs w:val="28"/>
          <w:u w:val="single"/>
          <w:lang w:eastAsia="ru-RU"/>
        </w:rPr>
        <w:t>tree</w:t>
      </w:r>
      <w:proofErr w:type="spellEnd"/>
      <w:r w:rsidRPr="00741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38462F" w:rsidRDefault="0038462F"/>
    <w:sectPr w:rsidR="0038462F" w:rsidSect="00741E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AF"/>
    <w:rsid w:val="0038462F"/>
    <w:rsid w:val="0074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5C47B-FF74-44A8-B80F-33CBD24A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1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521">
          <w:marLeft w:val="0"/>
          <w:marRight w:val="0"/>
          <w:marTop w:val="10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5369</Characters>
  <Application>Microsoft Office Word</Application>
  <DocSecurity>0</DocSecurity>
  <Lines>44</Lines>
  <Paragraphs>12</Paragraphs>
  <ScaleCrop>false</ScaleCrop>
  <Company>HP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2021-10-14T10:15:00Z</dcterms:created>
  <dcterms:modified xsi:type="dcterms:W3CDTF">2021-10-14T10:17:00Z</dcterms:modified>
</cp:coreProperties>
</file>