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61" w:rsidRDefault="005001CE" w:rsidP="005001CE">
      <w:pPr>
        <w:ind w:left="-567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665003" cy="54102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787" cy="541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14861">
        <w:rPr>
          <w:rFonts w:ascii="Times New Roman" w:hAnsi="Times New Roman" w:cs="Times New Roman"/>
          <w:b/>
          <w:bCs/>
          <w:sz w:val="28"/>
          <w:shd w:val="clear" w:color="auto" w:fill="FFFFFF"/>
        </w:rPr>
        <w:br w:type="page"/>
      </w:r>
    </w:p>
    <w:p w:rsidR="00C14861" w:rsidRPr="005A05F7" w:rsidRDefault="00C14861" w:rsidP="005A05F7">
      <w:pPr>
        <w:pStyle w:val="a3"/>
        <w:numPr>
          <w:ilvl w:val="0"/>
          <w:numId w:val="1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 w:rsidRPr="005A05F7">
        <w:rPr>
          <w:rFonts w:ascii="Times New Roman" w:hAnsi="Times New Roman" w:cs="Times New Roman"/>
          <w:b/>
          <w:sz w:val="28"/>
        </w:rPr>
        <w:lastRenderedPageBreak/>
        <w:t>Общее положения</w:t>
      </w:r>
    </w:p>
    <w:p w:rsidR="00C14861" w:rsidRPr="00C14861" w:rsidRDefault="00C14861" w:rsidP="005A05F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14861">
        <w:rPr>
          <w:rFonts w:ascii="Times New Roman" w:hAnsi="Times New Roman" w:cs="Times New Roman"/>
          <w:sz w:val="28"/>
        </w:rPr>
        <w:t>Порядок оформления возникновения, приостановления и прекращения отношений между Муниципальным автономным учреждением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 (далее – Центр) и обучающимися и (или) родителями (законными представителями) несовершеннолетних обучающихся (далее – Порядок) разработан в соответствии с Федеральным законом от 29.12.2012 №273-ФЗ «Об образовании в Российской Федерации».</w:t>
      </w:r>
    </w:p>
    <w:p w:rsidR="00C14861" w:rsidRDefault="00C14861" w:rsidP="005A05F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Порядок регламентирует оформление возникновения и прекращения отношений между МАУ ДО ЦППМСП «Иволга» и </w:t>
      </w:r>
      <w:r w:rsidRPr="00C14861">
        <w:rPr>
          <w:rFonts w:ascii="Times New Roman" w:hAnsi="Times New Roman" w:cs="Times New Roman"/>
          <w:sz w:val="28"/>
        </w:rPr>
        <w:t>обучающимися и (или) родителями (законными представителями) несовершеннолетних обучающихся</w:t>
      </w:r>
      <w:r>
        <w:rPr>
          <w:rFonts w:ascii="Times New Roman" w:hAnsi="Times New Roman" w:cs="Times New Roman"/>
          <w:sz w:val="28"/>
        </w:rPr>
        <w:t>.</w:t>
      </w:r>
    </w:p>
    <w:p w:rsidR="00C14861" w:rsidRDefault="00C14861" w:rsidP="005A05F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образовательными отношениями понимается освоение учащимися содержания дополнительных общеобразовательных программ (в групповой форме) и/или индивидуально-ориентированных коррекционно-развивающих программ (в форме индивидуальных консультаций).</w:t>
      </w:r>
    </w:p>
    <w:p w:rsidR="00C14861" w:rsidRDefault="00C14861" w:rsidP="005A05F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 отношения в МАУ ДО ЦППМСП «Иволга» носят краткосрочный характер и реализуются в форме тренингов, курсов развивающих занятий, индивидуальных консультаций.</w:t>
      </w:r>
    </w:p>
    <w:p w:rsidR="00C14861" w:rsidRDefault="00C14861" w:rsidP="005A05F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образовательных отношений – учащиеся, родители (законные представителя) несовершеннолетних учащихся, педагогические работники и их представители, МАУ ДО ЦППМСП «Иволга».</w:t>
      </w:r>
    </w:p>
    <w:p w:rsidR="00C14861" w:rsidRDefault="00C14861" w:rsidP="005A05F7">
      <w:pPr>
        <w:pStyle w:val="a3"/>
        <w:numPr>
          <w:ilvl w:val="0"/>
          <w:numId w:val="1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</w:rPr>
      </w:pPr>
      <w:r w:rsidRPr="00C14861">
        <w:rPr>
          <w:rFonts w:ascii="Times New Roman" w:hAnsi="Times New Roman" w:cs="Times New Roman"/>
          <w:b/>
          <w:sz w:val="28"/>
        </w:rPr>
        <w:t>Возникновение образовательных отношений</w:t>
      </w:r>
    </w:p>
    <w:p w:rsidR="00244458" w:rsidRDefault="00244458" w:rsidP="005A05F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Основанием возникновения образовательных отношений является:</w:t>
      </w:r>
    </w:p>
    <w:p w:rsidR="00244458" w:rsidRDefault="00244458" w:rsidP="005A05F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 освоении содержания дополнительных общеобразовательных программ (в групповой форме) – приказ о зачислении лица на обучение в группе на основе договора с другим образовательным учреждением.</w:t>
      </w:r>
    </w:p>
    <w:p w:rsidR="00244458" w:rsidRDefault="00244458" w:rsidP="005A05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при освоении индивидуально-ориентированных коррекционно-развивающих программ (в форме индивидуальных консультаций) – письменное заявление родителя (законного представителя) учащегося. </w:t>
      </w:r>
    </w:p>
    <w:p w:rsidR="00244458" w:rsidRDefault="00244458" w:rsidP="005A05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В случае приема несовершеннолетних на обучение по дополнительным общеобразовательным программам за счет средств физических лиц изданию приказа о приеме лица на обучение в МАУ ДО ЦППМСП «Иволга» предшествует заключение договора об оказании платных услуг.</w:t>
      </w:r>
    </w:p>
    <w:p w:rsidR="005A05F7" w:rsidRDefault="00244458" w:rsidP="005A05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При приеме гражданина на обучение МАУ ДО ЦППМСП «Иволга» знакомит и (или) его родителей (законных представителей) со свидетельством о государственной регистрации,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в МАУ ДО ЦППМСП «Иволга»</w:t>
      </w:r>
      <w:r w:rsidR="005A05F7">
        <w:rPr>
          <w:rFonts w:ascii="Times New Roman" w:hAnsi="Times New Roman" w:cs="Times New Roman"/>
          <w:sz w:val="28"/>
        </w:rPr>
        <w:t>.</w:t>
      </w:r>
    </w:p>
    <w:p w:rsidR="005A05F7" w:rsidRDefault="00244458" w:rsidP="005A05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Права и обязанности учащихся, предусмотренные законодательством об образовании и локальными нормативными актами МАУ ДО ЦППМСП «Иволга» возникают у лица, принятого на обучение с даты указанной в приказе о зачислении, или с даты, указанной в заявлении родителя (законного представителя).</w:t>
      </w:r>
    </w:p>
    <w:p w:rsidR="00C14861" w:rsidRDefault="00244458" w:rsidP="005A05F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A05F7">
        <w:rPr>
          <w:rFonts w:ascii="Times New Roman" w:hAnsi="Times New Roman" w:cs="Times New Roman"/>
          <w:b/>
          <w:sz w:val="28"/>
        </w:rPr>
        <w:t>3. Прекращение образовательных отношений</w:t>
      </w:r>
    </w:p>
    <w:p w:rsidR="00244458" w:rsidRDefault="00244458" w:rsidP="005A05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образовательные отношения прекращаются в связи с отчислением учащегося из МАУ ДО ЦПММСП «Иволга»:</w:t>
      </w:r>
    </w:p>
    <w:p w:rsidR="00244458" w:rsidRDefault="00244458" w:rsidP="005A05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связи с завершением курса обучения:</w:t>
      </w:r>
    </w:p>
    <w:p w:rsidR="00244458" w:rsidRDefault="00244458" w:rsidP="005A05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досрочно по основаниям, указанным п.3.2.</w:t>
      </w:r>
    </w:p>
    <w:p w:rsidR="00244458" w:rsidRDefault="00244458" w:rsidP="005A05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Образовательные отношения могут быть прекращены досрочно в следующих случаях:</w:t>
      </w:r>
    </w:p>
    <w:p w:rsidR="00244458" w:rsidRDefault="00244458" w:rsidP="005A05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 инициативе </w:t>
      </w:r>
      <w:r w:rsidR="00B86FED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чащегося или родителей (законных представителей) несовершеннолетнего учащегося</w:t>
      </w:r>
      <w:r w:rsidR="00B86FED">
        <w:rPr>
          <w:rFonts w:ascii="Times New Roman" w:hAnsi="Times New Roman" w:cs="Times New Roman"/>
          <w:sz w:val="28"/>
        </w:rPr>
        <w:t>;</w:t>
      </w:r>
    </w:p>
    <w:p w:rsidR="00B86FED" w:rsidRDefault="00B86FED" w:rsidP="005A05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инициативе МАУ ДО ЦППМСП «Иволга» в случае применения к учащемуся, достигшему возраста пятнадцати лет, отчисления как меры дисциплинарного высказывания;</w:t>
      </w:r>
    </w:p>
    <w:p w:rsidR="00B86FED" w:rsidRDefault="00B86FED" w:rsidP="005A05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 обстоятельствам, не зависящим от воли учащегося или родителей (законных представителей) несовершеннолетнего учащегося и МАУ ДО ЦППМСП «Иволга», в том числе в случае ликвидации МАУ ДО ЦППМСП «Иволга», аннулирования лицензия на осуществление образовательной деятельности.</w:t>
      </w:r>
    </w:p>
    <w:p w:rsidR="00B86FED" w:rsidRDefault="00B86FED" w:rsidP="005A05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Досрочное прегрешение образовательных отношений по инициативе учащегося или родителей (законных представителей) несовершеннолетнего учащегося не влечет для него каких-либо дополнительных, в том числе материальных, обязательств перед МАУ ДО ЦППМСП «Иволга», если иное не установлено договором об образовании.</w:t>
      </w:r>
    </w:p>
    <w:p w:rsidR="005A05F7" w:rsidRDefault="00B86FED" w:rsidP="005A05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Основанием для прекращения образовательных отношений является</w:t>
      </w:r>
      <w:r w:rsidR="005A05F7">
        <w:rPr>
          <w:rFonts w:ascii="Times New Roman" w:hAnsi="Times New Roman" w:cs="Times New Roman"/>
          <w:sz w:val="28"/>
        </w:rPr>
        <w:t xml:space="preserve"> завершение курса обучения или приказ об отчислении учащегося как меры дисциплинарного взыскания. Права и обязанности учащегося, предусмотренные законодательством об образовании локальными нормативными актами МАУ ДО ЦППМСП «Иволга», прекращаются с завершением курса обучения или с даты приказа о его </w:t>
      </w:r>
      <w:r w:rsidR="005A05F7" w:rsidRPr="005A05F7">
        <w:rPr>
          <w:rFonts w:ascii="Times New Roman" w:hAnsi="Times New Roman" w:cs="Times New Roman"/>
          <w:sz w:val="28"/>
        </w:rPr>
        <w:t>отчислении как меры дисциплинарного взыскания.</w:t>
      </w:r>
    </w:p>
    <w:p w:rsidR="00B86FED" w:rsidRDefault="00B86FED" w:rsidP="002444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86FED" w:rsidRPr="00244458" w:rsidRDefault="00B86FED" w:rsidP="002444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B86FED" w:rsidRPr="00244458" w:rsidSect="005A05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DB5"/>
    <w:multiLevelType w:val="multilevel"/>
    <w:tmpl w:val="192E38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6A"/>
    <w:rsid w:val="00244458"/>
    <w:rsid w:val="005001CE"/>
    <w:rsid w:val="005A05F7"/>
    <w:rsid w:val="00A06D6A"/>
    <w:rsid w:val="00B86FED"/>
    <w:rsid w:val="00C14861"/>
    <w:rsid w:val="00E4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F055F-86F3-491C-9427-FD92F0E0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2021-10-05T19:20:00Z</dcterms:created>
  <dcterms:modified xsi:type="dcterms:W3CDTF">2021-10-07T20:53:00Z</dcterms:modified>
</cp:coreProperties>
</file>