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2A" w:rsidRPr="00E974F7" w:rsidRDefault="00F7492A" w:rsidP="00F749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4F7">
        <w:rPr>
          <w:rFonts w:ascii="Times New Roman" w:hAnsi="Times New Roman" w:cs="Times New Roman"/>
          <w:b/>
          <w:sz w:val="28"/>
          <w:szCs w:val="28"/>
        </w:rPr>
        <w:t xml:space="preserve">Календарный учебный график </w:t>
      </w:r>
    </w:p>
    <w:p w:rsidR="00F7492A" w:rsidRPr="00E974F7" w:rsidRDefault="00F7492A" w:rsidP="00F749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2023-2024</w:t>
      </w:r>
      <w:r w:rsidRPr="00E974F7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ДООП «Работа в удовольствие»</w:t>
      </w:r>
      <w:bookmarkStart w:id="0" w:name="_GoBack"/>
      <w:bookmarkEnd w:id="0"/>
    </w:p>
    <w:tbl>
      <w:tblPr>
        <w:tblStyle w:val="1"/>
        <w:tblW w:w="0" w:type="auto"/>
        <w:tblInd w:w="-147" w:type="dxa"/>
        <w:tblLook w:val="04A0" w:firstRow="1" w:lastRow="0" w:firstColumn="1" w:lastColumn="0" w:noHBand="0" w:noVBand="1"/>
      </w:tblPr>
      <w:tblGrid>
        <w:gridCol w:w="333"/>
        <w:gridCol w:w="333"/>
        <w:gridCol w:w="333"/>
        <w:gridCol w:w="333"/>
        <w:gridCol w:w="333"/>
        <w:gridCol w:w="333"/>
        <w:gridCol w:w="333"/>
        <w:gridCol w:w="333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423"/>
        <w:gridCol w:w="332"/>
        <w:gridCol w:w="332"/>
        <w:gridCol w:w="332"/>
        <w:gridCol w:w="332"/>
      </w:tblGrid>
      <w:tr w:rsidR="00F7492A" w:rsidRPr="00E974F7" w:rsidTr="00C20DB1">
        <w:trPr>
          <w:cantSplit/>
          <w:trHeight w:val="1134"/>
        </w:trPr>
        <w:tc>
          <w:tcPr>
            <w:tcW w:w="333" w:type="dxa"/>
            <w:vMerge w:val="restart"/>
            <w:textDirection w:val="btLr"/>
          </w:tcPr>
          <w:p w:rsidR="00F7492A" w:rsidRPr="00E974F7" w:rsidRDefault="00F7492A" w:rsidP="00C20DB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 – 2024</w:t>
            </w:r>
            <w:r w:rsidRPr="00E974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1332" w:type="dxa"/>
            <w:gridSpan w:val="4"/>
            <w:vAlign w:val="center"/>
          </w:tcPr>
          <w:p w:rsidR="00F7492A" w:rsidRPr="00E974F7" w:rsidRDefault="00F7492A" w:rsidP="00C20DB1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7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663" w:type="dxa"/>
            <w:gridSpan w:val="5"/>
            <w:vAlign w:val="center"/>
          </w:tcPr>
          <w:p w:rsidR="00F7492A" w:rsidRPr="00E974F7" w:rsidRDefault="00F7492A" w:rsidP="00C20DB1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7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328" w:type="dxa"/>
            <w:gridSpan w:val="4"/>
            <w:vAlign w:val="center"/>
          </w:tcPr>
          <w:p w:rsidR="00F7492A" w:rsidRPr="00E974F7" w:rsidRDefault="00F7492A" w:rsidP="00C20DB1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7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660" w:type="dxa"/>
            <w:gridSpan w:val="5"/>
            <w:vAlign w:val="center"/>
          </w:tcPr>
          <w:p w:rsidR="00F7492A" w:rsidRPr="00E974F7" w:rsidRDefault="00F7492A" w:rsidP="00C20DB1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7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328" w:type="dxa"/>
            <w:gridSpan w:val="4"/>
            <w:vAlign w:val="center"/>
          </w:tcPr>
          <w:p w:rsidR="00F7492A" w:rsidRPr="00E974F7" w:rsidRDefault="00F7492A" w:rsidP="00C20DB1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7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328" w:type="dxa"/>
            <w:gridSpan w:val="4"/>
            <w:vAlign w:val="center"/>
          </w:tcPr>
          <w:p w:rsidR="00F7492A" w:rsidRPr="00E974F7" w:rsidRDefault="00F7492A" w:rsidP="00C20DB1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7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328" w:type="dxa"/>
            <w:gridSpan w:val="4"/>
            <w:vAlign w:val="center"/>
          </w:tcPr>
          <w:p w:rsidR="00F7492A" w:rsidRPr="00E974F7" w:rsidRDefault="00F7492A" w:rsidP="00C20DB1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7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660" w:type="dxa"/>
            <w:gridSpan w:val="5"/>
            <w:vAlign w:val="center"/>
          </w:tcPr>
          <w:p w:rsidR="00F7492A" w:rsidRPr="00E974F7" w:rsidRDefault="00F7492A" w:rsidP="00C20DB1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7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419" w:type="dxa"/>
            <w:gridSpan w:val="4"/>
            <w:vAlign w:val="center"/>
          </w:tcPr>
          <w:p w:rsidR="00F7492A" w:rsidRPr="00E974F7" w:rsidRDefault="00F7492A" w:rsidP="00C20DB1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7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332" w:type="dxa"/>
            <w:textDirection w:val="btLr"/>
          </w:tcPr>
          <w:p w:rsidR="00F7492A" w:rsidRPr="00E974F7" w:rsidRDefault="00F7492A" w:rsidP="00C20D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4F7"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332" w:type="dxa"/>
            <w:textDirection w:val="btLr"/>
          </w:tcPr>
          <w:p w:rsidR="00F7492A" w:rsidRPr="00E974F7" w:rsidRDefault="00F7492A" w:rsidP="00C20D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4F7">
              <w:rPr>
                <w:rFonts w:ascii="Times New Roman" w:hAnsi="Times New Roman" w:cs="Times New Roman"/>
                <w:b/>
                <w:sz w:val="20"/>
                <w:szCs w:val="20"/>
              </w:rPr>
              <w:t>Июль</w:t>
            </w:r>
          </w:p>
        </w:tc>
        <w:tc>
          <w:tcPr>
            <w:tcW w:w="332" w:type="dxa"/>
            <w:textDirection w:val="btLr"/>
          </w:tcPr>
          <w:p w:rsidR="00F7492A" w:rsidRPr="00E974F7" w:rsidRDefault="00F7492A" w:rsidP="00C20D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4F7">
              <w:rPr>
                <w:rFonts w:ascii="Times New Roman" w:hAnsi="Times New Roman" w:cs="Times New Roman"/>
                <w:b/>
                <w:sz w:val="20"/>
                <w:szCs w:val="20"/>
              </w:rPr>
              <w:t>Август</w:t>
            </w:r>
          </w:p>
        </w:tc>
        <w:tc>
          <w:tcPr>
            <w:tcW w:w="332" w:type="dxa"/>
            <w:vMerge w:val="restart"/>
            <w:textDirection w:val="btLr"/>
          </w:tcPr>
          <w:p w:rsidR="00F7492A" w:rsidRPr="00E974F7" w:rsidRDefault="00F7492A" w:rsidP="00C20DB1">
            <w:pPr>
              <w:ind w:left="113" w:right="113"/>
              <w:rPr>
                <w:rFonts w:ascii="Times New Roman" w:hAnsi="Times New Roman" w:cs="Times New Roman"/>
                <w:b/>
                <w:sz w:val="28"/>
              </w:rPr>
            </w:pPr>
            <w:r w:rsidRPr="00E974F7">
              <w:rPr>
                <w:rFonts w:ascii="Times New Roman" w:hAnsi="Times New Roman" w:cs="Times New Roman"/>
                <w:b/>
                <w:sz w:val="20"/>
                <w:szCs w:val="20"/>
              </w:rPr>
              <w:t>Всего учебных недель/часов в год</w:t>
            </w:r>
          </w:p>
        </w:tc>
      </w:tr>
      <w:tr w:rsidR="00F7492A" w:rsidRPr="00E974F7" w:rsidTr="00C20DB1">
        <w:trPr>
          <w:cantSplit/>
          <w:trHeight w:val="2138"/>
        </w:trPr>
        <w:tc>
          <w:tcPr>
            <w:tcW w:w="333" w:type="dxa"/>
            <w:vMerge/>
            <w:textDirection w:val="btLr"/>
          </w:tcPr>
          <w:p w:rsidR="00F7492A" w:rsidRPr="00E974F7" w:rsidRDefault="00F7492A" w:rsidP="00C20DB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" w:type="dxa"/>
            <w:textDirection w:val="btLr"/>
          </w:tcPr>
          <w:p w:rsidR="00F7492A" w:rsidRPr="00A44417" w:rsidRDefault="00F7492A" w:rsidP="00C20DB1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 –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A4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33" w:type="dxa"/>
            <w:textDirection w:val="btLr"/>
          </w:tcPr>
          <w:p w:rsidR="00F7492A" w:rsidRPr="00A44417" w:rsidRDefault="00F7492A" w:rsidP="00C20DB1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A4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 –1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A4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333" w:type="dxa"/>
            <w:textDirection w:val="btLr"/>
          </w:tcPr>
          <w:p w:rsidR="00F7492A" w:rsidRPr="00A44417" w:rsidRDefault="00F7492A" w:rsidP="00C20DB1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A4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 –1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A4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333" w:type="dxa"/>
            <w:textDirection w:val="btLr"/>
          </w:tcPr>
          <w:p w:rsidR="00F7492A" w:rsidRPr="00A44417" w:rsidRDefault="00F7492A" w:rsidP="00C20DB1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A4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 –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A4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333" w:type="dxa"/>
            <w:textDirection w:val="btLr"/>
          </w:tcPr>
          <w:p w:rsidR="00F7492A" w:rsidRPr="00A44417" w:rsidRDefault="00F7492A" w:rsidP="00C20DB1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25.09-01.10</w:t>
            </w:r>
          </w:p>
        </w:tc>
        <w:tc>
          <w:tcPr>
            <w:tcW w:w="333" w:type="dxa"/>
            <w:textDirection w:val="btLr"/>
          </w:tcPr>
          <w:p w:rsidR="00F7492A" w:rsidRPr="00A44417" w:rsidRDefault="00F7492A" w:rsidP="00C20DB1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02.10-08.10</w:t>
            </w:r>
          </w:p>
        </w:tc>
        <w:tc>
          <w:tcPr>
            <w:tcW w:w="333" w:type="dxa"/>
            <w:textDirection w:val="btLr"/>
          </w:tcPr>
          <w:p w:rsidR="00F7492A" w:rsidRPr="00A44417" w:rsidRDefault="00F7492A" w:rsidP="00C20DB1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09.10-15.10</w:t>
            </w:r>
          </w:p>
        </w:tc>
        <w:tc>
          <w:tcPr>
            <w:tcW w:w="332" w:type="dxa"/>
            <w:textDirection w:val="btLr"/>
          </w:tcPr>
          <w:p w:rsidR="00F7492A" w:rsidRPr="00A44417" w:rsidRDefault="00F7492A" w:rsidP="00C20DB1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16.10-22.10</w:t>
            </w:r>
          </w:p>
        </w:tc>
        <w:tc>
          <w:tcPr>
            <w:tcW w:w="332" w:type="dxa"/>
            <w:textDirection w:val="btLr"/>
          </w:tcPr>
          <w:p w:rsidR="00F7492A" w:rsidRPr="00A44417" w:rsidRDefault="00F7492A" w:rsidP="00C20DB1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23.10-29.10</w:t>
            </w:r>
          </w:p>
        </w:tc>
        <w:tc>
          <w:tcPr>
            <w:tcW w:w="332" w:type="dxa"/>
            <w:textDirection w:val="btLr"/>
          </w:tcPr>
          <w:p w:rsidR="00F7492A" w:rsidRPr="00A44417" w:rsidRDefault="00F7492A" w:rsidP="00C20DB1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30.10-05.11</w:t>
            </w:r>
          </w:p>
        </w:tc>
        <w:tc>
          <w:tcPr>
            <w:tcW w:w="332" w:type="dxa"/>
            <w:textDirection w:val="btLr"/>
          </w:tcPr>
          <w:p w:rsidR="00F7492A" w:rsidRPr="00A44417" w:rsidRDefault="00F7492A" w:rsidP="00C20DB1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06.11-12.11</w:t>
            </w:r>
          </w:p>
        </w:tc>
        <w:tc>
          <w:tcPr>
            <w:tcW w:w="332" w:type="dxa"/>
            <w:textDirection w:val="btLr"/>
          </w:tcPr>
          <w:p w:rsidR="00F7492A" w:rsidRPr="00A44417" w:rsidRDefault="00F7492A" w:rsidP="00C20DB1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13.11-19.11</w:t>
            </w:r>
          </w:p>
        </w:tc>
        <w:tc>
          <w:tcPr>
            <w:tcW w:w="332" w:type="dxa"/>
            <w:textDirection w:val="btLr"/>
          </w:tcPr>
          <w:p w:rsidR="00F7492A" w:rsidRPr="00A44417" w:rsidRDefault="00F7492A" w:rsidP="00C20DB1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20.11-26.11</w:t>
            </w:r>
          </w:p>
        </w:tc>
        <w:tc>
          <w:tcPr>
            <w:tcW w:w="332" w:type="dxa"/>
            <w:textDirection w:val="btLr"/>
          </w:tcPr>
          <w:p w:rsidR="00F7492A" w:rsidRPr="00A44417" w:rsidRDefault="00F7492A" w:rsidP="00C20DB1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27.11-03.12</w:t>
            </w:r>
          </w:p>
        </w:tc>
        <w:tc>
          <w:tcPr>
            <w:tcW w:w="332" w:type="dxa"/>
            <w:textDirection w:val="btLr"/>
          </w:tcPr>
          <w:p w:rsidR="00F7492A" w:rsidRPr="00A44417" w:rsidRDefault="00F7492A" w:rsidP="00C20DB1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04.12-10.12</w:t>
            </w:r>
          </w:p>
        </w:tc>
        <w:tc>
          <w:tcPr>
            <w:tcW w:w="332" w:type="dxa"/>
            <w:textDirection w:val="btLr"/>
          </w:tcPr>
          <w:p w:rsidR="00F7492A" w:rsidRPr="00A44417" w:rsidRDefault="00F7492A" w:rsidP="00C20DB1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11.12-17.12</w:t>
            </w:r>
          </w:p>
        </w:tc>
        <w:tc>
          <w:tcPr>
            <w:tcW w:w="332" w:type="dxa"/>
            <w:textDirection w:val="btLr"/>
          </w:tcPr>
          <w:p w:rsidR="00F7492A" w:rsidRPr="00A44417" w:rsidRDefault="00F7492A" w:rsidP="00C20DB1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18.12-24.12</w:t>
            </w:r>
          </w:p>
        </w:tc>
        <w:tc>
          <w:tcPr>
            <w:tcW w:w="332" w:type="dxa"/>
            <w:textDirection w:val="btLr"/>
          </w:tcPr>
          <w:p w:rsidR="00F7492A" w:rsidRPr="00A44417" w:rsidRDefault="00F7492A" w:rsidP="00C20DB1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25.12-31.12</w:t>
            </w:r>
          </w:p>
        </w:tc>
        <w:tc>
          <w:tcPr>
            <w:tcW w:w="332" w:type="dxa"/>
            <w:textDirection w:val="btLr"/>
          </w:tcPr>
          <w:p w:rsidR="00F7492A" w:rsidRPr="00A44417" w:rsidRDefault="00F7492A" w:rsidP="00C20DB1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01.01-07.01</w:t>
            </w:r>
          </w:p>
        </w:tc>
        <w:tc>
          <w:tcPr>
            <w:tcW w:w="332" w:type="dxa"/>
            <w:textDirection w:val="btLr"/>
          </w:tcPr>
          <w:p w:rsidR="00F7492A" w:rsidRPr="00A44417" w:rsidRDefault="00F7492A" w:rsidP="00C20DB1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08.01-14.01</w:t>
            </w:r>
          </w:p>
        </w:tc>
        <w:tc>
          <w:tcPr>
            <w:tcW w:w="332" w:type="dxa"/>
            <w:textDirection w:val="btLr"/>
          </w:tcPr>
          <w:p w:rsidR="00F7492A" w:rsidRPr="00A44417" w:rsidRDefault="00F7492A" w:rsidP="00C20DB1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15.01-21.01</w:t>
            </w:r>
          </w:p>
        </w:tc>
        <w:tc>
          <w:tcPr>
            <w:tcW w:w="332" w:type="dxa"/>
            <w:textDirection w:val="btLr"/>
          </w:tcPr>
          <w:p w:rsidR="00F7492A" w:rsidRPr="00A44417" w:rsidRDefault="00F7492A" w:rsidP="00C20DB1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22.01-28.01</w:t>
            </w:r>
          </w:p>
        </w:tc>
        <w:tc>
          <w:tcPr>
            <w:tcW w:w="332" w:type="dxa"/>
            <w:textDirection w:val="btLr"/>
          </w:tcPr>
          <w:p w:rsidR="00F7492A" w:rsidRPr="00A44417" w:rsidRDefault="00F7492A" w:rsidP="00C20DB1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29.01-04.02</w:t>
            </w:r>
          </w:p>
        </w:tc>
        <w:tc>
          <w:tcPr>
            <w:tcW w:w="332" w:type="dxa"/>
            <w:textDirection w:val="btLr"/>
          </w:tcPr>
          <w:p w:rsidR="00F7492A" w:rsidRPr="00A44417" w:rsidRDefault="00F7492A" w:rsidP="00C20DB1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05.02-11.02</w:t>
            </w:r>
          </w:p>
        </w:tc>
        <w:tc>
          <w:tcPr>
            <w:tcW w:w="332" w:type="dxa"/>
            <w:textDirection w:val="btLr"/>
          </w:tcPr>
          <w:p w:rsidR="00F7492A" w:rsidRPr="00A44417" w:rsidRDefault="00F7492A" w:rsidP="00C20DB1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12.02-18.02</w:t>
            </w:r>
          </w:p>
        </w:tc>
        <w:tc>
          <w:tcPr>
            <w:tcW w:w="332" w:type="dxa"/>
            <w:textDirection w:val="btLr"/>
          </w:tcPr>
          <w:p w:rsidR="00F7492A" w:rsidRPr="00A44417" w:rsidRDefault="00F7492A" w:rsidP="00C20DB1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19.02-25.02</w:t>
            </w:r>
          </w:p>
        </w:tc>
        <w:tc>
          <w:tcPr>
            <w:tcW w:w="332" w:type="dxa"/>
            <w:textDirection w:val="btLr"/>
          </w:tcPr>
          <w:p w:rsidR="00F7492A" w:rsidRPr="00A44417" w:rsidRDefault="00F7492A" w:rsidP="00C20DB1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26.02-03.03</w:t>
            </w:r>
          </w:p>
        </w:tc>
        <w:tc>
          <w:tcPr>
            <w:tcW w:w="332" w:type="dxa"/>
            <w:textDirection w:val="btLr"/>
          </w:tcPr>
          <w:p w:rsidR="00F7492A" w:rsidRPr="00A44417" w:rsidRDefault="00F7492A" w:rsidP="00C20DB1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04.03-10.03</w:t>
            </w:r>
          </w:p>
        </w:tc>
        <w:tc>
          <w:tcPr>
            <w:tcW w:w="332" w:type="dxa"/>
            <w:textDirection w:val="btLr"/>
          </w:tcPr>
          <w:p w:rsidR="00F7492A" w:rsidRPr="00A44417" w:rsidRDefault="00F7492A" w:rsidP="00C20DB1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11.03-17.03</w:t>
            </w:r>
          </w:p>
        </w:tc>
        <w:tc>
          <w:tcPr>
            <w:tcW w:w="332" w:type="dxa"/>
            <w:textDirection w:val="btLr"/>
          </w:tcPr>
          <w:p w:rsidR="00F7492A" w:rsidRPr="00A44417" w:rsidRDefault="00F7492A" w:rsidP="00C20DB1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18.03-24.03</w:t>
            </w:r>
          </w:p>
        </w:tc>
        <w:tc>
          <w:tcPr>
            <w:tcW w:w="332" w:type="dxa"/>
            <w:textDirection w:val="btLr"/>
          </w:tcPr>
          <w:p w:rsidR="00F7492A" w:rsidRPr="00A44417" w:rsidRDefault="00F7492A" w:rsidP="00C20DB1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25.03-31.03</w:t>
            </w:r>
          </w:p>
        </w:tc>
        <w:tc>
          <w:tcPr>
            <w:tcW w:w="332" w:type="dxa"/>
            <w:textDirection w:val="btLr"/>
          </w:tcPr>
          <w:p w:rsidR="00F7492A" w:rsidRPr="00A44417" w:rsidRDefault="00F7492A" w:rsidP="00C20DB1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01.04-07.04</w:t>
            </w:r>
          </w:p>
        </w:tc>
        <w:tc>
          <w:tcPr>
            <w:tcW w:w="332" w:type="dxa"/>
            <w:textDirection w:val="btLr"/>
          </w:tcPr>
          <w:p w:rsidR="00F7492A" w:rsidRPr="00A44417" w:rsidRDefault="00F7492A" w:rsidP="00C20DB1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08.04-14.04</w:t>
            </w:r>
          </w:p>
        </w:tc>
        <w:tc>
          <w:tcPr>
            <w:tcW w:w="332" w:type="dxa"/>
            <w:textDirection w:val="btLr"/>
          </w:tcPr>
          <w:p w:rsidR="00F7492A" w:rsidRPr="00A44417" w:rsidRDefault="00F7492A" w:rsidP="00C20DB1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15.04-21.04</w:t>
            </w:r>
          </w:p>
        </w:tc>
        <w:tc>
          <w:tcPr>
            <w:tcW w:w="332" w:type="dxa"/>
            <w:textDirection w:val="btLr"/>
          </w:tcPr>
          <w:p w:rsidR="00F7492A" w:rsidRPr="00A44417" w:rsidRDefault="00F7492A" w:rsidP="00C20DB1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22.04-28.04</w:t>
            </w:r>
          </w:p>
        </w:tc>
        <w:tc>
          <w:tcPr>
            <w:tcW w:w="332" w:type="dxa"/>
            <w:textDirection w:val="btLr"/>
          </w:tcPr>
          <w:p w:rsidR="00F7492A" w:rsidRPr="00A44417" w:rsidRDefault="00F7492A" w:rsidP="00C20DB1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29.04-05.05</w:t>
            </w:r>
          </w:p>
        </w:tc>
        <w:tc>
          <w:tcPr>
            <w:tcW w:w="332" w:type="dxa"/>
            <w:textDirection w:val="btLr"/>
          </w:tcPr>
          <w:p w:rsidR="00F7492A" w:rsidRPr="00A44417" w:rsidRDefault="00F7492A" w:rsidP="00C20DB1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06.05-12.05</w:t>
            </w:r>
          </w:p>
        </w:tc>
        <w:tc>
          <w:tcPr>
            <w:tcW w:w="332" w:type="dxa"/>
            <w:textDirection w:val="btLr"/>
          </w:tcPr>
          <w:p w:rsidR="00F7492A" w:rsidRPr="00A44417" w:rsidRDefault="00F7492A" w:rsidP="00C20DB1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13.05-19.05</w:t>
            </w:r>
          </w:p>
        </w:tc>
        <w:tc>
          <w:tcPr>
            <w:tcW w:w="423" w:type="dxa"/>
            <w:textDirection w:val="btLr"/>
          </w:tcPr>
          <w:p w:rsidR="00F7492A" w:rsidRPr="00A44417" w:rsidRDefault="00F7492A" w:rsidP="00C20DB1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20.05-26.05 </w:t>
            </w:r>
          </w:p>
        </w:tc>
        <w:tc>
          <w:tcPr>
            <w:tcW w:w="332" w:type="dxa"/>
          </w:tcPr>
          <w:p w:rsidR="00F7492A" w:rsidRPr="00E974F7" w:rsidRDefault="00F7492A" w:rsidP="00C20DB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32" w:type="dxa"/>
          </w:tcPr>
          <w:p w:rsidR="00F7492A" w:rsidRPr="00E974F7" w:rsidRDefault="00F7492A" w:rsidP="00C20DB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32" w:type="dxa"/>
          </w:tcPr>
          <w:p w:rsidR="00F7492A" w:rsidRPr="00E974F7" w:rsidRDefault="00F7492A" w:rsidP="00C20DB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32" w:type="dxa"/>
            <w:vMerge/>
          </w:tcPr>
          <w:p w:rsidR="00F7492A" w:rsidRPr="00E974F7" w:rsidRDefault="00F7492A" w:rsidP="00C20DB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7492A" w:rsidRPr="00E974F7" w:rsidTr="00C20DB1">
        <w:trPr>
          <w:cantSplit/>
          <w:trHeight w:val="780"/>
        </w:trPr>
        <w:tc>
          <w:tcPr>
            <w:tcW w:w="333" w:type="dxa"/>
            <w:vMerge w:val="restart"/>
            <w:textDirection w:val="btLr"/>
          </w:tcPr>
          <w:p w:rsidR="00F7492A" w:rsidRPr="00E974F7" w:rsidRDefault="00F7492A" w:rsidP="00C20D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4F7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333" w:type="dxa"/>
            <w:textDirection w:val="btLr"/>
            <w:vAlign w:val="center"/>
          </w:tcPr>
          <w:p w:rsidR="00F7492A" w:rsidRPr="00E974F7" w:rsidRDefault="00F7492A" w:rsidP="00C20DB1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E974F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</w:t>
            </w:r>
          </w:p>
          <w:p w:rsidR="00F7492A" w:rsidRPr="00E974F7" w:rsidRDefault="00F7492A" w:rsidP="00C20DB1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33" w:type="dxa"/>
            <w:textDirection w:val="btLr"/>
            <w:vAlign w:val="center"/>
          </w:tcPr>
          <w:p w:rsidR="00F7492A" w:rsidRPr="00E974F7" w:rsidRDefault="00F7492A" w:rsidP="00C20DB1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E974F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</w:t>
            </w:r>
          </w:p>
          <w:p w:rsidR="00F7492A" w:rsidRPr="00E974F7" w:rsidRDefault="00F7492A" w:rsidP="00C20DB1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33" w:type="dxa"/>
            <w:textDirection w:val="btLr"/>
            <w:vAlign w:val="center"/>
          </w:tcPr>
          <w:p w:rsidR="00F7492A" w:rsidRPr="00E974F7" w:rsidRDefault="00F7492A" w:rsidP="00C20DB1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E974F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333" w:type="dxa"/>
            <w:textDirection w:val="btLr"/>
            <w:vAlign w:val="center"/>
          </w:tcPr>
          <w:p w:rsidR="00F7492A" w:rsidRPr="00E974F7" w:rsidRDefault="00F7492A" w:rsidP="00C20DB1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E974F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333" w:type="dxa"/>
            <w:textDirection w:val="btLr"/>
            <w:vAlign w:val="center"/>
          </w:tcPr>
          <w:p w:rsidR="00F7492A" w:rsidRPr="00E974F7" w:rsidRDefault="00F7492A" w:rsidP="00C20DB1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E974F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333" w:type="dxa"/>
            <w:textDirection w:val="btLr"/>
            <w:vAlign w:val="center"/>
          </w:tcPr>
          <w:p w:rsidR="00F7492A" w:rsidRPr="00E974F7" w:rsidRDefault="00F7492A" w:rsidP="00C20DB1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E974F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</w:t>
            </w:r>
          </w:p>
        </w:tc>
        <w:tc>
          <w:tcPr>
            <w:tcW w:w="333" w:type="dxa"/>
            <w:textDirection w:val="btLr"/>
            <w:vAlign w:val="center"/>
          </w:tcPr>
          <w:p w:rsidR="00F7492A" w:rsidRPr="00E974F7" w:rsidRDefault="00F7492A" w:rsidP="00C20DB1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E974F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</w:t>
            </w:r>
          </w:p>
        </w:tc>
        <w:tc>
          <w:tcPr>
            <w:tcW w:w="332" w:type="dxa"/>
            <w:textDirection w:val="btLr"/>
            <w:vAlign w:val="center"/>
          </w:tcPr>
          <w:p w:rsidR="00F7492A" w:rsidRPr="00E974F7" w:rsidRDefault="00F7492A" w:rsidP="00C20DB1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E974F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</w:t>
            </w:r>
          </w:p>
        </w:tc>
        <w:tc>
          <w:tcPr>
            <w:tcW w:w="332" w:type="dxa"/>
            <w:textDirection w:val="btLr"/>
            <w:vAlign w:val="center"/>
          </w:tcPr>
          <w:p w:rsidR="00F7492A" w:rsidRPr="00E974F7" w:rsidRDefault="00F7492A" w:rsidP="00C20DB1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E974F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</w:t>
            </w:r>
          </w:p>
        </w:tc>
        <w:tc>
          <w:tcPr>
            <w:tcW w:w="332" w:type="dxa"/>
            <w:textDirection w:val="btLr"/>
            <w:vAlign w:val="center"/>
          </w:tcPr>
          <w:p w:rsidR="00F7492A" w:rsidRPr="00E974F7" w:rsidRDefault="00F7492A" w:rsidP="00C20DB1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E974F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</w:t>
            </w:r>
          </w:p>
        </w:tc>
        <w:tc>
          <w:tcPr>
            <w:tcW w:w="332" w:type="dxa"/>
            <w:textDirection w:val="btLr"/>
            <w:vAlign w:val="center"/>
          </w:tcPr>
          <w:p w:rsidR="00F7492A" w:rsidRPr="00E974F7" w:rsidRDefault="00F7492A" w:rsidP="00C20DB1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E974F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</w:t>
            </w:r>
          </w:p>
        </w:tc>
        <w:tc>
          <w:tcPr>
            <w:tcW w:w="332" w:type="dxa"/>
            <w:textDirection w:val="btLr"/>
            <w:vAlign w:val="center"/>
          </w:tcPr>
          <w:p w:rsidR="00F7492A" w:rsidRPr="00E974F7" w:rsidRDefault="00F7492A" w:rsidP="00C20DB1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E974F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</w:t>
            </w:r>
          </w:p>
        </w:tc>
        <w:tc>
          <w:tcPr>
            <w:tcW w:w="332" w:type="dxa"/>
            <w:textDirection w:val="btLr"/>
            <w:vAlign w:val="center"/>
          </w:tcPr>
          <w:p w:rsidR="00F7492A" w:rsidRPr="00E974F7" w:rsidRDefault="00F7492A" w:rsidP="00C20DB1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E974F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</w:t>
            </w:r>
          </w:p>
        </w:tc>
        <w:tc>
          <w:tcPr>
            <w:tcW w:w="332" w:type="dxa"/>
            <w:textDirection w:val="btLr"/>
            <w:vAlign w:val="center"/>
          </w:tcPr>
          <w:p w:rsidR="00F7492A" w:rsidRPr="00E974F7" w:rsidRDefault="00F7492A" w:rsidP="00C20DB1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E974F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</w:t>
            </w:r>
          </w:p>
        </w:tc>
        <w:tc>
          <w:tcPr>
            <w:tcW w:w="332" w:type="dxa"/>
            <w:textDirection w:val="btLr"/>
            <w:vAlign w:val="center"/>
          </w:tcPr>
          <w:p w:rsidR="00F7492A" w:rsidRPr="00E974F7" w:rsidRDefault="00F7492A" w:rsidP="00C20DB1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E974F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</w:t>
            </w:r>
          </w:p>
        </w:tc>
        <w:tc>
          <w:tcPr>
            <w:tcW w:w="332" w:type="dxa"/>
            <w:textDirection w:val="btLr"/>
            <w:vAlign w:val="center"/>
          </w:tcPr>
          <w:p w:rsidR="00F7492A" w:rsidRPr="00E974F7" w:rsidRDefault="00F7492A" w:rsidP="00C20DB1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E974F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</w:t>
            </w:r>
          </w:p>
        </w:tc>
        <w:tc>
          <w:tcPr>
            <w:tcW w:w="332" w:type="dxa"/>
            <w:textDirection w:val="btLr"/>
            <w:vAlign w:val="center"/>
          </w:tcPr>
          <w:p w:rsidR="00F7492A" w:rsidRPr="00E974F7" w:rsidRDefault="00F7492A" w:rsidP="00C20DB1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E974F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</w:t>
            </w:r>
          </w:p>
          <w:p w:rsidR="00F7492A" w:rsidRPr="00E974F7" w:rsidRDefault="00F7492A" w:rsidP="00C20DB1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32" w:type="dxa"/>
            <w:textDirection w:val="btLr"/>
            <w:vAlign w:val="center"/>
          </w:tcPr>
          <w:p w:rsidR="00F7492A" w:rsidRPr="00E974F7" w:rsidRDefault="00F7492A" w:rsidP="00C20DB1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E974F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</w:t>
            </w:r>
          </w:p>
          <w:p w:rsidR="00F7492A" w:rsidRPr="00E974F7" w:rsidRDefault="00F7492A" w:rsidP="00C20DB1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32" w:type="dxa"/>
            <w:textDirection w:val="btLr"/>
            <w:vAlign w:val="center"/>
          </w:tcPr>
          <w:p w:rsidR="00F7492A" w:rsidRPr="00E974F7" w:rsidRDefault="00F7492A" w:rsidP="00C20DB1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E974F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</w:t>
            </w:r>
          </w:p>
          <w:p w:rsidR="00F7492A" w:rsidRPr="00E974F7" w:rsidRDefault="00F7492A" w:rsidP="00C20DB1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32" w:type="dxa"/>
            <w:textDirection w:val="btLr"/>
            <w:vAlign w:val="center"/>
          </w:tcPr>
          <w:p w:rsidR="00F7492A" w:rsidRPr="00E974F7" w:rsidRDefault="00F7492A" w:rsidP="00C20DB1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E974F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</w:t>
            </w:r>
          </w:p>
        </w:tc>
        <w:tc>
          <w:tcPr>
            <w:tcW w:w="332" w:type="dxa"/>
            <w:textDirection w:val="btLr"/>
            <w:vAlign w:val="center"/>
          </w:tcPr>
          <w:p w:rsidR="00F7492A" w:rsidRPr="00E974F7" w:rsidRDefault="00F7492A" w:rsidP="00C20DB1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E974F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</w:t>
            </w:r>
          </w:p>
        </w:tc>
        <w:tc>
          <w:tcPr>
            <w:tcW w:w="332" w:type="dxa"/>
            <w:textDirection w:val="btLr"/>
            <w:vAlign w:val="center"/>
          </w:tcPr>
          <w:p w:rsidR="00F7492A" w:rsidRPr="00E974F7" w:rsidRDefault="00F7492A" w:rsidP="00C20DB1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E974F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</w:t>
            </w:r>
          </w:p>
        </w:tc>
        <w:tc>
          <w:tcPr>
            <w:tcW w:w="332" w:type="dxa"/>
            <w:textDirection w:val="btLr"/>
            <w:vAlign w:val="center"/>
          </w:tcPr>
          <w:p w:rsidR="00F7492A" w:rsidRPr="00E974F7" w:rsidRDefault="00F7492A" w:rsidP="00C20DB1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E974F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</w:t>
            </w:r>
          </w:p>
        </w:tc>
        <w:tc>
          <w:tcPr>
            <w:tcW w:w="332" w:type="dxa"/>
            <w:textDirection w:val="btLr"/>
            <w:vAlign w:val="center"/>
          </w:tcPr>
          <w:p w:rsidR="00F7492A" w:rsidRPr="00E974F7" w:rsidRDefault="00F7492A" w:rsidP="00C20DB1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E974F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</w:t>
            </w:r>
          </w:p>
        </w:tc>
        <w:tc>
          <w:tcPr>
            <w:tcW w:w="332" w:type="dxa"/>
            <w:textDirection w:val="btLr"/>
            <w:vAlign w:val="center"/>
          </w:tcPr>
          <w:p w:rsidR="00F7492A" w:rsidRPr="00E974F7" w:rsidRDefault="00F7492A" w:rsidP="00C20DB1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E974F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</w:t>
            </w:r>
          </w:p>
        </w:tc>
        <w:tc>
          <w:tcPr>
            <w:tcW w:w="332" w:type="dxa"/>
            <w:textDirection w:val="btLr"/>
            <w:vAlign w:val="center"/>
          </w:tcPr>
          <w:p w:rsidR="00F7492A" w:rsidRPr="00E974F7" w:rsidRDefault="00F7492A" w:rsidP="00C20DB1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E974F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</w:t>
            </w:r>
          </w:p>
        </w:tc>
        <w:tc>
          <w:tcPr>
            <w:tcW w:w="332" w:type="dxa"/>
            <w:textDirection w:val="btLr"/>
            <w:vAlign w:val="center"/>
          </w:tcPr>
          <w:p w:rsidR="00F7492A" w:rsidRPr="00E974F7" w:rsidRDefault="00F7492A" w:rsidP="00C20DB1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E974F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27</w:t>
            </w:r>
          </w:p>
        </w:tc>
        <w:tc>
          <w:tcPr>
            <w:tcW w:w="332" w:type="dxa"/>
            <w:textDirection w:val="btLr"/>
            <w:vAlign w:val="center"/>
          </w:tcPr>
          <w:p w:rsidR="00F7492A" w:rsidRPr="00E974F7" w:rsidRDefault="00F7492A" w:rsidP="00C20DB1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E974F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28</w:t>
            </w:r>
          </w:p>
        </w:tc>
        <w:tc>
          <w:tcPr>
            <w:tcW w:w="332" w:type="dxa"/>
            <w:textDirection w:val="btLr"/>
            <w:vAlign w:val="center"/>
          </w:tcPr>
          <w:p w:rsidR="00F7492A" w:rsidRPr="00E974F7" w:rsidRDefault="00F7492A" w:rsidP="00C20DB1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E974F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29</w:t>
            </w:r>
          </w:p>
        </w:tc>
        <w:tc>
          <w:tcPr>
            <w:tcW w:w="332" w:type="dxa"/>
            <w:textDirection w:val="btLr"/>
            <w:vAlign w:val="center"/>
          </w:tcPr>
          <w:p w:rsidR="00F7492A" w:rsidRPr="00E974F7" w:rsidRDefault="00F7492A" w:rsidP="00C20DB1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E974F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30</w:t>
            </w:r>
          </w:p>
        </w:tc>
        <w:tc>
          <w:tcPr>
            <w:tcW w:w="332" w:type="dxa"/>
            <w:textDirection w:val="btLr"/>
            <w:vAlign w:val="center"/>
          </w:tcPr>
          <w:p w:rsidR="00F7492A" w:rsidRPr="00E974F7" w:rsidRDefault="00F7492A" w:rsidP="00C20DB1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E974F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31</w:t>
            </w:r>
          </w:p>
        </w:tc>
        <w:tc>
          <w:tcPr>
            <w:tcW w:w="332" w:type="dxa"/>
            <w:textDirection w:val="btLr"/>
            <w:vAlign w:val="center"/>
          </w:tcPr>
          <w:p w:rsidR="00F7492A" w:rsidRPr="00E974F7" w:rsidRDefault="00F7492A" w:rsidP="00C20DB1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E974F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32</w:t>
            </w:r>
          </w:p>
        </w:tc>
        <w:tc>
          <w:tcPr>
            <w:tcW w:w="332" w:type="dxa"/>
            <w:textDirection w:val="btLr"/>
            <w:vAlign w:val="center"/>
          </w:tcPr>
          <w:p w:rsidR="00F7492A" w:rsidRPr="00E974F7" w:rsidRDefault="00F7492A" w:rsidP="00C20DB1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E974F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33</w:t>
            </w:r>
          </w:p>
        </w:tc>
        <w:tc>
          <w:tcPr>
            <w:tcW w:w="332" w:type="dxa"/>
            <w:textDirection w:val="btLr"/>
            <w:vAlign w:val="center"/>
          </w:tcPr>
          <w:p w:rsidR="00F7492A" w:rsidRPr="00E974F7" w:rsidRDefault="00F7492A" w:rsidP="00C20DB1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E974F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34</w:t>
            </w:r>
          </w:p>
        </w:tc>
        <w:tc>
          <w:tcPr>
            <w:tcW w:w="332" w:type="dxa"/>
            <w:textDirection w:val="btLr"/>
            <w:vAlign w:val="center"/>
          </w:tcPr>
          <w:p w:rsidR="00F7492A" w:rsidRPr="00E974F7" w:rsidRDefault="00F7492A" w:rsidP="00C20DB1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E974F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35</w:t>
            </w:r>
          </w:p>
        </w:tc>
        <w:tc>
          <w:tcPr>
            <w:tcW w:w="332" w:type="dxa"/>
            <w:textDirection w:val="btLr"/>
            <w:vAlign w:val="center"/>
          </w:tcPr>
          <w:p w:rsidR="00F7492A" w:rsidRPr="00E974F7" w:rsidRDefault="00F7492A" w:rsidP="00C20DB1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E974F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36</w:t>
            </w:r>
          </w:p>
        </w:tc>
        <w:tc>
          <w:tcPr>
            <w:tcW w:w="332" w:type="dxa"/>
            <w:textDirection w:val="btLr"/>
            <w:vAlign w:val="center"/>
          </w:tcPr>
          <w:p w:rsidR="00F7492A" w:rsidRPr="00E974F7" w:rsidRDefault="00F7492A" w:rsidP="00C20DB1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E974F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37</w:t>
            </w:r>
          </w:p>
        </w:tc>
        <w:tc>
          <w:tcPr>
            <w:tcW w:w="332" w:type="dxa"/>
            <w:textDirection w:val="btLr"/>
            <w:vAlign w:val="center"/>
          </w:tcPr>
          <w:p w:rsidR="00F7492A" w:rsidRPr="00E974F7" w:rsidRDefault="00F7492A" w:rsidP="00C20DB1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E974F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38</w:t>
            </w:r>
          </w:p>
        </w:tc>
        <w:tc>
          <w:tcPr>
            <w:tcW w:w="423" w:type="dxa"/>
            <w:textDirection w:val="btLr"/>
            <w:vAlign w:val="center"/>
          </w:tcPr>
          <w:p w:rsidR="00F7492A" w:rsidRPr="00E974F7" w:rsidRDefault="00F7492A" w:rsidP="00C20DB1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E974F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39</w:t>
            </w:r>
          </w:p>
          <w:p w:rsidR="00F7492A" w:rsidRPr="00E974F7" w:rsidRDefault="00F7492A" w:rsidP="00C20DB1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  <w:p w:rsidR="00F7492A" w:rsidRPr="00E974F7" w:rsidRDefault="00F7492A" w:rsidP="00C20DB1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32" w:type="dxa"/>
          </w:tcPr>
          <w:p w:rsidR="00F7492A" w:rsidRPr="00E974F7" w:rsidRDefault="00F7492A" w:rsidP="00C20DB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F7492A" w:rsidRPr="00E974F7" w:rsidRDefault="00F7492A" w:rsidP="00C20DB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F7492A" w:rsidRPr="00E974F7" w:rsidRDefault="00F7492A" w:rsidP="00C20DB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F7492A" w:rsidRPr="00E974F7" w:rsidRDefault="00F7492A" w:rsidP="00C20DB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E974F7">
              <w:rPr>
                <w:rFonts w:ascii="Times New Roman" w:hAnsi="Times New Roman" w:cs="Times New Roman"/>
                <w:sz w:val="16"/>
                <w:szCs w:val="14"/>
              </w:rPr>
              <w:br/>
            </w:r>
          </w:p>
        </w:tc>
        <w:tc>
          <w:tcPr>
            <w:tcW w:w="332" w:type="dxa"/>
          </w:tcPr>
          <w:p w:rsidR="00F7492A" w:rsidRPr="00E974F7" w:rsidRDefault="00F7492A" w:rsidP="00C20DB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F7492A" w:rsidRPr="00E974F7" w:rsidRDefault="00F7492A" w:rsidP="00C20DB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F7492A" w:rsidRPr="00E974F7" w:rsidRDefault="00F7492A" w:rsidP="00C20DB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F7492A" w:rsidRPr="00E974F7" w:rsidRDefault="00F7492A" w:rsidP="00C20DB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F7492A" w:rsidRPr="00E974F7" w:rsidRDefault="00F7492A" w:rsidP="00C20DB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332" w:type="dxa"/>
          </w:tcPr>
          <w:p w:rsidR="00F7492A" w:rsidRPr="00E974F7" w:rsidRDefault="00F7492A" w:rsidP="00C20DB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F7492A" w:rsidRPr="00E974F7" w:rsidRDefault="00F7492A" w:rsidP="00C20DB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F7492A" w:rsidRPr="00E974F7" w:rsidRDefault="00F7492A" w:rsidP="00C20DB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F7492A" w:rsidRPr="00E974F7" w:rsidRDefault="00F7492A" w:rsidP="00C20DB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F7492A" w:rsidRPr="00E974F7" w:rsidRDefault="00F7492A" w:rsidP="00C20DB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332" w:type="dxa"/>
            <w:vMerge/>
          </w:tcPr>
          <w:p w:rsidR="00F7492A" w:rsidRPr="00E974F7" w:rsidRDefault="00F7492A" w:rsidP="00C20DB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7492A" w:rsidRPr="00E974F7" w:rsidTr="00C20DB1">
        <w:trPr>
          <w:cantSplit/>
          <w:trHeight w:val="340"/>
        </w:trPr>
        <w:tc>
          <w:tcPr>
            <w:tcW w:w="333" w:type="dxa"/>
            <w:vMerge/>
            <w:textDirection w:val="btLr"/>
          </w:tcPr>
          <w:p w:rsidR="00F7492A" w:rsidRPr="00E974F7" w:rsidRDefault="00F7492A" w:rsidP="00C20DB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" w:type="dxa"/>
            <w:vAlign w:val="center"/>
          </w:tcPr>
          <w:p w:rsidR="00F7492A" w:rsidRPr="00E974F7" w:rsidRDefault="00F7492A" w:rsidP="00C20DB1">
            <w:pPr>
              <w:tabs>
                <w:tab w:val="left" w:pos="180"/>
                <w:tab w:val="left" w:pos="170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33" w:type="dxa"/>
            <w:vAlign w:val="center"/>
          </w:tcPr>
          <w:p w:rsidR="00F7492A" w:rsidRPr="00E974F7" w:rsidRDefault="00F7492A" w:rsidP="00C20DB1">
            <w:pPr>
              <w:tabs>
                <w:tab w:val="left" w:pos="180"/>
                <w:tab w:val="left" w:pos="170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vAlign w:val="center"/>
          </w:tcPr>
          <w:p w:rsidR="00F7492A" w:rsidRPr="00E974F7" w:rsidRDefault="00F7492A" w:rsidP="00C20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vAlign w:val="center"/>
          </w:tcPr>
          <w:p w:rsidR="00F7492A" w:rsidRPr="00E974F7" w:rsidRDefault="00F7492A" w:rsidP="00C20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vAlign w:val="center"/>
          </w:tcPr>
          <w:p w:rsidR="00F7492A" w:rsidRPr="00E974F7" w:rsidRDefault="00F7492A" w:rsidP="00C20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vAlign w:val="center"/>
          </w:tcPr>
          <w:p w:rsidR="00F7492A" w:rsidRPr="00E974F7" w:rsidRDefault="00F7492A" w:rsidP="00C20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vAlign w:val="center"/>
          </w:tcPr>
          <w:p w:rsidR="00F7492A" w:rsidRPr="00E974F7" w:rsidRDefault="00F7492A" w:rsidP="00C20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vAlign w:val="center"/>
          </w:tcPr>
          <w:p w:rsidR="00F7492A" w:rsidRPr="00E974F7" w:rsidRDefault="00F7492A" w:rsidP="00C20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vAlign w:val="center"/>
          </w:tcPr>
          <w:p w:rsidR="00F7492A" w:rsidRPr="00E974F7" w:rsidRDefault="00F7492A" w:rsidP="00C20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vAlign w:val="center"/>
          </w:tcPr>
          <w:p w:rsidR="00F7492A" w:rsidRPr="00E974F7" w:rsidRDefault="00F7492A" w:rsidP="00C20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vAlign w:val="center"/>
          </w:tcPr>
          <w:p w:rsidR="00F7492A" w:rsidRPr="00E974F7" w:rsidRDefault="00F7492A" w:rsidP="00C20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vAlign w:val="center"/>
          </w:tcPr>
          <w:p w:rsidR="00F7492A" w:rsidRPr="00E974F7" w:rsidRDefault="00F7492A" w:rsidP="00C20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vAlign w:val="center"/>
          </w:tcPr>
          <w:p w:rsidR="00F7492A" w:rsidRPr="00E974F7" w:rsidRDefault="00F7492A" w:rsidP="00C20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vAlign w:val="center"/>
          </w:tcPr>
          <w:p w:rsidR="00F7492A" w:rsidRPr="00E974F7" w:rsidRDefault="00F7492A" w:rsidP="00C20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vAlign w:val="center"/>
          </w:tcPr>
          <w:p w:rsidR="00F7492A" w:rsidRPr="00E974F7" w:rsidRDefault="00F7492A" w:rsidP="00C20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vAlign w:val="center"/>
          </w:tcPr>
          <w:p w:rsidR="00F7492A" w:rsidRPr="00E974F7" w:rsidRDefault="00F7492A" w:rsidP="00C20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32" w:type="dxa"/>
            <w:vAlign w:val="center"/>
          </w:tcPr>
          <w:p w:rsidR="00F7492A" w:rsidRPr="00E974F7" w:rsidRDefault="00F7492A" w:rsidP="00C20DB1">
            <w:pPr>
              <w:tabs>
                <w:tab w:val="left" w:pos="180"/>
                <w:tab w:val="left" w:pos="170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vAlign w:val="center"/>
          </w:tcPr>
          <w:p w:rsidR="00F7492A" w:rsidRPr="00E974F7" w:rsidRDefault="00F7492A" w:rsidP="00C20DB1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332" w:type="dxa"/>
            <w:vAlign w:val="center"/>
          </w:tcPr>
          <w:p w:rsidR="00F7492A" w:rsidRPr="00E974F7" w:rsidRDefault="00F7492A" w:rsidP="00C20DB1">
            <w:pPr>
              <w:tabs>
                <w:tab w:val="left" w:pos="180"/>
                <w:tab w:val="left" w:pos="170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332" w:type="dxa"/>
            <w:vAlign w:val="center"/>
          </w:tcPr>
          <w:p w:rsidR="00F7492A" w:rsidRPr="00E974F7" w:rsidRDefault="00F7492A" w:rsidP="00C20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vAlign w:val="center"/>
          </w:tcPr>
          <w:p w:rsidR="00F7492A" w:rsidRPr="00E974F7" w:rsidRDefault="00F7492A" w:rsidP="00C20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vAlign w:val="center"/>
          </w:tcPr>
          <w:p w:rsidR="00F7492A" w:rsidRPr="00E974F7" w:rsidRDefault="00F7492A" w:rsidP="00C20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vAlign w:val="center"/>
          </w:tcPr>
          <w:p w:rsidR="00F7492A" w:rsidRPr="00E974F7" w:rsidRDefault="00F7492A" w:rsidP="00C20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vAlign w:val="center"/>
          </w:tcPr>
          <w:p w:rsidR="00F7492A" w:rsidRPr="00E974F7" w:rsidRDefault="00F7492A" w:rsidP="00C20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vAlign w:val="center"/>
          </w:tcPr>
          <w:p w:rsidR="00F7492A" w:rsidRPr="00E974F7" w:rsidRDefault="00F7492A" w:rsidP="00C20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vAlign w:val="center"/>
          </w:tcPr>
          <w:p w:rsidR="00F7492A" w:rsidRPr="00E974F7" w:rsidRDefault="00F7492A" w:rsidP="00C20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vAlign w:val="center"/>
          </w:tcPr>
          <w:p w:rsidR="00F7492A" w:rsidRPr="00E974F7" w:rsidRDefault="00F7492A" w:rsidP="00C20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vAlign w:val="center"/>
          </w:tcPr>
          <w:p w:rsidR="00F7492A" w:rsidRPr="00E974F7" w:rsidRDefault="00F7492A" w:rsidP="00C20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vAlign w:val="center"/>
          </w:tcPr>
          <w:p w:rsidR="00F7492A" w:rsidRPr="00E974F7" w:rsidRDefault="00F7492A" w:rsidP="00C20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vAlign w:val="center"/>
          </w:tcPr>
          <w:p w:rsidR="00F7492A" w:rsidRPr="00E974F7" w:rsidRDefault="00F7492A" w:rsidP="00C20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vAlign w:val="center"/>
          </w:tcPr>
          <w:p w:rsidR="00F7492A" w:rsidRPr="00E974F7" w:rsidRDefault="00F7492A" w:rsidP="00C20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vAlign w:val="center"/>
          </w:tcPr>
          <w:p w:rsidR="00F7492A" w:rsidRPr="00E974F7" w:rsidRDefault="00F7492A" w:rsidP="00C20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vAlign w:val="center"/>
          </w:tcPr>
          <w:p w:rsidR="00F7492A" w:rsidRPr="00E974F7" w:rsidRDefault="00F7492A" w:rsidP="00C20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vAlign w:val="center"/>
          </w:tcPr>
          <w:p w:rsidR="00F7492A" w:rsidRPr="00E974F7" w:rsidRDefault="00F7492A" w:rsidP="00C20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vAlign w:val="center"/>
          </w:tcPr>
          <w:p w:rsidR="00F7492A" w:rsidRPr="00E974F7" w:rsidRDefault="00F7492A" w:rsidP="00C20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vAlign w:val="center"/>
          </w:tcPr>
          <w:p w:rsidR="00F7492A" w:rsidRPr="00E974F7" w:rsidRDefault="00F7492A" w:rsidP="00C20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32" w:type="dxa"/>
            <w:vAlign w:val="center"/>
          </w:tcPr>
          <w:p w:rsidR="00F7492A" w:rsidRPr="00E974F7" w:rsidRDefault="00F7492A" w:rsidP="00C20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32" w:type="dxa"/>
            <w:vAlign w:val="center"/>
          </w:tcPr>
          <w:p w:rsidR="00F7492A" w:rsidRPr="00E974F7" w:rsidRDefault="00F7492A" w:rsidP="00C20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vAlign w:val="center"/>
          </w:tcPr>
          <w:p w:rsidR="00F7492A" w:rsidRPr="00E974F7" w:rsidRDefault="00F7492A" w:rsidP="00C20DB1">
            <w:pPr>
              <w:tabs>
                <w:tab w:val="left" w:pos="180"/>
                <w:tab w:val="left" w:pos="170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</w:tcPr>
          <w:p w:rsidR="00F7492A" w:rsidRPr="00E974F7" w:rsidRDefault="00F7492A" w:rsidP="00C20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4F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32" w:type="dxa"/>
          </w:tcPr>
          <w:p w:rsidR="00F7492A" w:rsidRPr="00E974F7" w:rsidRDefault="00F7492A" w:rsidP="00C20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4F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32" w:type="dxa"/>
          </w:tcPr>
          <w:p w:rsidR="00F7492A" w:rsidRPr="00E974F7" w:rsidRDefault="00F7492A" w:rsidP="00C20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4F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32" w:type="dxa"/>
            <w:vMerge/>
          </w:tcPr>
          <w:p w:rsidR="00F7492A" w:rsidRPr="00E974F7" w:rsidRDefault="00F7492A" w:rsidP="00C20DB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7492A" w:rsidRPr="00E974F7" w:rsidTr="00C20DB1">
        <w:trPr>
          <w:cantSplit/>
          <w:trHeight w:val="1134"/>
        </w:trPr>
        <w:tc>
          <w:tcPr>
            <w:tcW w:w="333" w:type="dxa"/>
            <w:textDirection w:val="btLr"/>
          </w:tcPr>
          <w:p w:rsidR="00F7492A" w:rsidRPr="00E974F7" w:rsidRDefault="00F7492A" w:rsidP="00C20DB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" w:type="dxa"/>
          </w:tcPr>
          <w:p w:rsidR="00F7492A" w:rsidRPr="00E974F7" w:rsidRDefault="00F7492A" w:rsidP="00C20DB1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" w:type="dxa"/>
          </w:tcPr>
          <w:p w:rsidR="00F7492A" w:rsidRPr="00E974F7" w:rsidRDefault="00F7492A" w:rsidP="00C20DB1">
            <w:r w:rsidRPr="00E974F7">
              <w:t>1</w:t>
            </w:r>
          </w:p>
        </w:tc>
        <w:tc>
          <w:tcPr>
            <w:tcW w:w="333" w:type="dxa"/>
          </w:tcPr>
          <w:p w:rsidR="00F7492A" w:rsidRPr="00E974F7" w:rsidRDefault="00F7492A" w:rsidP="00C20DB1">
            <w:r w:rsidRPr="00E974F7">
              <w:t>1</w:t>
            </w:r>
          </w:p>
        </w:tc>
        <w:tc>
          <w:tcPr>
            <w:tcW w:w="333" w:type="dxa"/>
          </w:tcPr>
          <w:p w:rsidR="00F7492A" w:rsidRPr="00E974F7" w:rsidRDefault="00F7492A" w:rsidP="00C20DB1">
            <w:r w:rsidRPr="00E974F7">
              <w:t>1</w:t>
            </w:r>
          </w:p>
        </w:tc>
        <w:tc>
          <w:tcPr>
            <w:tcW w:w="333" w:type="dxa"/>
          </w:tcPr>
          <w:p w:rsidR="00F7492A" w:rsidRPr="00E974F7" w:rsidRDefault="00F7492A" w:rsidP="00C20DB1">
            <w:r w:rsidRPr="00E974F7">
              <w:t>1</w:t>
            </w:r>
          </w:p>
        </w:tc>
        <w:tc>
          <w:tcPr>
            <w:tcW w:w="333" w:type="dxa"/>
          </w:tcPr>
          <w:p w:rsidR="00F7492A" w:rsidRPr="00E974F7" w:rsidRDefault="00F7492A" w:rsidP="00C20DB1">
            <w:r w:rsidRPr="00E974F7">
              <w:t>1</w:t>
            </w:r>
          </w:p>
        </w:tc>
        <w:tc>
          <w:tcPr>
            <w:tcW w:w="333" w:type="dxa"/>
          </w:tcPr>
          <w:p w:rsidR="00F7492A" w:rsidRPr="00E974F7" w:rsidRDefault="00F7492A" w:rsidP="00C20DB1">
            <w:r w:rsidRPr="00E974F7">
              <w:t>1</w:t>
            </w:r>
          </w:p>
        </w:tc>
        <w:tc>
          <w:tcPr>
            <w:tcW w:w="332" w:type="dxa"/>
          </w:tcPr>
          <w:p w:rsidR="00F7492A" w:rsidRPr="00E974F7" w:rsidRDefault="00F7492A" w:rsidP="00C20DB1">
            <w:r w:rsidRPr="00E974F7">
              <w:t>1</w:t>
            </w:r>
          </w:p>
        </w:tc>
        <w:tc>
          <w:tcPr>
            <w:tcW w:w="332" w:type="dxa"/>
          </w:tcPr>
          <w:p w:rsidR="00F7492A" w:rsidRPr="00E974F7" w:rsidRDefault="00F7492A" w:rsidP="00C20DB1">
            <w:r w:rsidRPr="00E974F7">
              <w:t>1</w:t>
            </w:r>
          </w:p>
        </w:tc>
        <w:tc>
          <w:tcPr>
            <w:tcW w:w="332" w:type="dxa"/>
          </w:tcPr>
          <w:p w:rsidR="00F7492A" w:rsidRPr="00E974F7" w:rsidRDefault="00F7492A" w:rsidP="00C20DB1">
            <w:r w:rsidRPr="00E974F7">
              <w:t>1</w:t>
            </w:r>
          </w:p>
        </w:tc>
        <w:tc>
          <w:tcPr>
            <w:tcW w:w="332" w:type="dxa"/>
          </w:tcPr>
          <w:p w:rsidR="00F7492A" w:rsidRPr="00E974F7" w:rsidRDefault="00F7492A" w:rsidP="00C20DB1">
            <w:r w:rsidRPr="00E974F7">
              <w:t>1</w:t>
            </w:r>
          </w:p>
        </w:tc>
        <w:tc>
          <w:tcPr>
            <w:tcW w:w="332" w:type="dxa"/>
          </w:tcPr>
          <w:p w:rsidR="00F7492A" w:rsidRPr="00E974F7" w:rsidRDefault="00F7492A" w:rsidP="00C20DB1">
            <w:r w:rsidRPr="00E974F7">
              <w:t>1</w:t>
            </w:r>
          </w:p>
        </w:tc>
        <w:tc>
          <w:tcPr>
            <w:tcW w:w="332" w:type="dxa"/>
          </w:tcPr>
          <w:p w:rsidR="00F7492A" w:rsidRPr="00E974F7" w:rsidRDefault="00F7492A" w:rsidP="00C20DB1">
            <w:r w:rsidRPr="00E974F7">
              <w:t>1</w:t>
            </w:r>
          </w:p>
        </w:tc>
        <w:tc>
          <w:tcPr>
            <w:tcW w:w="332" w:type="dxa"/>
          </w:tcPr>
          <w:p w:rsidR="00F7492A" w:rsidRPr="00E974F7" w:rsidRDefault="00F7492A" w:rsidP="00C20DB1">
            <w:r w:rsidRPr="00E974F7">
              <w:t>1</w:t>
            </w:r>
          </w:p>
        </w:tc>
        <w:tc>
          <w:tcPr>
            <w:tcW w:w="332" w:type="dxa"/>
          </w:tcPr>
          <w:p w:rsidR="00F7492A" w:rsidRPr="00E974F7" w:rsidRDefault="00F7492A" w:rsidP="00C20DB1">
            <w:r w:rsidRPr="00E974F7">
              <w:t>1</w:t>
            </w:r>
          </w:p>
        </w:tc>
        <w:tc>
          <w:tcPr>
            <w:tcW w:w="332" w:type="dxa"/>
          </w:tcPr>
          <w:p w:rsidR="00F7492A" w:rsidRPr="00E974F7" w:rsidRDefault="00F7492A" w:rsidP="00C20DB1">
            <w:r w:rsidRPr="00E974F7">
              <w:t>1</w:t>
            </w:r>
          </w:p>
        </w:tc>
        <w:tc>
          <w:tcPr>
            <w:tcW w:w="332" w:type="dxa"/>
          </w:tcPr>
          <w:p w:rsidR="00F7492A" w:rsidRPr="00E974F7" w:rsidRDefault="00F7492A" w:rsidP="00C20DB1">
            <w:r w:rsidRPr="00E974F7">
              <w:t>1</w:t>
            </w:r>
          </w:p>
        </w:tc>
        <w:tc>
          <w:tcPr>
            <w:tcW w:w="332" w:type="dxa"/>
          </w:tcPr>
          <w:p w:rsidR="00F7492A" w:rsidRPr="00E974F7" w:rsidRDefault="00F7492A" w:rsidP="00C20DB1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</w:tcPr>
          <w:p w:rsidR="00F7492A" w:rsidRPr="00E974F7" w:rsidRDefault="00F7492A" w:rsidP="00C20DB1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</w:tcPr>
          <w:p w:rsidR="00F7492A" w:rsidRPr="00E974F7" w:rsidRDefault="00F7492A" w:rsidP="00C20DB1">
            <w:r w:rsidRPr="00E97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" w:type="dxa"/>
          </w:tcPr>
          <w:p w:rsidR="00F7492A" w:rsidRPr="00E974F7" w:rsidRDefault="00F7492A" w:rsidP="00C20DB1">
            <w:r w:rsidRPr="00E97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" w:type="dxa"/>
          </w:tcPr>
          <w:p w:rsidR="00F7492A" w:rsidRPr="00E974F7" w:rsidRDefault="00F7492A" w:rsidP="00C20DB1">
            <w:r w:rsidRPr="00E97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" w:type="dxa"/>
          </w:tcPr>
          <w:p w:rsidR="00F7492A" w:rsidRPr="00E974F7" w:rsidRDefault="00F7492A" w:rsidP="00C20DB1">
            <w:r w:rsidRPr="00E97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" w:type="dxa"/>
          </w:tcPr>
          <w:p w:rsidR="00F7492A" w:rsidRPr="00E974F7" w:rsidRDefault="00F7492A" w:rsidP="00C20DB1">
            <w:r w:rsidRPr="00E97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" w:type="dxa"/>
          </w:tcPr>
          <w:p w:rsidR="00F7492A" w:rsidRPr="00E974F7" w:rsidRDefault="00F7492A" w:rsidP="00C20DB1">
            <w:r w:rsidRPr="00E97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" w:type="dxa"/>
          </w:tcPr>
          <w:p w:rsidR="00F7492A" w:rsidRPr="00E974F7" w:rsidRDefault="00F7492A" w:rsidP="00C20DB1">
            <w:r w:rsidRPr="00E97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" w:type="dxa"/>
          </w:tcPr>
          <w:p w:rsidR="00F7492A" w:rsidRPr="00E974F7" w:rsidRDefault="00F7492A" w:rsidP="00C20DB1">
            <w:r w:rsidRPr="00E97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" w:type="dxa"/>
          </w:tcPr>
          <w:p w:rsidR="00F7492A" w:rsidRPr="00E974F7" w:rsidRDefault="00F7492A" w:rsidP="00C20DB1">
            <w:r w:rsidRPr="00E97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" w:type="dxa"/>
          </w:tcPr>
          <w:p w:rsidR="00F7492A" w:rsidRPr="00E974F7" w:rsidRDefault="00F7492A" w:rsidP="00C20DB1">
            <w:r w:rsidRPr="00E97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" w:type="dxa"/>
          </w:tcPr>
          <w:p w:rsidR="00F7492A" w:rsidRPr="00E974F7" w:rsidRDefault="00F7492A" w:rsidP="00C20DB1">
            <w:r w:rsidRPr="00E97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" w:type="dxa"/>
          </w:tcPr>
          <w:p w:rsidR="00F7492A" w:rsidRPr="00E974F7" w:rsidRDefault="00F7492A" w:rsidP="00C20DB1">
            <w:r w:rsidRPr="00E97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" w:type="dxa"/>
          </w:tcPr>
          <w:p w:rsidR="00F7492A" w:rsidRPr="00E974F7" w:rsidRDefault="00F7492A" w:rsidP="00C20DB1">
            <w:r w:rsidRPr="00E97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" w:type="dxa"/>
          </w:tcPr>
          <w:p w:rsidR="00F7492A" w:rsidRPr="00E974F7" w:rsidRDefault="00F7492A" w:rsidP="00C20DB1">
            <w:r w:rsidRPr="00E97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" w:type="dxa"/>
          </w:tcPr>
          <w:p w:rsidR="00F7492A" w:rsidRPr="00E974F7" w:rsidRDefault="00F7492A" w:rsidP="00C20DB1">
            <w:r w:rsidRPr="00E97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" w:type="dxa"/>
          </w:tcPr>
          <w:p w:rsidR="00F7492A" w:rsidRPr="00E974F7" w:rsidRDefault="00F7492A" w:rsidP="00C20DB1">
            <w:r w:rsidRPr="00E97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" w:type="dxa"/>
          </w:tcPr>
          <w:p w:rsidR="00F7492A" w:rsidRPr="00E974F7" w:rsidRDefault="00F7492A" w:rsidP="00C20DB1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" w:type="dxa"/>
          </w:tcPr>
          <w:p w:rsidR="00F7492A" w:rsidRPr="00E974F7" w:rsidRDefault="00F7492A" w:rsidP="00C20DB1">
            <w:r w:rsidRPr="00E97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" w:type="dxa"/>
          </w:tcPr>
          <w:p w:rsidR="00F7492A" w:rsidRPr="00E974F7" w:rsidRDefault="00F7492A" w:rsidP="00C20DB1">
            <w:r w:rsidRPr="00E97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3" w:type="dxa"/>
          </w:tcPr>
          <w:p w:rsidR="00F7492A" w:rsidRPr="00E974F7" w:rsidRDefault="00F7492A" w:rsidP="00C20DB1">
            <w:r w:rsidRPr="00E97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" w:type="dxa"/>
          </w:tcPr>
          <w:p w:rsidR="00F7492A" w:rsidRPr="00E974F7" w:rsidRDefault="00F7492A" w:rsidP="00C20DB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32" w:type="dxa"/>
          </w:tcPr>
          <w:p w:rsidR="00F7492A" w:rsidRPr="00E974F7" w:rsidRDefault="00F7492A" w:rsidP="00C20DB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32" w:type="dxa"/>
          </w:tcPr>
          <w:p w:rsidR="00F7492A" w:rsidRPr="00E974F7" w:rsidRDefault="00F7492A" w:rsidP="00C20DB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32" w:type="dxa"/>
            <w:textDirection w:val="btLr"/>
          </w:tcPr>
          <w:p w:rsidR="00F7492A" w:rsidRPr="00E974F7" w:rsidRDefault="00F7492A" w:rsidP="00C20D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974F7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</w:tr>
    </w:tbl>
    <w:p w:rsidR="00C26C22" w:rsidRDefault="00C26C22"/>
    <w:sectPr w:rsidR="00C26C22" w:rsidSect="00F749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92A"/>
    <w:rsid w:val="00C26C22"/>
    <w:rsid w:val="00F7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F02EE-A528-483B-98F8-0AF2A3476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74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74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Company>HP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Голубева</dc:creator>
  <cp:keywords/>
  <dc:description/>
  <cp:lastModifiedBy>Евгения Голубева</cp:lastModifiedBy>
  <cp:revision>2</cp:revision>
  <dcterms:created xsi:type="dcterms:W3CDTF">2024-01-30T14:13:00Z</dcterms:created>
  <dcterms:modified xsi:type="dcterms:W3CDTF">2024-01-30T14:14:00Z</dcterms:modified>
</cp:coreProperties>
</file>